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6A40" w:rsidRDefault="00646A40" w:rsidP="00646A40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>Фізична</w:t>
      </w:r>
      <w:proofErr w:type="spellEnd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культура </w:t>
      </w:r>
    </w:p>
    <w:p w:rsidR="00646A40" w:rsidRDefault="00646A40" w:rsidP="00646A40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ru-RU"/>
        </w:rPr>
        <w:t>Тема :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>Організовуючі</w:t>
      </w:r>
      <w:proofErr w:type="spellEnd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>вправи</w:t>
      </w:r>
      <w:proofErr w:type="spellEnd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 xml:space="preserve">. </w:t>
      </w:r>
      <w:proofErr w:type="spellStart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>Загальнорозвивальні</w:t>
      </w:r>
      <w:proofErr w:type="spellEnd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>вправи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без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предметів</w:t>
      </w:r>
      <w:proofErr w:type="spellEnd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 xml:space="preserve">. </w:t>
      </w:r>
      <w:proofErr w:type="spellStart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>Різновиди</w:t>
      </w:r>
      <w:proofErr w:type="spellEnd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proofErr w:type="gramStart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>ходьби.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Різновиди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бігу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.Комплекс </w:t>
      </w:r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 xml:space="preserve">для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формування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правильної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пстави.</w:t>
      </w:r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>розвитку</w:t>
      </w:r>
      <w:proofErr w:type="spellEnd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>сили</w:t>
      </w:r>
      <w:proofErr w:type="spellEnd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 xml:space="preserve">.  </w:t>
      </w:r>
      <w:proofErr w:type="spellStart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>Танцювальні</w:t>
      </w:r>
      <w:proofErr w:type="spellEnd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кроки. </w:t>
      </w:r>
      <w:proofErr w:type="spellStart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>Рухлива</w:t>
      </w:r>
      <w:proofErr w:type="spellEnd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>гра</w:t>
      </w:r>
      <w:proofErr w:type="spellEnd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646A40" w:rsidRPr="006C1901" w:rsidRDefault="00646A40" w:rsidP="00646A40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 xml:space="preserve">Мета: </w:t>
      </w:r>
      <w:proofErr w:type="spellStart"/>
      <w:proofErr w:type="gramStart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>формувати</w:t>
      </w:r>
      <w:proofErr w:type="spellEnd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 </w:t>
      </w:r>
      <w:proofErr w:type="spellStart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>уміння</w:t>
      </w:r>
      <w:proofErr w:type="spellEnd"/>
      <w:proofErr w:type="gramEnd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і </w:t>
      </w:r>
      <w:proofErr w:type="spellStart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>навички</w:t>
      </w:r>
      <w:proofErr w:type="spellEnd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 </w:t>
      </w:r>
      <w:proofErr w:type="spellStart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>володіння</w:t>
      </w:r>
      <w:proofErr w:type="spellEnd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>різними</w:t>
      </w:r>
      <w:proofErr w:type="spellEnd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способами </w:t>
      </w:r>
      <w:proofErr w:type="spellStart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>рухової</w:t>
      </w:r>
      <w:proofErr w:type="spellEnd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>діяльності</w:t>
      </w:r>
      <w:proofErr w:type="spellEnd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 xml:space="preserve">, вести здоровий </w:t>
      </w:r>
      <w:proofErr w:type="spellStart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>спосіб</w:t>
      </w:r>
      <w:proofErr w:type="spellEnd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>життя</w:t>
      </w:r>
      <w:proofErr w:type="spellEnd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646A40" w:rsidRDefault="00646A40" w:rsidP="00646A4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C1901">
        <w:rPr>
          <w:rFonts w:ascii="Times New Roman" w:hAnsi="Times New Roman" w:cs="Times New Roman"/>
          <w:sz w:val="28"/>
          <w:szCs w:val="28"/>
          <w:lang w:val="ru-RU"/>
        </w:rPr>
        <w:t xml:space="preserve">1.Техніка </w:t>
      </w:r>
      <w:proofErr w:type="spellStart"/>
      <w:r w:rsidRPr="006C1901">
        <w:rPr>
          <w:rFonts w:ascii="Times New Roman" w:hAnsi="Times New Roman" w:cs="Times New Roman"/>
          <w:sz w:val="28"/>
          <w:szCs w:val="28"/>
          <w:lang w:val="ru-RU"/>
        </w:rPr>
        <w:t>безпеки</w:t>
      </w:r>
      <w:proofErr w:type="spellEnd"/>
      <w:r w:rsidRPr="006C19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C1901"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 w:rsidRPr="006C1901"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Pr="006C1901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6C19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C1901">
        <w:rPr>
          <w:rFonts w:ascii="Times New Roman" w:hAnsi="Times New Roman" w:cs="Times New Roman"/>
          <w:sz w:val="28"/>
          <w:szCs w:val="28"/>
          <w:lang w:val="ru-RU"/>
        </w:rPr>
        <w:t>фізичних</w:t>
      </w:r>
      <w:proofErr w:type="spellEnd"/>
      <w:r w:rsidRPr="006C19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C1901">
        <w:rPr>
          <w:rFonts w:ascii="Times New Roman" w:hAnsi="Times New Roman" w:cs="Times New Roman"/>
          <w:sz w:val="28"/>
          <w:szCs w:val="28"/>
          <w:lang w:val="ru-RU"/>
        </w:rPr>
        <w:t>вправ</w:t>
      </w:r>
      <w:proofErr w:type="spellEnd"/>
      <w:r w:rsidRPr="006C19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6C1901">
        <w:rPr>
          <w:rFonts w:ascii="Times New Roman" w:hAnsi="Times New Roman" w:cs="Times New Roman"/>
          <w:sz w:val="28"/>
          <w:szCs w:val="28"/>
          <w:lang w:val="ru-RU"/>
        </w:rPr>
        <w:t>вдома</w:t>
      </w:r>
      <w:proofErr w:type="spellEnd"/>
      <w:r w:rsidRPr="006C1901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spellStart"/>
      <w:r w:rsidRPr="006C1901"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proofErr w:type="gramEnd"/>
      <w:r w:rsidRPr="006C1901"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Pr="006C1901">
        <w:rPr>
          <w:rFonts w:ascii="Times New Roman" w:hAnsi="Times New Roman" w:cs="Times New Roman"/>
          <w:sz w:val="28"/>
          <w:szCs w:val="28"/>
          <w:lang w:val="ru-RU"/>
        </w:rPr>
        <w:t>дистанційного</w:t>
      </w:r>
      <w:proofErr w:type="spellEnd"/>
      <w:r w:rsidRPr="006C19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C1901">
        <w:rPr>
          <w:rFonts w:ascii="Times New Roman" w:hAnsi="Times New Roman" w:cs="Times New Roman"/>
          <w:sz w:val="28"/>
          <w:szCs w:val="28"/>
          <w:lang w:val="ru-RU"/>
        </w:rPr>
        <w:t>навчання</w:t>
      </w:r>
      <w:proofErr w:type="spellEnd"/>
      <w:r w:rsidRPr="006C190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46A40" w:rsidRDefault="00646A40" w:rsidP="00646A40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4" w:history="1">
        <w:r w:rsidRPr="00850E96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https://www.youtube.com/watch?v=SR_4QXKkJ3k</w:t>
        </w:r>
      </w:hyperlink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646A40" w:rsidRDefault="00646A40" w:rsidP="00646A40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5" w:history="1">
        <w:r w:rsidRPr="00A55E98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https://www.youtube.com/watch?v=r-QOdkLC4YQ</w:t>
        </w:r>
      </w:hyperlink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646A40" w:rsidRDefault="00646A40" w:rsidP="00646A40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2 .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Фізкультура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Дмитром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Лазебним</w:t>
      </w:r>
      <w:proofErr w:type="spellEnd"/>
    </w:p>
    <w:p w:rsidR="00646A40" w:rsidRDefault="00646A40" w:rsidP="00646A40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6" w:history="1">
        <w:r w:rsidRPr="009423F6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https://www.youtube.com/watch?v=y-KtbyCkOzo&amp;t=32s</w:t>
        </w:r>
      </w:hyperlink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646A40" w:rsidRDefault="00646A40" w:rsidP="00646A4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3.Фізкультурна пауза </w:t>
      </w:r>
    </w:p>
    <w:p w:rsidR="00646A40" w:rsidRDefault="00646A40" w:rsidP="00646A40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7" w:history="1">
        <w:r w:rsidRPr="006E52BB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https://drive.google.com/file/d/1xlSiXwiVrT0uPNNuL_BKZFShoUPmjXzw/view?usp=sharing</w:t>
        </w:r>
      </w:hyperlink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646A40" w:rsidRPr="00FA7FF3" w:rsidRDefault="00646A40" w:rsidP="00646A40">
      <w:pPr>
        <w:rPr>
          <w:lang w:val="ru-RU"/>
        </w:rPr>
      </w:pPr>
      <w:hyperlink r:id="rId8" w:history="1">
        <w:r w:rsidRPr="009423F6">
          <w:rPr>
            <w:rStyle w:val="a3"/>
            <w:lang w:val="ru-RU"/>
          </w:rPr>
          <w:t>https://www.youtube.com/watch?v=0meG5Pn_iOI</w:t>
        </w:r>
      </w:hyperlink>
      <w:r>
        <w:rPr>
          <w:lang w:val="ru-RU"/>
        </w:rPr>
        <w:t xml:space="preserve"> </w:t>
      </w:r>
      <w:bookmarkStart w:id="0" w:name="_GoBack"/>
      <w:bookmarkEnd w:id="0"/>
    </w:p>
    <w:p w:rsidR="00196E57" w:rsidRPr="00646A40" w:rsidRDefault="00196E57">
      <w:pPr>
        <w:rPr>
          <w:lang w:val="ru-RU"/>
        </w:rPr>
      </w:pPr>
    </w:p>
    <w:sectPr w:rsidR="00196E57" w:rsidRPr="00646A40" w:rsidSect="00FA7FF3">
      <w:pgSz w:w="12240" w:h="15840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F4C"/>
    <w:rsid w:val="00196E57"/>
    <w:rsid w:val="00646A40"/>
    <w:rsid w:val="008B5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C7C30"/>
  <w15:chartTrackingRefBased/>
  <w15:docId w15:val="{02758424-5AC6-4C3B-91BD-B417C871B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6A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46A4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0meG5Pn_iOI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file/d/1xlSiXwiVrT0uPNNuL_BKZFShoUPmjXzw/view?usp=shar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y-KtbyCkOzo&amp;t=32s" TargetMode="External"/><Relationship Id="rId5" Type="http://schemas.openxmlformats.org/officeDocument/2006/relationships/hyperlink" Target="https://www.youtube.com/watch?v=r-QOdkLC4YQ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SR_4QXKkJ3k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Вчитель</dc:creator>
  <cp:keywords/>
  <dc:description/>
  <cp:lastModifiedBy>Вчитель</cp:lastModifiedBy>
  <cp:revision>2</cp:revision>
  <dcterms:created xsi:type="dcterms:W3CDTF">2021-11-18T12:39:00Z</dcterms:created>
  <dcterms:modified xsi:type="dcterms:W3CDTF">2021-11-18T12:42:00Z</dcterms:modified>
</cp:coreProperties>
</file>