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="00292F13">
        <w:rPr>
          <w:rFonts w:ascii="Times New Roman" w:eastAsia="Calibri" w:hAnsi="Times New Roman" w:cs="Times New Roman"/>
          <w:sz w:val="28"/>
          <w:szCs w:val="28"/>
        </w:rPr>
        <w:t xml:space="preserve"> 24</w:t>
      </w:r>
      <w:r>
        <w:rPr>
          <w:rFonts w:ascii="Times New Roman" w:eastAsia="Calibri" w:hAnsi="Times New Roman" w:cs="Times New Roman"/>
          <w:sz w:val="28"/>
          <w:szCs w:val="28"/>
        </w:rPr>
        <w:t>.05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="00292F13">
        <w:rPr>
          <w:rFonts w:ascii="Times New Roman" w:eastAsia="Calibri" w:hAnsi="Times New Roman" w:cs="Times New Roman"/>
          <w:sz w:val="28"/>
          <w:szCs w:val="28"/>
        </w:rPr>
        <w:t xml:space="preserve"> 3 – А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фізична культура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="00292F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92F13">
        <w:rPr>
          <w:rFonts w:ascii="Times New Roman" w:eastAsia="Calibri" w:hAnsi="Times New Roman" w:cs="Times New Roman"/>
          <w:sz w:val="28"/>
          <w:szCs w:val="28"/>
        </w:rPr>
        <w:t>Довмат</w:t>
      </w:r>
      <w:proofErr w:type="spellEnd"/>
      <w:r w:rsidR="00292F13">
        <w:rPr>
          <w:rFonts w:ascii="Times New Roman" w:eastAsia="Calibri" w:hAnsi="Times New Roman" w:cs="Times New Roman"/>
          <w:sz w:val="28"/>
          <w:szCs w:val="28"/>
        </w:rPr>
        <w:t xml:space="preserve">  Г. В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C275B" w:rsidRPr="001E3576" w:rsidRDefault="00DC275B" w:rsidP="00DC27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 xml:space="preserve"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</w:t>
      </w:r>
      <w:proofErr w:type="spellStart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м’ячем</w:t>
      </w:r>
      <w:proofErr w:type="spellEnd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. Елементи футболу. Рухлива гра </w:t>
      </w:r>
    </w:p>
    <w:p w:rsidR="00DC275B" w:rsidRPr="001E3576" w:rsidRDefault="00DC275B" w:rsidP="00DC27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C275B" w:rsidRPr="001E3576" w:rsidRDefault="00DC275B" w:rsidP="00DC275B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</w:t>
      </w:r>
      <w:bookmarkStart w:id="0" w:name="_GoBack"/>
      <w:bookmarkEnd w:id="0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C275B" w:rsidRPr="001E3576" w:rsidRDefault="00DC275B" w:rsidP="00DC275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DC275B" w:rsidRDefault="00DC275B" w:rsidP="00DC275B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</w:rPr>
        <w:t>еки під час занять фізкультурою.</w:t>
      </w: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Перегляньте у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важно правила і дотримуйтесь їх:</w:t>
      </w: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   </w:t>
      </w:r>
      <w:hyperlink r:id="rId4" w:history="1">
        <w:r w:rsidRPr="00DC275B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https://www.youtube.com/watch?v=Cp6JmkqCQfI</w:t>
        </w:r>
      </w:hyperlink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> 2.</w:t>
      </w:r>
      <w:r w:rsidRPr="00DC27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uk-UA"/>
        </w:rPr>
        <w:t xml:space="preserve"> </w:t>
      </w:r>
      <w:r w:rsidRPr="00DC275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uk-UA"/>
        </w:rPr>
        <w:t xml:space="preserve"> </w:t>
      </w:r>
      <w:r w:rsidRPr="00DC275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  <w:lang w:eastAsia="uk-UA"/>
        </w:rPr>
        <w:t>Комплекс вправ ранкової гімнастики.</w:t>
      </w: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  <w:lang w:eastAsia="uk-UA"/>
        </w:rPr>
        <w:t>    </w:t>
      </w: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Запр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ошую всіх на ранкову гімнастику:</w:t>
      </w: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 </w:t>
      </w:r>
    </w:p>
    <w:p w:rsid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5" w:history="1">
        <w:r w:rsidRPr="00DC275B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https://www.youtube.com/watch?v=sssjrnqPnGQ</w:t>
        </w:r>
      </w:hyperlink>
    </w:p>
    <w:p w:rsid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Вправи для профілактики плоскостопості.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Різновиди ходь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би для корекції та профілактики </w:t>
      </w: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плоскостопості.  Актуальна розминка, у період карантину,  коли всі школярі вимушені годинами сидіти за комп'ютером.  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Загалом цей комплекс вправ позитивно впливає майже на усі групи м'язів.</w:t>
      </w:r>
    </w:p>
    <w:p w:rsid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корекції плоскостопості: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</w:p>
    <w:p w:rsidR="00DC275B" w:rsidRPr="00DC275B" w:rsidRDefault="00292F13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history="1">
        <w:r w:rsidR="00DC275B" w:rsidRPr="00DC275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https://www.youtube.com/watch?v=Wd_X_m7mqbQ&amp;t=5s</w:t>
        </w:r>
      </w:hyperlink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4. </w:t>
      </w:r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Вправи з великим </w:t>
      </w:r>
      <w:proofErr w:type="spellStart"/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м'ячем</w:t>
      </w:r>
      <w:proofErr w:type="spellEnd"/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Зроби зарядку разом з братиком чи сестричкою.</w:t>
      </w:r>
    </w:p>
    <w:p w:rsidR="00DC275B" w:rsidRPr="00DC275B" w:rsidRDefault="00292F13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7" w:history="1">
        <w:r w:rsidR="00DC275B" w:rsidRPr="00DC275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https://youtu.be/vEWIhq0J-6w</w:t>
        </w:r>
      </w:hyperlink>
    </w:p>
    <w:p w:rsidR="00DC275B" w:rsidRDefault="00DC275B" w:rsidP="00DC275B">
      <w:pPr>
        <w:pStyle w:val="a3"/>
        <w:spacing w:before="0" w:beforeAutospacing="0" w:after="160" w:afterAutospacing="0"/>
        <w:jc w:val="center"/>
        <w:rPr>
          <w:b/>
          <w:bCs/>
          <w:i/>
          <w:iCs/>
          <w:color w:val="C00000"/>
          <w:sz w:val="32"/>
          <w:szCs w:val="32"/>
          <w:shd w:val="clear" w:color="auto" w:fill="FBFBFB"/>
        </w:rPr>
      </w:pPr>
    </w:p>
    <w:p w:rsidR="00DC275B" w:rsidRDefault="00DC275B" w:rsidP="00DC275B">
      <w:pPr>
        <w:pStyle w:val="a3"/>
        <w:spacing w:before="0" w:beforeAutospacing="0" w:after="160" w:afterAutospacing="0"/>
        <w:jc w:val="center"/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p w:rsidR="0086434C" w:rsidRPr="00DC275B" w:rsidRDefault="0086434C" w:rsidP="00DC275B"/>
    <w:sectPr w:rsidR="0086434C" w:rsidRPr="00DC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3"/>
    <w:rsid w:val="00292F13"/>
    <w:rsid w:val="0086434C"/>
    <w:rsid w:val="00DC275B"/>
    <w:rsid w:val="00F7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06DC"/>
  <w15:chartTrackingRefBased/>
  <w15:docId w15:val="{17B17921-1770-482C-B5E0-8AAB6CB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vEWIhq0J-6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d_X_m7mqbQ&amp;t=5s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4</cp:revision>
  <dcterms:created xsi:type="dcterms:W3CDTF">2022-05-17T08:15:00Z</dcterms:created>
  <dcterms:modified xsi:type="dcterms:W3CDTF">2022-05-21T10:56:00Z</dcterms:modified>
</cp:coreProperties>
</file>