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Pr="00B81F7C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03327C">
        <w:rPr>
          <w:rFonts w:ascii="Times New Roman" w:hAnsi="Times New Roman" w:cs="Times New Roman"/>
          <w:sz w:val="28"/>
          <w:szCs w:val="28"/>
          <w:lang w:val="uk-UA"/>
        </w:rPr>
        <w:t xml:space="preserve"> 29.03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.2021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3 – А</w:t>
      </w:r>
    </w:p>
    <w:p w:rsidR="00647074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647074" w:rsidRPr="0003327C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BFBFB"/>
          <w:lang w:val="uk-UA"/>
        </w:rPr>
        <w:t xml:space="preserve">Інструктаж з БЖД.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Організовуючі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та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загальнорозвивальні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вправи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.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Вправи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для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розвитку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координації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.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Стрибки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зі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скакалкою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на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одній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,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двох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ногах.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Стрибки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у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довжину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з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місця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, з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розбігу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5-7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кроків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способом "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Зігнувши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ноги".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Рухлива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гра</w:t>
      </w:r>
      <w:proofErr w:type="spellEnd"/>
      <w:r w:rsidR="0003327C" w:rsidRPr="0003327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.</w:t>
      </w:r>
    </w:p>
    <w:p w:rsidR="00647074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47074" w:rsidRPr="00B81F7C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647074" w:rsidRPr="00647074" w:rsidRDefault="00647074" w:rsidP="00647074">
      <w:pPr>
        <w:jc w:val="both"/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</w:pPr>
      <w:r w:rsidRPr="00647074"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  <w:t> </w:t>
      </w:r>
    </w:p>
    <w:p w:rsidR="00647074" w:rsidRPr="00D809A5" w:rsidRDefault="00647074" w:rsidP="00647074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D809A5">
        <w:rPr>
          <w:rFonts w:ascii="Times New Roman" w:hAnsi="Times New Roman" w:cs="Times New Roman"/>
          <w:color w:val="0000CC"/>
          <w:sz w:val="24"/>
          <w:shd w:val="clear" w:color="auto" w:fill="FFFFFF"/>
          <w:lang w:val="uk-UA"/>
        </w:rPr>
        <w:t xml:space="preserve">    </w:t>
      </w:r>
      <w:r w:rsidRPr="00D809A5">
        <w:rPr>
          <w:rFonts w:ascii="Times New Roman" w:hAnsi="Times New Roman" w:cs="Times New Roman"/>
          <w:sz w:val="28"/>
          <w:u w:val="single"/>
          <w:lang w:val="uk-UA"/>
        </w:rPr>
        <w:t>1. Правила техніки безпеки під час виконання фізичних вправ вдома</w:t>
      </w:r>
      <w:r w:rsidRPr="00D809A5">
        <w:rPr>
          <w:sz w:val="28"/>
          <w:u w:val="single"/>
          <w:lang w:val="uk-UA"/>
        </w:rPr>
        <w:t xml:space="preserve"> за </w:t>
      </w:r>
      <w:r w:rsidRPr="00D809A5">
        <w:rPr>
          <w:rFonts w:ascii="Times New Roman" w:hAnsi="Times New Roman" w:cs="Times New Roman"/>
          <w:sz w:val="28"/>
          <w:u w:val="single"/>
          <w:lang w:val="uk-UA"/>
        </w:rPr>
        <w:t xml:space="preserve">посиланням </w:t>
      </w:r>
    </w:p>
    <w:p w:rsidR="00647074" w:rsidRDefault="00D809A5" w:rsidP="0064707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FB7C20">
        <w:rPr>
          <w:rFonts w:ascii="Times New Roman" w:hAnsi="Times New Roman" w:cs="Times New Roman"/>
          <w:sz w:val="28"/>
          <w:lang w:val="uk-UA"/>
        </w:rPr>
        <w:t>- Переглянь</w:t>
      </w:r>
      <w:r w:rsidR="00647074">
        <w:rPr>
          <w:rFonts w:ascii="Times New Roman" w:hAnsi="Times New Roman" w:cs="Times New Roman"/>
          <w:sz w:val="28"/>
          <w:lang w:val="uk-UA"/>
        </w:rPr>
        <w:t xml:space="preserve"> уважно правила і </w:t>
      </w:r>
      <w:r w:rsidR="00FB7C20">
        <w:rPr>
          <w:rFonts w:ascii="Times New Roman" w:hAnsi="Times New Roman" w:cs="Times New Roman"/>
          <w:sz w:val="28"/>
          <w:lang w:val="uk-UA"/>
        </w:rPr>
        <w:t>дотримуйся</w:t>
      </w:r>
      <w:r>
        <w:rPr>
          <w:rFonts w:ascii="Times New Roman" w:hAnsi="Times New Roman" w:cs="Times New Roman"/>
          <w:sz w:val="28"/>
          <w:lang w:val="uk-UA"/>
        </w:rPr>
        <w:t xml:space="preserve"> їх.</w:t>
      </w:r>
    </w:p>
    <w:p w:rsidR="00647074" w:rsidRDefault="00B3723F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  <w:t xml:space="preserve">   </w:t>
      </w:r>
      <w:hyperlink r:id="rId4" w:history="1">
        <w:r w:rsidR="00647074" w:rsidRPr="00647074">
          <w:rPr>
            <w:rStyle w:val="a3"/>
            <w:rFonts w:ascii="Times New Roman" w:hAnsi="Times New Roman" w:cs="Times New Roman"/>
            <w:b/>
            <w:sz w:val="28"/>
            <w:shd w:val="clear" w:color="auto" w:fill="FFFFFF"/>
            <w:lang w:val="uk-UA"/>
          </w:rPr>
          <w:t>https://www.youtube.com/watch?v=Cp6JmkqCQfI</w:t>
        </w:r>
      </w:hyperlink>
    </w:p>
    <w:p w:rsidR="00D809A5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03327C" w:rsidRDefault="0003327C" w:rsidP="00647074">
      <w:pPr>
        <w:jc w:val="both"/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 </w:t>
      </w:r>
      <w:r w:rsidR="00D809A5"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</w:t>
      </w:r>
    </w:p>
    <w:p w:rsidR="00D809A5" w:rsidRPr="0003327C" w:rsidRDefault="0003327C" w:rsidP="00647074">
      <w:pPr>
        <w:jc w:val="both"/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   </w:t>
      </w:r>
      <w:r w:rsidR="00B3723F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2</w:t>
      </w:r>
      <w:r w:rsidR="00D809A5" w:rsidRPr="00D809A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 xml:space="preserve">. </w:t>
      </w:r>
      <w:r w:rsidR="00D809A5" w:rsidRPr="00D809A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Pr="00D809A5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- Запрошую всіх на ранкову гімнастику.</w:t>
      </w:r>
      <w:r w:rsidR="00B3723F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809A5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5" w:history="1">
        <w:r w:rsidRPr="0074229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663506" w:rsidRDefault="00663506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03327C" w:rsidRDefault="00663506" w:rsidP="000332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</w:p>
    <w:p w:rsidR="00B3723F" w:rsidRDefault="0003327C" w:rsidP="0003327C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r w:rsidR="00B3723F" w:rsidRPr="00B3723F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Вправи зі скакалкою.</w:t>
      </w:r>
    </w:p>
    <w:p w:rsidR="0003327C" w:rsidRDefault="0003327C" w:rsidP="0003327C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3327C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-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Переглянь я</w:t>
      </w:r>
      <w:r w:rsidR="00FB7C20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к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виконувати стрибки на скакалці</w:t>
      </w:r>
      <w:r w:rsidR="00FB7C20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.</w:t>
      </w:r>
    </w:p>
    <w:p w:rsidR="0003327C" w:rsidRPr="0003327C" w:rsidRDefault="0003327C" w:rsidP="000332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https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://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www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.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youtube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.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com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/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watch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?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v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=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c</w:t>
        </w:r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0</w:t>
        </w:r>
        <w:proofErr w:type="spellStart"/>
        <w:r w:rsidRPr="00927E0A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JFbpQoqMs</w:t>
        </w:r>
        <w:proofErr w:type="spellEnd"/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B3723F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FB7C20" w:rsidRDefault="0003327C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</w:p>
    <w:p w:rsidR="00663506" w:rsidRPr="00FB7C20" w:rsidRDefault="00FB7C20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</w:t>
      </w:r>
      <w:r w:rsidR="0003327C" w:rsidRPr="00FB7C20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 xml:space="preserve">4. </w:t>
      </w:r>
      <w:r w:rsidRPr="00FB7C20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 xml:space="preserve">Весела розвиваюча дитяча </w:t>
      </w:r>
      <w:proofErr w:type="spellStart"/>
      <w:r w:rsidRPr="00FB7C20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руханка</w:t>
      </w:r>
      <w:proofErr w:type="spellEnd"/>
      <w:r w:rsidRPr="00FB7C20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.</w:t>
      </w:r>
    </w:p>
    <w:p w:rsidR="00FB7C20" w:rsidRPr="00FB7C20" w:rsidRDefault="00FB7C20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- Спробуй повторити танцювальні рухи.</w:t>
      </w:r>
    </w:p>
    <w:p w:rsidR="00FB7C20" w:rsidRDefault="00FB7C20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B7C2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 </w:t>
      </w:r>
      <w:hyperlink r:id="rId7" w:history="1">
        <w:r w:rsidRPr="00FB7C20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https://www.youtube.com/watch?v=K0jKynRlAnU</w:t>
        </w:r>
      </w:hyperlink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FB7C20" w:rsidRDefault="00FB7C20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FB7C20" w:rsidRDefault="00FB7C20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bookmarkStart w:id="0" w:name="_GoBack"/>
      <w:bookmarkEnd w:id="0"/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3327C"/>
    <w:rsid w:val="002E1200"/>
    <w:rsid w:val="002E1225"/>
    <w:rsid w:val="004C2BE4"/>
    <w:rsid w:val="00647074"/>
    <w:rsid w:val="00663506"/>
    <w:rsid w:val="006B18A6"/>
    <w:rsid w:val="00A77C01"/>
    <w:rsid w:val="00B3723F"/>
    <w:rsid w:val="00D809A5"/>
    <w:rsid w:val="00FB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0jKynRlA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0JFbpQoqMs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2021-01-15T18:11:00Z</dcterms:created>
  <dcterms:modified xsi:type="dcterms:W3CDTF">2021-03-27T21:51:00Z</dcterms:modified>
</cp:coreProperties>
</file>