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C5" w:rsidRPr="004B25C5" w:rsidRDefault="004B25C5" w:rsidP="004B25C5">
      <w:pPr>
        <w:tabs>
          <w:tab w:val="left" w:pos="9781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B25C5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4B25C5">
        <w:rPr>
          <w:rFonts w:ascii="Times New Roman" w:eastAsia="Calibri" w:hAnsi="Times New Roman" w:cs="Times New Roman"/>
          <w:sz w:val="28"/>
          <w:szCs w:val="28"/>
        </w:rPr>
        <w:t xml:space="preserve">04.04.2022                       </w:t>
      </w:r>
      <w:r w:rsidRPr="004B25C5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Pr="004B25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B25C5">
        <w:rPr>
          <w:rFonts w:ascii="Times New Roman" w:eastAsia="Calibri" w:hAnsi="Times New Roman" w:cs="Times New Roman"/>
          <w:sz w:val="28"/>
          <w:szCs w:val="28"/>
        </w:rPr>
        <w:t>Довмат</w:t>
      </w:r>
      <w:proofErr w:type="spellEnd"/>
      <w:r w:rsidRPr="004B25C5">
        <w:rPr>
          <w:rFonts w:ascii="Times New Roman" w:eastAsia="Calibri" w:hAnsi="Times New Roman" w:cs="Times New Roman"/>
          <w:sz w:val="28"/>
          <w:szCs w:val="28"/>
        </w:rPr>
        <w:t xml:space="preserve"> Г.В.</w:t>
      </w:r>
      <w:r w:rsidRPr="004B25C5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Клас:</w:t>
      </w:r>
      <w:r w:rsidRPr="004B25C5">
        <w:rPr>
          <w:rFonts w:ascii="Times New Roman" w:eastAsia="Calibri" w:hAnsi="Times New Roman" w:cs="Times New Roman"/>
          <w:sz w:val="28"/>
          <w:szCs w:val="28"/>
        </w:rPr>
        <w:t xml:space="preserve"> 3-А</w:t>
      </w:r>
    </w:p>
    <w:p w:rsidR="004B25C5" w:rsidRPr="004B25C5" w:rsidRDefault="004B25C5" w:rsidP="004B25C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B25C5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ЯДС</w:t>
      </w:r>
    </w:p>
    <w:p w:rsidR="004B25C5" w:rsidRDefault="004B25C5" w:rsidP="007C6A8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7C6A8A" w:rsidRPr="00253975" w:rsidRDefault="007C6A8A" w:rsidP="007C6A8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Урок з інтегрованого курсу «Я досліджую світ» 3 клас</w:t>
      </w:r>
    </w:p>
    <w:p w:rsidR="00C95E79" w:rsidRPr="001C7316" w:rsidRDefault="007C6A8A" w:rsidP="00C95E79">
      <w:pPr>
        <w:spacing w:line="360" w:lineRule="auto"/>
        <w:ind w:left="57"/>
        <w:rPr>
          <w:iCs/>
          <w:color w:val="000000"/>
          <w:sz w:val="28"/>
          <w:szCs w:val="28"/>
          <w:lang w:val="ru-RU"/>
        </w:rPr>
      </w:pPr>
      <w:r w:rsidRPr="0025397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Тема: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r w:rsidR="00C95E79" w:rsidRPr="00C95E79">
        <w:rPr>
          <w:rFonts w:eastAsia="Times New Roman"/>
          <w:b/>
          <w:bCs/>
          <w:iCs/>
          <w:color w:val="000000"/>
          <w:sz w:val="28"/>
          <w:szCs w:val="28"/>
        </w:rPr>
        <w:t xml:space="preserve">Як харчування впливає на здоров’я людини. Страви української кухні. </w:t>
      </w:r>
      <w:proofErr w:type="spellStart"/>
      <w:r w:rsidR="00C95E79" w:rsidRPr="00C95E79">
        <w:rPr>
          <w:rFonts w:eastAsia="Times New Roman"/>
          <w:b/>
          <w:bCs/>
          <w:iCs/>
          <w:color w:val="000000"/>
          <w:sz w:val="28"/>
          <w:szCs w:val="28"/>
        </w:rPr>
        <w:t>Мініпроєкт</w:t>
      </w:r>
      <w:proofErr w:type="spellEnd"/>
      <w:r w:rsidR="00C95E79" w:rsidRPr="00C95E79">
        <w:rPr>
          <w:rFonts w:eastAsia="Times New Roman"/>
          <w:b/>
          <w:bCs/>
          <w:iCs/>
          <w:color w:val="000000"/>
          <w:sz w:val="28"/>
          <w:szCs w:val="28"/>
        </w:rPr>
        <w:t xml:space="preserve"> «Як з'явився перший вареник?»</w:t>
      </w:r>
    </w:p>
    <w:p w:rsidR="007C6A8A" w:rsidRPr="00253975" w:rsidRDefault="007C6A8A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7C6A8A" w:rsidRPr="00253975" w:rsidRDefault="007C6A8A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25397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Мета: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вчити учнів правильно харчуватися. Розширити уявлення дітей про їжу, корисну для здоров’я. Уточнити значення харчуван</w:t>
      </w:r>
      <w:r w:rsidR="00953E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ня для здоров’я. Ознайомити учнів з традиційною українською кухнею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 Розвивати культурно гігієнічні навички поведінки під час прийому їжі. Виховувати естетичний смак щодо зовнішнього вигляду, сервірованого столу.</w:t>
      </w:r>
    </w:p>
    <w:p w:rsidR="007C6A8A" w:rsidRPr="00253975" w:rsidRDefault="007C6A8A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25397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Завдання: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формувати в учнів уміння вчитися, аналізувати, презентувати самостійно здобуту інформацію.</w:t>
      </w:r>
    </w:p>
    <w:p w:rsidR="007C6A8A" w:rsidRPr="00253975" w:rsidRDefault="007C6A8A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25397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Тип уроку: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формування і вдосконалення умінь і навичок.</w:t>
      </w:r>
    </w:p>
    <w:p w:rsidR="007C6A8A" w:rsidRPr="00253975" w:rsidRDefault="007C6A8A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25397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Вид уроку: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урок-мандрівка</w:t>
      </w:r>
    </w:p>
    <w:p w:rsidR="007C6A8A" w:rsidRPr="00253975" w:rsidRDefault="007C6A8A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25397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Обладнання: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презентація до уроку, </w:t>
      </w:r>
    </w:p>
    <w:p w:rsidR="007C6A8A" w:rsidRDefault="007C6A8A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</w:pPr>
      <w:r w:rsidRPr="0025397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Структура уроку з хронометражем:</w:t>
      </w:r>
    </w:p>
    <w:p w:rsidR="00953E93" w:rsidRDefault="00953E93" w:rsidP="00AD5C84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953E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І. Організаційний момент</w:t>
      </w:r>
      <w:r w:rsidR="008F008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</w:p>
    <w:p w:rsidR="00B631A9" w:rsidRPr="007C6A8A" w:rsidRDefault="00B631A9" w:rsidP="00B631A9">
      <w:pPr>
        <w:spacing w:after="0" w:line="276" w:lineRule="auto"/>
        <w:ind w:left="57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7C6A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Що корисно? Що шкідливо?</w:t>
      </w:r>
    </w:p>
    <w:p w:rsidR="00B631A9" w:rsidRPr="007C6A8A" w:rsidRDefault="00B631A9" w:rsidP="00B631A9">
      <w:pPr>
        <w:spacing w:after="0" w:line="276" w:lineRule="auto"/>
        <w:ind w:left="57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7C6A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Як здоров’я нам зміцнити?</w:t>
      </w:r>
    </w:p>
    <w:p w:rsidR="00B631A9" w:rsidRPr="007C6A8A" w:rsidRDefault="00B631A9" w:rsidP="00B631A9">
      <w:pPr>
        <w:spacing w:after="0" w:line="276" w:lineRule="auto"/>
        <w:ind w:left="57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7C6A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Відчувати повінь сили</w:t>
      </w:r>
    </w:p>
    <w:p w:rsidR="00B631A9" w:rsidRPr="00BA373F" w:rsidRDefault="00B631A9" w:rsidP="00B631A9">
      <w:pPr>
        <w:spacing w:after="0" w:line="276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7C6A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 ніколи не хворіти.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                                             </w:t>
      </w:r>
    </w:p>
    <w:p w:rsidR="00B631A9" w:rsidRDefault="00B631A9" w:rsidP="00AD5C84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AD5C84" w:rsidRDefault="00953E93" w:rsidP="00AD5C84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953E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ІІ. Мотивація навчальної діяльності </w:t>
      </w:r>
    </w:p>
    <w:p w:rsidR="00AD5C84" w:rsidRDefault="00AD5C84" w:rsidP="00AD5C84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ІІІ. Повідомлення теми та мети уроку</w:t>
      </w:r>
      <w:r w:rsidR="00F116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</w:p>
    <w:p w:rsidR="00AD5C84" w:rsidRDefault="00AD5C84" w:rsidP="00AD5C84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uk-UA"/>
        </w:rPr>
        <w:t>V</w:t>
      </w:r>
      <w:r w:rsidRPr="0025397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 Вивчення нового матеріалу.</w:t>
      </w:r>
    </w:p>
    <w:p w:rsidR="00AD5C84" w:rsidRPr="00B631A9" w:rsidRDefault="00AD5C84" w:rsidP="00B631A9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B631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Перша сторінка «Життя без їжі неможливе»</w:t>
      </w:r>
      <w:r w:rsidR="00F116E9" w:rsidRPr="00B631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</w:p>
    <w:p w:rsidR="00B631A9" w:rsidRPr="00B631A9" w:rsidRDefault="00B631A9" w:rsidP="00B631A9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 xml:space="preserve">Учитель.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Харчування – неодмінна умова нашого життя. Без їжі людина не може жити. З їжею ми отримуємо поживні речовини (білки, жири, вуглеводи, вітаміни, мінеральні речовини), необхідні для роботи мозку, серця,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легенів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, м’язів та інших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lastRenderedPageBreak/>
        <w:t>органів. А ще здоров’я залежить від того, як швидко і часто ми їмо, наскільки ретельно пережовуємо їжу. Отже, щоб бути здоровим, потрібно знати правила харчування.</w:t>
      </w:r>
    </w:p>
    <w:p w:rsidR="00A77447" w:rsidRPr="00A77447" w:rsidRDefault="00A77447" w:rsidP="00A77447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</w:pPr>
      <w:r w:rsidRPr="00A7744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Рухлива вправа.</w:t>
      </w:r>
    </w:p>
    <w:p w:rsidR="00A77447" w:rsidRPr="00A77447" w:rsidRDefault="00C91A58" w:rsidP="00A77447">
      <w:pPr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</w:pPr>
      <w:hyperlink r:id="rId5" w:history="1">
        <w:r w:rsidR="00A77447" w:rsidRPr="00A77447">
          <w:rPr>
            <w:rStyle w:val="a6"/>
            <w:rFonts w:ascii="Times New Roman" w:eastAsia="Times New Roman" w:hAnsi="Times New Roman" w:cs="Times New Roman"/>
            <w:b/>
            <w:iCs/>
            <w:sz w:val="28"/>
            <w:szCs w:val="28"/>
            <w:lang w:eastAsia="uk-UA"/>
          </w:rPr>
          <w:t>https://www.youtube.com/watch?v=8G87kg9s1HM&amp;ab_channel=CreativeTeacher</w:t>
        </w:r>
      </w:hyperlink>
      <w:r w:rsidR="00A77447" w:rsidRPr="00A7744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 xml:space="preserve"> </w:t>
      </w:r>
    </w:p>
    <w:p w:rsidR="00AD5C84" w:rsidRPr="00B631A9" w:rsidRDefault="00AD5C84" w:rsidP="00B631A9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</w:pPr>
      <w:r w:rsidRPr="00B631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Друга сторінка – «Треба правильно харчуватись, щоб до лікаря не звертатись»</w:t>
      </w:r>
      <w:r w:rsidRPr="00B631A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 xml:space="preserve"> </w:t>
      </w:r>
    </w:p>
    <w:p w:rsidR="00B631A9" w:rsidRPr="00B631A9" w:rsidRDefault="00B631A9" w:rsidP="00B631A9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B631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Наша їжа – це білки, вуглеводи, жири, вітаміни, мінеральні речовини, вода. Білки – будівельний матеріал нашого організму (м’ясо, риба, сир, горіхи, яйця). Вуглеводи – основні виробники енергії(хліб, овочі, фрукти, цукор). Жири – це ніби продовольчі склади та запаси «пального» (масло, олія, сало, маргарин). </w:t>
      </w:r>
    </w:p>
    <w:p w:rsidR="00B631A9" w:rsidRPr="00B631A9" w:rsidRDefault="00B631A9" w:rsidP="00B631A9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</w:pPr>
      <w:r w:rsidRPr="00B631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Всі вони необхідні організму, а щоб в цьому переконатись, послухайте казку</w:t>
      </w:r>
    </w:p>
    <w:p w:rsidR="00A77447" w:rsidRDefault="00A77447" w:rsidP="00A77447">
      <w:pPr>
        <w:spacing w:after="0" w:line="360" w:lineRule="auto"/>
        <w:ind w:left="57" w:firstLine="51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Суперечка друзів</w:t>
      </w:r>
    </w:p>
    <w:p w:rsidR="00A77447" w:rsidRDefault="00A77447" w:rsidP="00A77447">
      <w:pPr>
        <w:spacing w:after="0" w:line="360" w:lineRule="auto"/>
        <w:ind w:left="57" w:firstLine="51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243F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Казка</w:t>
      </w:r>
    </w:p>
    <w:p w:rsidR="00A77447" w:rsidRDefault="00A77447" w:rsidP="00A77447">
      <w:pPr>
        <w:spacing w:after="0" w:line="360" w:lineRule="auto"/>
        <w:ind w:left="57" w:firstLine="51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В одному незвичайному царстві, </w:t>
      </w:r>
      <w:r w:rsidRPr="00243FB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у казковій державі жили були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r w:rsidRPr="00243FB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нерозлучні друзі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– Білок, Жирок та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Вуглеводик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</w:t>
      </w:r>
    </w:p>
    <w:p w:rsidR="00A77447" w:rsidRDefault="00A77447" w:rsidP="00A77447">
      <w:pPr>
        <w:spacing w:after="0" w:line="360" w:lineRule="auto"/>
        <w:ind w:left="57" w:firstLine="51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Якось друзі посперечались між собою: хто з них важливіший. «Я – найважливіший. Я потрібен як будівельний матеріал для організму, гордо сказав Білок. – Без мене не утворюються нові клітини, а коли немає росту – немає життя.»</w:t>
      </w:r>
    </w:p>
    <w:p w:rsidR="00A77447" w:rsidRDefault="00A77447" w:rsidP="00A77447">
      <w:pPr>
        <w:spacing w:after="0" w:line="360" w:lineRule="auto"/>
        <w:ind w:left="57" w:firstLine="51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«Я теж потрібен організму, сказав Жирок. Якщо мене немає, організм не отримає тепла.</w:t>
      </w:r>
    </w:p>
    <w:p w:rsidR="00A77447" w:rsidRDefault="00A77447" w:rsidP="00A77447">
      <w:pPr>
        <w:spacing w:after="0" w:line="360" w:lineRule="auto"/>
        <w:ind w:left="57" w:firstLine="51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«Все в світі створене руками людини, все зроблене її працею: одяг, взуття, їжа, - сказав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Вуглеводик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 І якщо мене не буде, організм не рухатиметься. Людина не буде жити».</w:t>
      </w:r>
    </w:p>
    <w:p w:rsidR="00A77447" w:rsidRDefault="00A77447" w:rsidP="00A77447">
      <w:pPr>
        <w:spacing w:after="0" w:line="360" w:lineRule="auto"/>
        <w:ind w:left="57" w:firstLine="51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Почувши все це, Організм сказав: «Будинок складається з блоків і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перекриттів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, цементу і цегли, віконних і дверних рам, і якщо не буде хоч однієї деталі, будинок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розпадеться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. Ось так і я. Всі ви для мене важливі, всі ви дуже мені потрібні: і Білок, і Жирок, і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Вуглеводик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 Завдяки вам я живу, працюю і навчаюсь».</w:t>
      </w:r>
    </w:p>
    <w:p w:rsidR="00B631A9" w:rsidRPr="00B631A9" w:rsidRDefault="00B631A9" w:rsidP="00B631A9">
      <w:pPr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</w:pPr>
    </w:p>
    <w:p w:rsidR="00953E93" w:rsidRDefault="00AD5C84" w:rsidP="00953E93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AD5C8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3. Третя сторінка (фізкультхвилинка) «В здоровому тілі – здоровий дух»  </w:t>
      </w:r>
    </w:p>
    <w:p w:rsidR="00A77447" w:rsidRPr="00A77447" w:rsidRDefault="00C91A58" w:rsidP="00A77447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hyperlink r:id="rId6" w:history="1">
        <w:r w:rsidR="00A77447" w:rsidRPr="00A77447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https://www.youtube.com/watch?v=3rnbMxCaSDI</w:t>
        </w:r>
      </w:hyperlink>
      <w:r w:rsidR="00A77447" w:rsidRPr="00A774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</w:p>
    <w:p w:rsidR="00A77447" w:rsidRPr="00AD5C84" w:rsidRDefault="00A77447" w:rsidP="00953E93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953E93" w:rsidRPr="00C95E79" w:rsidRDefault="00AD5C84" w:rsidP="00C95E79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C95E7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Четверта сторінка «Національна їжа українців»</w:t>
      </w:r>
      <w:r w:rsidR="00F116E9" w:rsidRPr="00C95E7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</w:p>
    <w:p w:rsidR="00C95E79" w:rsidRPr="00C95E79" w:rsidRDefault="00C91A58" w:rsidP="00C95E79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hyperlink r:id="rId7" w:history="1">
        <w:r w:rsidR="00C95E79" w:rsidRPr="00007713">
          <w:rPr>
            <w:rStyle w:val="a6"/>
            <w:rFonts w:ascii="Times New Roman" w:eastAsia="Times New Roman" w:hAnsi="Times New Roman" w:cs="Times New Roman"/>
            <w:iCs/>
            <w:sz w:val="28"/>
            <w:szCs w:val="28"/>
            <w:lang w:eastAsia="uk-UA"/>
          </w:rPr>
          <w:t>https://www.youtube.com/watch?v=3IMs_M7I4Zc</w:t>
        </w:r>
      </w:hyperlink>
      <w:r w:rsidR="00C95E7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</w:p>
    <w:p w:rsidR="005A3457" w:rsidRPr="005A3457" w:rsidRDefault="005A3457" w:rsidP="005A3457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5A34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uk-UA"/>
        </w:rPr>
        <w:t>V</w:t>
      </w:r>
      <w:r w:rsidRPr="005A34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uk-UA"/>
        </w:rPr>
        <w:t xml:space="preserve">. </w:t>
      </w:r>
      <w:r w:rsidRPr="005A34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Закріплення вивченого матеріалу</w:t>
      </w:r>
    </w:p>
    <w:p w:rsidR="005A3457" w:rsidRPr="005A3457" w:rsidRDefault="005A3457" w:rsidP="005A3457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A3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1. Хвилинка «Чи знаєте ви, що…»</w:t>
      </w:r>
    </w:p>
    <w:p w:rsidR="005A3457" w:rsidRPr="005A3457" w:rsidRDefault="005A3457" w:rsidP="005A3457">
      <w:pPr>
        <w:pStyle w:val="a5"/>
        <w:spacing w:before="0" w:beforeAutospacing="0" w:after="0" w:afterAutospacing="0" w:line="360" w:lineRule="auto"/>
        <w:textAlignment w:val="baseline"/>
        <w:rPr>
          <w:i/>
          <w:sz w:val="28"/>
          <w:szCs w:val="28"/>
        </w:rPr>
      </w:pPr>
      <w:r w:rsidRPr="005A3457">
        <w:rPr>
          <w:i/>
          <w:sz w:val="28"/>
          <w:szCs w:val="28"/>
        </w:rPr>
        <w:t>2. Традиції українського народу</w:t>
      </w:r>
      <w:r w:rsidR="00F116E9">
        <w:rPr>
          <w:i/>
          <w:sz w:val="28"/>
          <w:szCs w:val="28"/>
        </w:rPr>
        <w:t xml:space="preserve"> </w:t>
      </w:r>
    </w:p>
    <w:p w:rsidR="005A3457" w:rsidRPr="005A3457" w:rsidRDefault="005A3457" w:rsidP="005A3457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A34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3. Узагальнююча бесіда</w:t>
      </w:r>
      <w:r w:rsidR="008F00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</w:p>
    <w:p w:rsidR="005A3457" w:rsidRDefault="005A3457" w:rsidP="005A3457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5A34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VІ. Підсумок уроку. Домашнє завдання.</w:t>
      </w:r>
      <w:r w:rsidR="00F116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</w:p>
    <w:p w:rsidR="001C7316" w:rsidRPr="001C7316" w:rsidRDefault="001C7316" w:rsidP="001C7316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uk-UA"/>
        </w:rPr>
      </w:pPr>
      <w:r w:rsidRPr="001C731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Повторити тему на сторінках 78-79, </w:t>
      </w:r>
      <w:proofErr w:type="spellStart"/>
      <w:r w:rsidRPr="001C731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проєкт</w:t>
      </w:r>
      <w:bookmarkStart w:id="0" w:name="_GoBack"/>
      <w:bookmarkEnd w:id="0"/>
      <w:proofErr w:type="spellEnd"/>
    </w:p>
    <w:p w:rsidR="001C7316" w:rsidRPr="005A3457" w:rsidRDefault="001C7316" w:rsidP="005A3457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AD5C84" w:rsidRPr="00AD5C84" w:rsidRDefault="00AD5C84" w:rsidP="00AD5C84">
      <w:pPr>
        <w:spacing w:after="0" w:line="360" w:lineRule="auto"/>
        <w:ind w:left="5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7C6A8A" w:rsidRPr="00253975" w:rsidRDefault="007C6A8A" w:rsidP="007C6A8A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5A3457" w:rsidRDefault="005A3457" w:rsidP="008F0084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</w:p>
    <w:p w:rsidR="00BA373F" w:rsidRDefault="00BA373F" w:rsidP="007C6A8A">
      <w:pPr>
        <w:spacing w:after="0" w:line="360" w:lineRule="auto"/>
        <w:ind w:left="57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sectPr w:rsidR="00BA373F" w:rsidSect="00E560BB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9901A1" w:rsidRDefault="009901A1" w:rsidP="00A77447">
      <w:pPr>
        <w:spacing w:after="0" w:line="360" w:lineRule="auto"/>
      </w:pPr>
    </w:p>
    <w:sectPr w:rsidR="009901A1" w:rsidSect="00E560B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505DB"/>
    <w:multiLevelType w:val="hybridMultilevel"/>
    <w:tmpl w:val="4584249A"/>
    <w:lvl w:ilvl="0" w:tplc="0422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57E0ED4"/>
    <w:multiLevelType w:val="hybridMultilevel"/>
    <w:tmpl w:val="4C4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95"/>
    <w:rsid w:val="000D3D95"/>
    <w:rsid w:val="00130E39"/>
    <w:rsid w:val="001C7316"/>
    <w:rsid w:val="00243FBA"/>
    <w:rsid w:val="002467AE"/>
    <w:rsid w:val="002D66AC"/>
    <w:rsid w:val="004335B8"/>
    <w:rsid w:val="004B25C5"/>
    <w:rsid w:val="00506C1D"/>
    <w:rsid w:val="005834AD"/>
    <w:rsid w:val="005A3457"/>
    <w:rsid w:val="005B765D"/>
    <w:rsid w:val="006654D4"/>
    <w:rsid w:val="006B75AB"/>
    <w:rsid w:val="007C6A8A"/>
    <w:rsid w:val="008042F8"/>
    <w:rsid w:val="00820204"/>
    <w:rsid w:val="008C70AC"/>
    <w:rsid w:val="008F0084"/>
    <w:rsid w:val="00953E93"/>
    <w:rsid w:val="00972319"/>
    <w:rsid w:val="009901A1"/>
    <w:rsid w:val="00A3034F"/>
    <w:rsid w:val="00A77447"/>
    <w:rsid w:val="00AD5C84"/>
    <w:rsid w:val="00B101C3"/>
    <w:rsid w:val="00B631A9"/>
    <w:rsid w:val="00BA373F"/>
    <w:rsid w:val="00C0224C"/>
    <w:rsid w:val="00C95E79"/>
    <w:rsid w:val="00D444A6"/>
    <w:rsid w:val="00D55A49"/>
    <w:rsid w:val="00DB3DFE"/>
    <w:rsid w:val="00E5229B"/>
    <w:rsid w:val="00E560BB"/>
    <w:rsid w:val="00F116E9"/>
    <w:rsid w:val="00F8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D61D"/>
  <w15:chartTrackingRefBased/>
  <w15:docId w15:val="{741A99D3-61D6-4E68-9C54-92F1963C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1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E9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B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A77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IMs_M7I4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rnbMxCaSDI" TargetMode="External"/><Relationship Id="rId5" Type="http://schemas.openxmlformats.org/officeDocument/2006/relationships/hyperlink" Target="https://www.youtube.com/watch?v=8G87kg9s1HM&amp;ab_channel=CreativeTeac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Вчитель</cp:lastModifiedBy>
  <cp:revision>15</cp:revision>
  <dcterms:created xsi:type="dcterms:W3CDTF">2021-01-26T13:58:00Z</dcterms:created>
  <dcterms:modified xsi:type="dcterms:W3CDTF">2022-04-03T17:49:00Z</dcterms:modified>
</cp:coreProperties>
</file>