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157" w:rsidRDefault="008B0E5E" w:rsidP="008B0E5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="006F5157" w:rsidRPr="006F5157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</w:t>
      </w:r>
      <w:proofErr w:type="spellEnd"/>
      <w:r w:rsidR="006F5157" w:rsidRPr="006F515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дотримуватися правил безпеки в школі, в побуті, громадських місцях.  Служби  оперативного реагування.</w:t>
      </w:r>
    </w:p>
    <w:p w:rsidR="003F15D2" w:rsidRPr="002E650E" w:rsidRDefault="003F15D2" w:rsidP="006F5157">
      <w:pPr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продовжувати формування вміння дотримуватися </w:t>
      </w:r>
      <w:r w:rsidR="005E18C9">
        <w:rPr>
          <w:rFonts w:ascii="Times New Roman" w:hAnsi="Times New Roman"/>
          <w:sz w:val="28"/>
          <w:szCs w:val="24"/>
          <w:lang w:val="uk-UA"/>
        </w:rPr>
        <w:t>правил безпеки в громадських місцях, вдома</w:t>
      </w:r>
      <w:r w:rsidR="002E650E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вчити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уроках,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F15D2" w:rsidRPr="008C51C0" w:rsidRDefault="003F15D2" w:rsidP="003F15D2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:rsidR="003F15D2" w:rsidRPr="008C51C0" w:rsidRDefault="003F15D2" w:rsidP="003F15D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F15D2" w:rsidRPr="008C51C0" w:rsidRDefault="008B0E5E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:rsidR="003F15D2" w:rsidRPr="008C51C0" w:rsidRDefault="003F15D2" w:rsidP="003F15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3F15D2" w:rsidRPr="008C51C0" w:rsidRDefault="008B0E5E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:rsidR="003F15D2" w:rsidRPr="008C51C0" w:rsidRDefault="008B0E5E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3F15D2" w:rsidRPr="008C51C0" w:rsidRDefault="008B0E5E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EA4C91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A4C91" w:rsidRPr="00EA4C91" w:rsidRDefault="003F15D2" w:rsidP="00EA4C91">
      <w:pPr>
        <w:ind w:left="360"/>
        <w:rPr>
          <w:i/>
          <w:sz w:val="28"/>
          <w:szCs w:val="28"/>
          <w:lang w:val="uk-UA"/>
        </w:rPr>
      </w:pP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A4C91" w:rsidRPr="00EA4C91">
        <w:rPr>
          <w:b/>
          <w:bCs/>
          <w:i/>
          <w:sz w:val="28"/>
          <w:szCs w:val="28"/>
          <w:lang w:val="uk-UA"/>
        </w:rPr>
        <w:t>Станьте, діти, всі рівненько,</w:t>
      </w:r>
    </w:p>
    <w:p w:rsidR="00EA4C91" w:rsidRPr="00EA4C91" w:rsidRDefault="00EA4C91" w:rsidP="00EA4C9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4C9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Посміхніться веселенько.</w:t>
      </w:r>
    </w:p>
    <w:p w:rsidR="00EA4C91" w:rsidRPr="00EA4C91" w:rsidRDefault="00EA4C91" w:rsidP="00EA4C9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4C9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Настрій на урок взяли,</w:t>
      </w:r>
    </w:p>
    <w:p w:rsidR="00EA4C91" w:rsidRPr="00EA4C91" w:rsidRDefault="00EA4C91" w:rsidP="00EA4C9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A4C9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Працювати почали!</w:t>
      </w:r>
    </w:p>
    <w:p w:rsidR="003F15D2" w:rsidRDefault="00EA4C91" w:rsidP="00EA4C9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3F15D2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3F15D2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A4C91" w:rsidRPr="008C51C0" w:rsidRDefault="00EA4C91" w:rsidP="00EA4C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513164AF">
            <wp:extent cx="2667000" cy="24869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48" cy="2502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A4C91" w:rsidRDefault="00EA4C91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0" w:name="_GoBack"/>
      <w:r>
        <w:rPr>
          <w:noProof/>
          <w:lang w:val="uk-UA" w:eastAsia="uk-UA"/>
        </w:rPr>
        <w:lastRenderedPageBreak/>
        <w:drawing>
          <wp:inline distT="0" distB="0" distL="0" distR="0" wp14:anchorId="5097A20B" wp14:editId="7F64528E">
            <wp:extent cx="5067300" cy="2822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27" t="24810" r="7643" b="5608"/>
                    <a:stretch/>
                  </pic:blipFill>
                  <pic:spPr bwMode="auto">
                    <a:xfrm>
                      <a:off x="0" y="0"/>
                      <a:ext cx="5070801" cy="282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A4C91" w:rsidRPr="008C51C0" w:rsidRDefault="00EA4C91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34AC" w:rsidRDefault="00DF1673" w:rsidP="004B34AC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F1673">
        <w:rPr>
          <w:rFonts w:ascii="Times New Roman" w:hAnsi="Times New Roman" w:cs="Times New Roman"/>
          <w:iCs/>
          <w:sz w:val="28"/>
          <w:szCs w:val="28"/>
          <w:lang w:val="uk-UA"/>
        </w:rPr>
        <w:t>Пригадайте</w:t>
      </w:r>
      <w:r w:rsidR="00FA7CD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A4C91" w:rsidRDefault="00EA4C91" w:rsidP="004B34AC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D70DEA8" wp14:editId="1C29C322">
            <wp:extent cx="5067300" cy="284917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231" cy="28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F0" w:rsidRDefault="00EA4C91" w:rsidP="00EA4C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EE4435" w:rsidRPr="00EE4435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A4C91" w:rsidRDefault="00EA4C91" w:rsidP="00EA4C9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uk-UA" w:eastAsia="uk-UA"/>
        </w:rPr>
        <w:drawing>
          <wp:inline distT="0" distB="0" distL="0" distR="0" wp14:anchorId="0D9934AD" wp14:editId="4C143FF8">
            <wp:extent cx="5114925" cy="2781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91" t="26118" r="6465" b="5176"/>
                    <a:stretch/>
                  </pic:blipFill>
                  <pic:spPr bwMode="auto">
                    <a:xfrm>
                      <a:off x="0" y="0"/>
                      <a:ext cx="51149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61755" w:rsidRPr="00E61755" w:rsidRDefault="006F5157" w:rsidP="00E6175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F5157">
        <w:rPr>
          <w:rFonts w:ascii="Times New Roman" w:hAnsi="Times New Roman" w:cs="Times New Roman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61755" w:rsidRPr="00E61755">
        <w:rPr>
          <w:rFonts w:ascii="Roboto" w:eastAsia="Times New Roman" w:hAnsi="Roboto" w:cs="Times New Roman"/>
          <w:kern w:val="36"/>
          <w:sz w:val="48"/>
          <w:szCs w:val="48"/>
          <w:lang w:val="uk-UA" w:eastAsia="uk-UA"/>
        </w:rPr>
        <w:t xml:space="preserve"> </w:t>
      </w:r>
      <w:r w:rsidR="00E61755" w:rsidRPr="00E61755">
        <w:rPr>
          <w:rFonts w:ascii="Times New Roman" w:hAnsi="Times New Roman" w:cs="Times New Roman"/>
          <w:sz w:val="28"/>
          <w:szCs w:val="28"/>
          <w:lang w:val="uk-UA"/>
        </w:rPr>
        <w:t>З чого починається безпека</w:t>
      </w:r>
    </w:p>
    <w:p w:rsidR="00E61755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hyperlink r:id="rId9" w:history="1"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proofErr w:type="spellStart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tHWaT</w:t>
        </w:r>
        <w:proofErr w:type="spellEnd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-8</w:t>
        </w:r>
        <w:proofErr w:type="spellStart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KYe</w:t>
        </w:r>
        <w:proofErr w:type="spellEnd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8&amp;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feature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proofErr w:type="spellStart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emb</w:t>
        </w:r>
        <w:proofErr w:type="spellEnd"/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_</w:t>
        </w:r>
        <w:r w:rsidRPr="00E6175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logo</w:t>
        </w:r>
      </w:hyperlink>
    </w:p>
    <w:p w:rsidR="00A142B6" w:rsidRDefault="006F515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F5157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Пригадайте назви екстрених служб. У яких випадках до них слід звертатися?</w:t>
      </w:r>
    </w:p>
    <w:p w:rsidR="00E61755" w:rsidRDefault="00E61755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61755" w:rsidRDefault="00E61755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C80764" wp14:editId="5E7BF084">
            <wp:extent cx="5019675" cy="2828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91" t="24941" r="7788" b="5177"/>
                    <a:stretch/>
                  </pic:blipFill>
                  <pic:spPr bwMode="auto"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50E" w:rsidRDefault="005E18C9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E18C9">
        <w:rPr>
          <w:rFonts w:ascii="Times New Roman" w:hAnsi="Times New Roman" w:cs="Times New Roman"/>
          <w:sz w:val="28"/>
          <w:szCs w:val="28"/>
          <w:lang w:val="uk-UA"/>
        </w:rPr>
        <w:t>Словникова робота</w:t>
      </w:r>
      <w:r w:rsidR="002E65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1755" w:rsidRPr="00E61755" w:rsidRDefault="00E61755" w:rsidP="00E6175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617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Е́кстрені </w:t>
      </w:r>
      <w:proofErr w:type="spellStart"/>
      <w:r w:rsidRPr="00E61755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слу́жби</w:t>
      </w:r>
      <w:proofErr w:type="spellEnd"/>
      <w:r w:rsidRPr="00E617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E61755">
        <w:rPr>
          <w:rFonts w:ascii="Times New Roman" w:hAnsi="Times New Roman" w:cs="Times New Roman"/>
          <w:sz w:val="28"/>
          <w:szCs w:val="28"/>
          <w:lang w:val="uk-UA"/>
        </w:rPr>
        <w:t>— це служби державної влади, що приймають екстрені виклики та інформацію про них, а також екстрено допомагають населенню та контролюють таку допомогу.</w:t>
      </w:r>
    </w:p>
    <w:p w:rsidR="00EE4435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Рухлива вправа</w:t>
      </w:r>
      <w:r w:rsidR="00EE443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1755" w:rsidRPr="00E61755" w:rsidRDefault="00E61755" w:rsidP="00E6175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hyperlink r:id="rId11" w:history="1">
        <w:r w:rsidRPr="00E61755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https://www.youtube.com/watch?v=3rnbMxCaSDI</w:t>
        </w:r>
      </w:hyperlink>
      <w:r w:rsidRPr="00E617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F15D2" w:rsidRPr="00E61755" w:rsidRDefault="00E61755" w:rsidP="00E617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5.</w:t>
      </w:r>
      <w:proofErr w:type="spellStart"/>
      <w:r w:rsidR="008B0E5E" w:rsidRPr="00E61755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8B0E5E" w:rsidRPr="00E617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B0E5E" w:rsidRPr="00E61755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8B0E5E" w:rsidRPr="00E61755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:rsidR="00E61755" w:rsidRPr="00E61755" w:rsidRDefault="00E61755" w:rsidP="00E61755">
      <w:pPr>
        <w:ind w:left="360"/>
        <w:rPr>
          <w:sz w:val="28"/>
          <w:szCs w:val="28"/>
          <w:lang w:val="uk-UA"/>
        </w:rPr>
      </w:pPr>
      <w:r w:rsidRPr="00E61755">
        <w:rPr>
          <w:b/>
          <w:bCs/>
          <w:sz w:val="28"/>
          <w:szCs w:val="28"/>
          <w:lang w:val="uk-UA"/>
        </w:rPr>
        <w:t>Прочитайте параграф на ст.68</w:t>
      </w:r>
    </w:p>
    <w:p w:rsidR="002E650E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F5157">
        <w:rPr>
          <w:rFonts w:ascii="Times New Roman" w:hAnsi="Times New Roman" w:cs="Times New Roman"/>
          <w:sz w:val="28"/>
          <w:szCs w:val="28"/>
          <w:lang w:val="uk-UA"/>
        </w:rPr>
        <w:t>Що означає слово «небезпека»</w:t>
      </w:r>
      <w:r w:rsidR="005E18C9" w:rsidRPr="005E18C9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E61755" w:rsidRPr="00E61755" w:rsidRDefault="00E61755" w:rsidP="00E61755">
      <w:p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E61755">
        <w:rPr>
          <w:b/>
          <w:bCs/>
          <w:sz w:val="28"/>
          <w:szCs w:val="28"/>
          <w:lang w:val="uk-UA"/>
        </w:rPr>
        <w:t>Небезпека</w:t>
      </w:r>
      <w:r w:rsidRPr="00E61755">
        <w:rPr>
          <w:sz w:val="28"/>
          <w:szCs w:val="28"/>
          <w:lang w:val="uk-UA"/>
        </w:rPr>
        <w:t xml:space="preserve"> — це ситуація, у якій людині хтось або щось загрожує. </w:t>
      </w:r>
    </w:p>
    <w:p w:rsidR="002E650E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F5157" w:rsidRPr="006F5157">
        <w:rPr>
          <w:rFonts w:ascii="Times New Roman" w:hAnsi="Times New Roman" w:cs="Times New Roman"/>
          <w:sz w:val="28"/>
          <w:szCs w:val="28"/>
          <w:lang w:val="uk-UA"/>
        </w:rPr>
        <w:t>Пам'ятай</w:t>
      </w:r>
      <w:r w:rsidR="002E65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1755" w:rsidRPr="00E61755" w:rsidRDefault="00E61755" w:rsidP="00E61755">
      <w:pPr>
        <w:rPr>
          <w:b/>
          <w:color w:val="FF0000"/>
          <w:sz w:val="28"/>
          <w:szCs w:val="28"/>
          <w:lang w:val="uk-UA"/>
        </w:rPr>
      </w:pPr>
      <w:r w:rsidRPr="00E6175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   </w:t>
      </w:r>
      <w:r w:rsidRPr="00E61755">
        <w:rPr>
          <w:b/>
          <w:color w:val="FF0000"/>
          <w:sz w:val="28"/>
          <w:szCs w:val="28"/>
          <w:lang w:val="uk-UA"/>
        </w:rPr>
        <w:t>Щоб бути в безпеці, потрібно строго дотримуватися правил поведінки.</w:t>
      </w:r>
    </w:p>
    <w:p w:rsidR="005E18C9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E18C9" w:rsidRPr="005E18C9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E61755" w:rsidRDefault="00E61755" w:rsidP="00E61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hyperlink r:id="rId12" w:history="1">
        <w:r w:rsidRPr="00822F6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https://www.youtube.com/watch?v=8G87kg9s1HM&amp;ab_channel=CreativeTeacher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E650E" w:rsidRDefault="002E650E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E650E">
        <w:rPr>
          <w:rFonts w:ascii="Times New Roman" w:hAnsi="Times New Roman" w:cs="Times New Roman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1755" w:rsidRDefault="00E61755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FE5268" wp14:editId="490658EC">
            <wp:extent cx="5019675" cy="2847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20" t="24470" r="7259" b="5177"/>
                    <a:stretch/>
                  </pic:blipFill>
                  <pic:spPr bwMode="auto">
                    <a:xfrm>
                      <a:off x="0" y="0"/>
                      <a:ext cx="50196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755" w:rsidRDefault="00E61755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C5AE447" wp14:editId="70F72C89">
            <wp:extent cx="5057775" cy="2809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55" t="25647" r="6995" b="4941"/>
                    <a:stretch/>
                  </pic:blipFill>
                  <pic:spPr bwMode="auto">
                    <a:xfrm>
                      <a:off x="0" y="0"/>
                      <a:ext cx="50577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5D2" w:rsidRPr="00E61755" w:rsidRDefault="00E61755" w:rsidP="00E61755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</w:t>
      </w:r>
      <w:proofErr w:type="spellStart"/>
      <w:r w:rsidR="003F15D2" w:rsidRPr="00E6175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E61755" w:rsidRPr="00E61755" w:rsidRDefault="00E61755" w:rsidP="00E6175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6175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Наше життя і безпека залежать від відповідального ставлення до себе й оточуючих. Дотримання правил безпеки в школі, удома, на вулиці, в громадських місцях повинно стати важливою частиною вашого життя.</w:t>
      </w:r>
    </w:p>
    <w:p w:rsidR="00E61755" w:rsidRPr="008C51C0" w:rsidRDefault="00E61755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:rsidR="00E61755" w:rsidRPr="00E61755" w:rsidRDefault="00E61755" w:rsidP="00E6175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Слово «поліція» прийшло в українську мову з польської мови (</w:t>
      </w:r>
      <w:proofErr w:type="spellStart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policja</w:t>
      </w:r>
      <w:proofErr w:type="spellEnd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). Поляки, у свою чергу, запозичили це слово у німців (</w:t>
      </w:r>
      <w:proofErr w:type="spellStart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polizei</w:t>
      </w:r>
      <w:proofErr w:type="spellEnd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), ну а вони — з латині (</w:t>
      </w:r>
      <w:proofErr w:type="spellStart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politia</w:t>
      </w:r>
      <w:proofErr w:type="spellEnd"/>
      <w:r w:rsidRPr="00E6175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— «державний устрій»).</w:t>
      </w:r>
    </w:p>
    <w:p w:rsidR="00E61755" w:rsidRDefault="00E61755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EE4435" w:rsidRDefault="00EE4435" w:rsidP="00EE443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E4435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CF4412" w:rsidRPr="00CF4412" w:rsidRDefault="00CF4412" w:rsidP="00CF44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F4412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Повторити тему на сторінках 67-68</w:t>
      </w:r>
    </w:p>
    <w:p w:rsidR="00CF4412" w:rsidRDefault="00CF4412" w:rsidP="00EE443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3F15D2" w:rsidRDefault="00E61755" w:rsidP="00E6175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7.</w:t>
      </w:r>
      <w:proofErr w:type="spellStart"/>
      <w:r w:rsidR="003F15D2" w:rsidRPr="00E61755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:rsidR="00CF4412" w:rsidRPr="00E61755" w:rsidRDefault="00CF4412" w:rsidP="00E6175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703479C">
            <wp:extent cx="3999230" cy="2170430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 w:rsidSect="00EA4C91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E18C9"/>
    <w:rsid w:val="00603B9D"/>
    <w:rsid w:val="00622317"/>
    <w:rsid w:val="006325D5"/>
    <w:rsid w:val="00637FD5"/>
    <w:rsid w:val="0068135E"/>
    <w:rsid w:val="006902F8"/>
    <w:rsid w:val="006A0CC1"/>
    <w:rsid w:val="006D3083"/>
    <w:rsid w:val="006D653C"/>
    <w:rsid w:val="006D7A83"/>
    <w:rsid w:val="006E49C2"/>
    <w:rsid w:val="006F01F0"/>
    <w:rsid w:val="006F5157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B0E5E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4412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61755"/>
    <w:rsid w:val="00E70FDB"/>
    <w:rsid w:val="00E80FBF"/>
    <w:rsid w:val="00E81F11"/>
    <w:rsid w:val="00EA4BF9"/>
    <w:rsid w:val="00EA4C91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paragraph" w:styleId="1">
    <w:name w:val="heading 1"/>
    <w:basedOn w:val="a"/>
    <w:next w:val="a"/>
    <w:link w:val="10"/>
    <w:uiPriority w:val="9"/>
    <w:qFormat/>
    <w:rsid w:val="00E617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617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8G87kg9s1HM&amp;ab_channel=CreativeTeacher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3rnbMxCaSD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HWaT-8KYe8&amp;feature=emb_logo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5</Pages>
  <Words>1566</Words>
  <Characters>893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</cp:lastModifiedBy>
  <cp:revision>136</cp:revision>
  <dcterms:created xsi:type="dcterms:W3CDTF">2018-06-03T05:13:00Z</dcterms:created>
  <dcterms:modified xsi:type="dcterms:W3CDTF">2022-03-21T16:31:00Z</dcterms:modified>
</cp:coreProperties>
</file>