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E2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24.05.22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E2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А 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E2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4E2D43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E2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>Довмат</w:t>
      </w:r>
      <w:proofErr w:type="spellEnd"/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Г. В. </w:t>
      </w:r>
    </w:p>
    <w:p w:rsidR="004E2D43" w:rsidRPr="004E2D43" w:rsidRDefault="004E2D43" w:rsidP="004E2D43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4E2D4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4E2D43">
        <w:rPr>
          <w:rFonts w:ascii="Times New Roman" w:eastAsia="Calibri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За що ми любимо свій рідний край. Збереження чистоти свого населеного пункту. Створення </w:t>
      </w:r>
      <w:proofErr w:type="spellStart"/>
      <w:r w:rsidRPr="004E2D43">
        <w:rPr>
          <w:rFonts w:ascii="Times New Roman" w:eastAsia="Calibri" w:hAnsi="Times New Roman" w:cs="Times New Roman"/>
          <w:b/>
          <w:bCs/>
          <w:i/>
          <w:sz w:val="28"/>
          <w:szCs w:val="28"/>
          <w:u w:val="single"/>
          <w:lang w:val="uk-UA"/>
        </w:rPr>
        <w:t>постера</w:t>
      </w:r>
      <w:proofErr w:type="spellEnd"/>
      <w:r w:rsidRPr="004E2D43">
        <w:rPr>
          <w:rFonts w:ascii="Times New Roman" w:eastAsia="Calibri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 про чистоту і порядок у нашому населеному пункті.</w:t>
      </w:r>
    </w:p>
    <w:p w:rsidR="004E2D43" w:rsidRPr="004E2D43" w:rsidRDefault="004E2D43" w:rsidP="004E2D4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E2D4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Мета</w:t>
      </w:r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>: систематизувати й узагальнити знання учнів з проблем оточуючого середовища;</w:t>
      </w:r>
      <w:r w:rsidRPr="004E2D43">
        <w:rPr>
          <w:rFonts w:ascii="Calibri" w:eastAsia="Calibri" w:hAnsi="Calibri" w:cs="Times New Roman"/>
          <w:sz w:val="24"/>
          <w:szCs w:val="24"/>
          <w:lang w:val="uk-UA"/>
        </w:rPr>
        <w:t xml:space="preserve"> </w:t>
      </w:r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сформувати практичні навички поведінки в природі, раціональне використання живої природи; продовжувати вчити виявляти пізнавальну активність на </w:t>
      </w:r>
      <w:proofErr w:type="spellStart"/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>уроках</w:t>
      </w:r>
      <w:proofErr w:type="spellEnd"/>
      <w:r w:rsidRPr="004E2D43">
        <w:rPr>
          <w:rFonts w:ascii="Times New Roman" w:eastAsia="Calibri" w:hAnsi="Times New Roman" w:cs="Times New Roman"/>
          <w:sz w:val="24"/>
          <w:szCs w:val="24"/>
          <w:lang w:val="uk-UA"/>
        </w:rPr>
        <w:t>; виховувати бережливе ставлення до природи, формувати почуття відповідальності за стан довкілля.</w:t>
      </w:r>
    </w:p>
    <w:p w:rsidR="004E2D43" w:rsidRPr="004E2D43" w:rsidRDefault="004E2D43" w:rsidP="004E2D43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E2D43" w:rsidRPr="004E2D43" w:rsidRDefault="004E2D43" w:rsidP="004E2D4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</w:pPr>
      <w:proofErr w:type="spellStart"/>
      <w:proofErr w:type="gram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Користуйтеся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 xml:space="preserve"> 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презентацією</w:t>
      </w:r>
      <w:proofErr w:type="spellEnd"/>
      <w:proofErr w:type="gram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під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 xml:space="preserve"> час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опрацювання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даної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 xml:space="preserve"> теми уроку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або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відео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 xml:space="preserve"> уроком за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посиланням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  <w:t>: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hyperlink r:id="rId4" w:history="1">
        <w:r w:rsidRPr="004E2D43">
          <w:rPr>
            <w:rFonts w:ascii="Times New Roman" w:eastAsia="Calibri" w:hAnsi="Times New Roman" w:cs="Times New Roman"/>
            <w:b/>
            <w:color w:val="0563C1"/>
            <w:sz w:val="28"/>
            <w:szCs w:val="28"/>
            <w:u w:val="single"/>
            <w:lang w:val="ru-RU"/>
          </w:rPr>
          <w:t>https://www.youtube.com/watch?v=hSpB5SL9Vxs</w:t>
        </w:r>
      </w:hyperlink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4E2D4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підручник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зошит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ручку,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4E2D43" w:rsidRPr="004E2D43" w:rsidRDefault="004E2D43" w:rsidP="004E2D43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4E2D43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4E2D43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4E2D43" w:rsidRPr="004E2D43" w:rsidRDefault="004E2D43" w:rsidP="004E2D43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80645</wp:posOffset>
            </wp:positionV>
            <wp:extent cx="3812540" cy="1457960"/>
            <wp:effectExtent l="0" t="0" r="0" b="889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30817" r="1941" b="9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D43" w:rsidRPr="004E2D43" w:rsidRDefault="004E2D43" w:rsidP="004E2D43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4E2D43" w:rsidRPr="004E2D43" w:rsidRDefault="004E2D43" w:rsidP="004E2D43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E2D43" w:rsidRPr="004E2D43" w:rsidRDefault="004E2D43" w:rsidP="004E2D43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E2D43" w:rsidRPr="004E2D43" w:rsidRDefault="004E2D43" w:rsidP="004E2D43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E2D43" w:rsidRPr="004E2D43" w:rsidRDefault="004E2D43" w:rsidP="004E2D43">
      <w:pPr>
        <w:contextualSpacing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1778000</wp:posOffset>
            </wp:positionH>
            <wp:positionV relativeFrom="paragraph">
              <wp:posOffset>337185</wp:posOffset>
            </wp:positionV>
            <wp:extent cx="2100580" cy="1235075"/>
            <wp:effectExtent l="0" t="0" r="0" b="317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38899" r="25946" b="2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2) Подумай і скажи: </w:t>
      </w: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Що робите ви для збереження чистоти свого населеного пункту?</w:t>
      </w:r>
    </w:p>
    <w:p w:rsidR="004E2D43" w:rsidRPr="004E2D43" w:rsidRDefault="004E2D43" w:rsidP="004E2D43">
      <w:pPr>
        <w:ind w:left="720" w:hanging="720"/>
        <w:contextualSpacing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ind w:left="720" w:hanging="720"/>
        <w:contextualSpacing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E2D43" w:rsidRPr="004E2D43" w:rsidRDefault="004E2D43" w:rsidP="004E2D43">
      <w:pPr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ru-RU"/>
        </w:rPr>
      </w:pPr>
      <w:r w:rsidRPr="004E2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- </w:t>
      </w: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ми продовжимо говорити про </w:t>
      </w:r>
      <w:r w:rsidRPr="004E2D43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>любов до  свого рідного краю та збереження чистоти свого населеного пункту.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4. </w:t>
      </w:r>
      <w:proofErr w:type="spellStart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Вивчення</w:t>
      </w:r>
      <w:proofErr w:type="spellEnd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нового </w:t>
      </w:r>
      <w:proofErr w:type="spellStart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матеріалу</w:t>
      </w:r>
      <w:proofErr w:type="spellEnd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lastRenderedPageBreak/>
        <w:t>1) Робота з підручником ст.130.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1300480</wp:posOffset>
            </wp:positionH>
            <wp:positionV relativeFrom="paragraph">
              <wp:posOffset>32385</wp:posOffset>
            </wp:positionV>
            <wp:extent cx="3517265" cy="1491615"/>
            <wp:effectExtent l="0" t="0" r="6985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17503" r="3760" b="12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Проаналізуй.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2) Прочитайте план благоустрою  міста (села). 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Поміркуйте, у яких заходах ви могли б узяти участь?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63500</wp:posOffset>
            </wp:positionV>
            <wp:extent cx="4538980" cy="2034540"/>
            <wp:effectExtent l="0" t="0" r="0" b="381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8" t="17294" r="3659" b="2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E2D43" w:rsidRPr="004E2D43" w:rsidRDefault="004E2D43" w:rsidP="004E2D43">
      <w:pPr>
        <w:ind w:left="36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4E2D43" w:rsidRPr="004E2D43" w:rsidRDefault="004E2D43" w:rsidP="004E2D43">
      <w:pPr>
        <w:ind w:left="36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4E2D43" w:rsidRPr="004E2D43" w:rsidRDefault="004E2D43" w:rsidP="004E2D43">
      <w:pPr>
        <w:ind w:left="36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5. </w:t>
      </w:r>
      <w:proofErr w:type="spellStart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Закріплення</w:t>
      </w:r>
      <w:proofErr w:type="spellEnd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вивченого</w:t>
      </w:r>
      <w:proofErr w:type="spellEnd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 Метод «Сократівський діалог».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270510</wp:posOffset>
            </wp:positionV>
            <wp:extent cx="4143375" cy="1693545"/>
            <wp:effectExtent l="0" t="0" r="9525" b="190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19215" r="2983" b="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Вкажіть свою позицію до кожної з трьох складових, користуючись прикладами.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1597025</wp:posOffset>
            </wp:positionH>
            <wp:positionV relativeFrom="paragraph">
              <wp:posOffset>71120</wp:posOffset>
            </wp:positionV>
            <wp:extent cx="3220720" cy="1212850"/>
            <wp:effectExtent l="0" t="0" r="0" b="635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3" t="19432" r="5685" b="7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2) Поміркуйте.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робота.</w:t>
      </w: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2140585</wp:posOffset>
            </wp:positionH>
            <wp:positionV relativeFrom="paragraph">
              <wp:posOffset>114935</wp:posOffset>
            </wp:positionV>
            <wp:extent cx="1623060" cy="593725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8" t="23540" r="32034" b="3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114935</wp:posOffset>
            </wp:positionV>
            <wp:extent cx="1680210" cy="625475"/>
            <wp:effectExtent l="0" t="0" r="0" b="317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5" t="27383" r="31764" b="2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3327400</wp:posOffset>
            </wp:positionH>
            <wp:positionV relativeFrom="paragraph">
              <wp:posOffset>-340995</wp:posOffset>
            </wp:positionV>
            <wp:extent cx="1598295" cy="873125"/>
            <wp:effectExtent l="0" t="0" r="1905" b="317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2" t="29305" r="34859" b="5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3) Вправа «Поняття».</w:t>
      </w: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lastRenderedPageBreak/>
        <w:t xml:space="preserve">Яку ж будову повинен мати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постер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?</w:t>
      </w: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254635</wp:posOffset>
            </wp:positionH>
            <wp:positionV relativeFrom="paragraph">
              <wp:posOffset>205740</wp:posOffset>
            </wp:positionV>
            <wp:extent cx="3987165" cy="152844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19215" r="955" b="3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1496695</wp:posOffset>
            </wp:positionH>
            <wp:positionV relativeFrom="paragraph">
              <wp:posOffset>29210</wp:posOffset>
            </wp:positionV>
            <wp:extent cx="2609850" cy="63373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7" t="23299" r="7442" b="40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Пам'ятайте .</w:t>
      </w: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 xml:space="preserve">4) </w:t>
      </w: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Визначаємо основну ідею майбутніх робіт на екологічну тематику.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12065</wp:posOffset>
            </wp:positionV>
            <wp:extent cx="3748405" cy="1696720"/>
            <wp:effectExtent l="0" t="0" r="444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18256" r="1631" b="7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Пофантазуйте. Яким ви бачите своє місто/село у майбутньому?  </w:t>
      </w: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509905</wp:posOffset>
            </wp:positionH>
            <wp:positionV relativeFrom="paragraph">
              <wp:posOffset>102870</wp:posOffset>
            </wp:positionV>
            <wp:extent cx="4413250" cy="1696720"/>
            <wp:effectExtent l="0" t="0" r="635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18256" r="1093" b="2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  <w:t>Презентація робіт.</w:t>
      </w:r>
    </w:p>
    <w:p w:rsidR="004E2D43" w:rsidRPr="004E2D43" w:rsidRDefault="004E2D43" w:rsidP="004E2D43">
      <w:pPr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1852295</wp:posOffset>
            </wp:positionH>
            <wp:positionV relativeFrom="paragraph">
              <wp:posOffset>85090</wp:posOffset>
            </wp:positionV>
            <wp:extent cx="3115945" cy="1606550"/>
            <wp:effectExtent l="0" t="0" r="825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6" t="25462" r="6091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4E2D43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Підсумок</w:t>
      </w:r>
      <w:proofErr w:type="spellEnd"/>
      <w:r w:rsidRPr="004E2D43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1) Чи знаєте ви, що...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2) Домашнє завдання.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  <w:lastRenderedPageBreak/>
        <w:t>Повторити тему на ст. 130-131.</w:t>
      </w:r>
    </w:p>
    <w:p w:rsidR="004E2D43" w:rsidRPr="004E2D43" w:rsidRDefault="004E2D43" w:rsidP="004E2D43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E2D43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Створити </w:t>
      </w:r>
      <w:proofErr w:type="spellStart"/>
      <w:r w:rsidRPr="004E2D43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>постер</w:t>
      </w:r>
      <w:proofErr w:type="spellEnd"/>
      <w:r w:rsidRPr="004E2D43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 чистоту і порядок у нашому населеному пункті.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E2D4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2931160</wp:posOffset>
            </wp:positionH>
            <wp:positionV relativeFrom="paragraph">
              <wp:posOffset>133985</wp:posOffset>
            </wp:positionV>
            <wp:extent cx="2883535" cy="135318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" t="16518" r="6950" b="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2D4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3) Вправа «Емоційна ромашка ».</w:t>
      </w: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240" w:lineRule="auto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4E2D43" w:rsidRPr="004E2D43" w:rsidRDefault="004E2D43" w:rsidP="004E2D4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4E2D43" w:rsidRPr="004E2D43" w:rsidRDefault="004E2D43" w:rsidP="004E2D4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4E2D43" w:rsidRPr="004E2D43" w:rsidRDefault="004E2D43" w:rsidP="004E2D4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4E2D4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4E2D4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4E2D4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4E2D43" w:rsidRPr="004E2D43" w:rsidRDefault="004E2D43" w:rsidP="004E2D43">
      <w:pPr>
        <w:rPr>
          <w:rFonts w:ascii="Calibri" w:eastAsia="Calibri" w:hAnsi="Calibri" w:cs="Times New Roman"/>
          <w:lang w:val="uk-UA"/>
        </w:rPr>
      </w:pPr>
    </w:p>
    <w:p w:rsidR="00EF03BE" w:rsidRPr="004E2D43" w:rsidRDefault="00EF03BE">
      <w:pPr>
        <w:rPr>
          <w:lang w:val="uk-UA"/>
        </w:rPr>
      </w:pPr>
      <w:bookmarkStart w:id="0" w:name="_GoBack"/>
      <w:bookmarkEnd w:id="0"/>
    </w:p>
    <w:sectPr w:rsidR="00EF03BE" w:rsidRPr="004E2D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2E"/>
    <w:rsid w:val="004E2D43"/>
    <w:rsid w:val="0066192E"/>
    <w:rsid w:val="00EF0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,"/>
  <w:listSeparator w:val=";"/>
  <w15:chartTrackingRefBased/>
  <w15:docId w15:val="{F544F93E-6C56-4E19-B193-233FD6FDF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hSpB5SL9Vx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2</cp:revision>
  <dcterms:created xsi:type="dcterms:W3CDTF">2022-05-21T10:37:00Z</dcterms:created>
  <dcterms:modified xsi:type="dcterms:W3CDTF">2022-05-21T10:37:00Z</dcterms:modified>
</cp:coreProperties>
</file>