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9A0" w:rsidRPr="00BE79A0" w:rsidRDefault="005D7988" w:rsidP="00BE79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08</w:t>
      </w:r>
      <w:r w:rsidR="00BE79A0" w:rsidRPr="00BE79A0">
        <w:rPr>
          <w:rFonts w:ascii="Times New Roman" w:eastAsia="Calibri" w:hAnsi="Times New Roman" w:cs="Times New Roman"/>
          <w:sz w:val="28"/>
          <w:szCs w:val="28"/>
          <w:lang w:val="uk-UA"/>
        </w:rPr>
        <w:t>.11. 21</w:t>
      </w:r>
    </w:p>
    <w:p w:rsidR="00BE79A0" w:rsidRPr="00BE79A0" w:rsidRDefault="00BE79A0" w:rsidP="00BE79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9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BE79A0" w:rsidRPr="00BE79A0" w:rsidRDefault="00BE79A0" w:rsidP="00BE79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9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математика</w:t>
      </w:r>
    </w:p>
    <w:p w:rsidR="00BE79A0" w:rsidRPr="00BE79A0" w:rsidRDefault="00BE79A0" w:rsidP="00BE79A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9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BE79A0" w:rsidRPr="00BE79A0" w:rsidRDefault="00BE79A0" w:rsidP="00BE79A0">
      <w:pPr>
        <w:spacing w:after="0" w:line="240" w:lineRule="auto"/>
        <w:rPr>
          <w:b/>
          <w:sz w:val="40"/>
          <w:lang w:val="uk-UA"/>
        </w:rPr>
      </w:pPr>
      <w:r w:rsidRPr="00BE79A0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Тема: </w:t>
      </w:r>
      <w:r w:rsidRPr="001E3D0C">
        <w:rPr>
          <w:rFonts w:ascii="Times New Roman" w:hAnsi="Times New Roman"/>
          <w:b/>
          <w:sz w:val="28"/>
          <w:szCs w:val="24"/>
          <w:lang w:val="uk-UA"/>
        </w:rPr>
        <w:t>Задачі на суму двох добутків. Складання задач за моделями, малюнками.</w:t>
      </w:r>
    </w:p>
    <w:p w:rsidR="00B03218" w:rsidRDefault="00B03218" w:rsidP="00BE79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9A0" w:rsidRPr="00BE79A0" w:rsidRDefault="00BE79A0" w:rsidP="00BE79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9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BE79A0" w:rsidRDefault="00B03218" w:rsidP="00B032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Перегляньте відео за посиланням, це допоможе вам краще зрозуміти тему уроку:</w:t>
      </w:r>
    </w:p>
    <w:p w:rsidR="00B03218" w:rsidRDefault="00B16E35" w:rsidP="00B032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="00B03218" w:rsidRPr="008A6F09">
          <w:rPr>
            <w:rStyle w:val="a6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https://www.youtube.com/watch?v=VI4WXoZuIH4</w:t>
        </w:r>
      </w:hyperlink>
    </w:p>
    <w:p w:rsidR="00B03218" w:rsidRPr="00BE79A0" w:rsidRDefault="00B03218" w:rsidP="00B0321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E79A0" w:rsidRPr="00BE79A0" w:rsidRDefault="00BE79A0" w:rsidP="00BE79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E79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BE79A0" w:rsidRPr="00BE79A0" w:rsidRDefault="00BE79A0" w:rsidP="00BE79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E79A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вправи ви можете перевірити за слайдами в кінці презентації.</w:t>
      </w:r>
    </w:p>
    <w:p w:rsidR="00BE79A0" w:rsidRPr="00BE79A0" w:rsidRDefault="00BE79A0" w:rsidP="00BE79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E79A0" w:rsidRPr="00B03218" w:rsidRDefault="00BE79A0" w:rsidP="00BE79A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BE79A0" w:rsidRPr="00BE79A0" w:rsidRDefault="00BE79A0" w:rsidP="00BE79A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BE79A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BE79A0" w:rsidRDefault="00BE79A0" w:rsidP="00BE79A0">
      <w:pPr>
        <w:rPr>
          <w:rFonts w:ascii="Times New Roman" w:hAnsi="Times New Roman" w:cs="Times New Roman"/>
          <w:b/>
          <w:sz w:val="28"/>
          <w:szCs w:val="28"/>
        </w:rPr>
      </w:pPr>
    </w:p>
    <w:p w:rsidR="000B206B" w:rsidRDefault="00B03218" w:rsidP="002C761E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BE79A0" w:rsidRPr="000B206B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2</w:t>
      </w:r>
      <w:r w:rsidR="00BD041E" w:rsidRPr="000B206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="00BE79A0" w:rsidRPr="000B206B">
        <w:rPr>
          <w:rFonts w:ascii="Times New Roman" w:hAnsi="Times New Roman" w:cs="Times New Roman"/>
          <w:b/>
          <w:i/>
          <w:color w:val="0070C0"/>
          <w:sz w:val="28"/>
          <w:szCs w:val="28"/>
        </w:rPr>
        <w:t>7</w:t>
      </w:r>
      <w:r w:rsidR="00FB5839" w:rsidRPr="000B206B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="00BE79A0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 обчисліть приклади</w:t>
      </w:r>
      <w:r w:rsidR="00FB5839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E79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63650" w:rsidRPr="00B03218" w:rsidRDefault="00BE79A0" w:rsidP="002C761E">
      <w:pPr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B0321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Назвіть колір цеглинки з правильною відповіддю.</w:t>
      </w:r>
    </w:p>
    <w:p w:rsidR="00463650" w:rsidRPr="000B206B" w:rsidRDefault="00B03218" w:rsidP="002C761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2. </w:t>
      </w:r>
      <w:r w:rsidR="00A04A7A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B9133A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8</w:t>
      </w:r>
      <w:r w:rsidR="002C761E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463650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463650" w:rsidRPr="000B206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2C761E" w:rsidRDefault="00B16E35" w:rsidP="002C76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61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8FCDB75" wp14:editId="077BE01D">
            <wp:simplePos x="0" y="0"/>
            <wp:positionH relativeFrom="column">
              <wp:posOffset>91440</wp:posOffset>
            </wp:positionH>
            <wp:positionV relativeFrom="paragraph">
              <wp:posOffset>50800</wp:posOffset>
            </wp:positionV>
            <wp:extent cx="5019675" cy="10858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5" t="31927" r="8605" b="35576"/>
                    <a:stretch/>
                  </pic:blipFill>
                  <pic:spPr bwMode="auto">
                    <a:xfrm>
                      <a:off x="0" y="0"/>
                      <a:ext cx="5019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1E" w:rsidRDefault="002C761E" w:rsidP="002C76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761E" w:rsidRDefault="002C761E" w:rsidP="002C76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761E" w:rsidRDefault="002C761E" w:rsidP="002C761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B206B" w:rsidRDefault="000B206B" w:rsidP="00FB59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9C7" w:rsidRPr="000B206B" w:rsidRDefault="00B03218" w:rsidP="00FB59C7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3.</w:t>
      </w:r>
      <w:r w:rsidR="00FB59C7" w:rsidRPr="000B20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FB59C7" w:rsidRPr="000B206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Математичний диктант за № 369 .</w:t>
      </w:r>
    </w:p>
    <w:p w:rsidR="00FB59C7" w:rsidRPr="00B03218" w:rsidRDefault="00FB59C7" w:rsidP="00FB59C7">
      <w:pPr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B03218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М. д.  …  …  … і т. д.</w:t>
      </w:r>
    </w:p>
    <w:p w:rsidR="002C761E" w:rsidRPr="00B03218" w:rsidRDefault="00FB59C7" w:rsidP="00FB59C7">
      <w:pPr>
        <w:jc w:val="both"/>
        <w:rPr>
          <w:i/>
          <w:sz w:val="28"/>
          <w:szCs w:val="28"/>
          <w:u w:val="single"/>
          <w:lang w:val="uk-UA"/>
        </w:rPr>
      </w:pPr>
      <w:r w:rsidRPr="00B03218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 xml:space="preserve">( Запишіть відповіді, які отримали при обчислені) </w:t>
      </w:r>
    </w:p>
    <w:p w:rsidR="00B03218" w:rsidRDefault="00B03218" w:rsidP="00B0321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2C761E" w:rsidRPr="00B03218" w:rsidRDefault="00B03218" w:rsidP="00B03218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</w:t>
      </w:r>
      <w:r w:rsidRPr="00B032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B9133A" w:rsidRPr="00B0321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9 - 11</w:t>
      </w:r>
      <w:r w:rsidR="00463650" w:rsidRPr="00B0321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E93AF8" w:rsidRPr="00B0321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Робот</w:t>
      </w:r>
      <w:r w:rsidR="000D6ABF" w:rsidRPr="00B0321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а з підручником.</w:t>
      </w:r>
      <w:r w:rsidR="00C1686C" w:rsidRPr="00B03218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</w:p>
    <w:p w:rsidR="00463650" w:rsidRPr="00B03218" w:rsidRDefault="002C761E" w:rsidP="00B03218">
      <w:pPr>
        <w:rPr>
          <w:rFonts w:ascii="Times New Roman" w:hAnsi="Times New Roman" w:cs="Times New Roman"/>
          <w:bCs/>
          <w:sz w:val="28"/>
          <w:szCs w:val="28"/>
        </w:rPr>
      </w:pPr>
      <w:r w:rsidRPr="00B032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Задача № 362. Розв’яжіть УСНО</w:t>
      </w:r>
      <w:r w:rsidRPr="00B0321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3218">
        <w:rPr>
          <w:rFonts w:ascii="Times New Roman" w:hAnsi="Times New Roman" w:cs="Times New Roman"/>
          <w:bCs/>
          <w:sz w:val="28"/>
          <w:szCs w:val="28"/>
          <w:u w:val="single"/>
        </w:rPr>
        <w:t>давши відповіді на питання</w:t>
      </w:r>
      <w:r w:rsidR="001C0612" w:rsidRPr="00B03218">
        <w:rPr>
          <w:rFonts w:ascii="Times New Roman" w:hAnsi="Times New Roman" w:cs="Times New Roman"/>
          <w:bCs/>
          <w:sz w:val="28"/>
          <w:szCs w:val="28"/>
        </w:rPr>
        <w:t>.</w:t>
      </w:r>
    </w:p>
    <w:p w:rsidR="00D3260E" w:rsidRDefault="00D3260E" w:rsidP="00B03218">
      <w:pPr>
        <w:rPr>
          <w:rFonts w:ascii="Times New Roman" w:hAnsi="Times New Roman" w:cs="Times New Roman"/>
          <w:bCs/>
          <w:sz w:val="28"/>
          <w:szCs w:val="28"/>
        </w:rPr>
      </w:pPr>
    </w:p>
    <w:p w:rsidR="00B16E35" w:rsidRPr="00B03218" w:rsidRDefault="00B16E35" w:rsidP="00B03218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BD041E" w:rsidRPr="00B03218" w:rsidRDefault="00D3260E" w:rsidP="00B0321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B206B"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 wp14:anchorId="6F6541FA" wp14:editId="1AA10018">
            <wp:simplePos x="0" y="0"/>
            <wp:positionH relativeFrom="column">
              <wp:posOffset>81915</wp:posOffset>
            </wp:positionH>
            <wp:positionV relativeFrom="paragraph">
              <wp:posOffset>278130</wp:posOffset>
            </wp:positionV>
            <wp:extent cx="3829050" cy="21336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9" t="20890" r="6937" b="3639"/>
                    <a:stretch/>
                  </pic:blipFill>
                  <pic:spPr bwMode="auto">
                    <a:xfrm>
                      <a:off x="0" y="0"/>
                      <a:ext cx="38290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21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5. </w:t>
      </w:r>
      <w:r w:rsidRPr="00B03218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12.</w:t>
      </w:r>
      <w:r w:rsidR="00BD041E" w:rsidRPr="00B03218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</w:t>
      </w:r>
      <w:r w:rsidRPr="00B032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Розв’яжіть</w:t>
      </w:r>
      <w:r w:rsidR="00C1686C" w:rsidRPr="00B0321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B03218">
        <w:rPr>
          <w:rFonts w:ascii="Times New Roman" w:hAnsi="Times New Roman" w:cs="Times New Roman"/>
          <w:b/>
          <w:bCs/>
          <w:color w:val="0070C0"/>
          <w:sz w:val="28"/>
          <w:szCs w:val="28"/>
        </w:rPr>
        <w:t>задачу №362.</w:t>
      </w: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Pr="00B03218" w:rsidRDefault="00D3260E" w:rsidP="00D3260E">
      <w:pPr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B03218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Запишіть дії та відповідь.</w:t>
      </w:r>
    </w:p>
    <w:p w:rsidR="00D3260E" w:rsidRPr="008A353C" w:rsidRDefault="00D3260E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8A353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План розв’язку:</w:t>
      </w:r>
    </w:p>
    <w:p w:rsidR="00D3260E" w:rsidRPr="000B206B" w:rsidRDefault="00D3260E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1) Яка маса 3 гусок?</w:t>
      </w:r>
    </w:p>
    <w:p w:rsidR="00D3260E" w:rsidRPr="000B206B" w:rsidRDefault="00D3260E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2) Яка маса</w:t>
      </w:r>
      <w:r w:rsid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8 індичок?</w:t>
      </w:r>
    </w:p>
    <w:p w:rsidR="00D3260E" w:rsidRPr="000B206B" w:rsidRDefault="00D3260E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3) Яка їхня загальна маса?</w:t>
      </w:r>
    </w:p>
    <w:p w:rsidR="00D3260E" w:rsidRDefault="00D3260E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8A353C" w:rsidRPr="00B03218" w:rsidRDefault="008A353C" w:rsidP="00D3260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5664D" w:rsidRPr="000B206B" w:rsidRDefault="00B03218" w:rsidP="00D3260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6. </w:t>
      </w:r>
      <w:r w:rsidR="00D3260E" w:rsidRPr="000B206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AC2081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="00D3260E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13</w:t>
      </w:r>
      <w:r w:rsidR="0045664D" w:rsidRPr="000B206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7D7CD4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Р</w:t>
      </w:r>
      <w:r w:rsidR="00D3260E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озв’яжіть</w:t>
      </w:r>
      <w:r w:rsidR="001C0612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задачу</w:t>
      </w:r>
      <w:r w:rsidR="00D3260E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№364</w:t>
      </w:r>
      <w:r w:rsidR="0045664D"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D3260E" w:rsidRDefault="000B206B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B21A75B" wp14:editId="351E2BF2">
            <wp:simplePos x="0" y="0"/>
            <wp:positionH relativeFrom="column">
              <wp:posOffset>129540</wp:posOffset>
            </wp:positionH>
            <wp:positionV relativeFrom="paragraph">
              <wp:posOffset>12700</wp:posOffset>
            </wp:positionV>
            <wp:extent cx="4133850" cy="18675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4" t="19163" r="2822" b="2796"/>
                    <a:stretch/>
                  </pic:blipFill>
                  <pic:spPr bwMode="auto">
                    <a:xfrm>
                      <a:off x="0" y="0"/>
                      <a:ext cx="413385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60E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Default="00D3260E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3260E" w:rsidRDefault="00FB59C7" w:rsidP="00D3260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040DC" wp14:editId="0AD53355">
                <wp:simplePos x="0" y="0"/>
                <wp:positionH relativeFrom="column">
                  <wp:posOffset>1972944</wp:posOffset>
                </wp:positionH>
                <wp:positionV relativeFrom="paragraph">
                  <wp:posOffset>260985</wp:posOffset>
                </wp:positionV>
                <wp:extent cx="989690" cy="995737"/>
                <wp:effectExtent l="0" t="0" r="39370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0631">
                          <a:off x="0" y="0"/>
                          <a:ext cx="989690" cy="995737"/>
                        </a:xfrm>
                        <a:prstGeom prst="arc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A2B4" id="Дуга 5" o:spid="_x0000_s1026" style="position:absolute;margin-left:155.35pt;margin-top:20.55pt;width:77.95pt;height:78.4pt;rotation:250198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9690,99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" path="m494845,nsc768140,,989690,222904,989690,497869r-494845,l494845,xem494845,nfc768140,,989690,222904,989690,497869e" filled="f" strokecolor="#4472c4 [3208]">
                <v:stroke startarrow="open" endarrow="open"/>
                <v:path arrowok="t" o:connecttype="custom" o:connectlocs="494845,0;989690,497869" o:connectangles="0,0"/>
              </v:shape>
            </w:pict>
          </mc:Fallback>
        </mc:AlternateContent>
      </w:r>
    </w:p>
    <w:p w:rsidR="00D3260E" w:rsidRPr="000B206B" w:rsidRDefault="00FB59C7" w:rsidP="00D3260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210B5" wp14:editId="0697C819">
                <wp:simplePos x="0" y="0"/>
                <wp:positionH relativeFrom="column">
                  <wp:posOffset>901065</wp:posOffset>
                </wp:positionH>
                <wp:positionV relativeFrom="paragraph">
                  <wp:posOffset>75565</wp:posOffset>
                </wp:positionV>
                <wp:extent cx="1419225" cy="381000"/>
                <wp:effectExtent l="38100" t="76200" r="257175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381000"/>
                        </a:xfrm>
                        <a:prstGeom prst="bentConnector3">
                          <a:avLst>
                            <a:gd name="adj1" fmla="val -154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AA2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70.95pt;margin-top:5.95pt;width:111.75pt;height:3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" adj="-3341" strokecolor="#5b9bd5 [3204]" strokeweight=".5pt">
                <v:stroke endarrow="block"/>
              </v:shape>
            </w:pict>
          </mc:Fallback>
        </mc:AlternateContent>
      </w:r>
      <w:r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1т. – 72 кг</w:t>
      </w:r>
    </w:p>
    <w:p w:rsidR="00FB59C7" w:rsidRPr="000B206B" w:rsidRDefault="00FB59C7" w:rsidP="00D3260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 к. - ? кг, у 8 разів менше                        на ? кг менше</w:t>
      </w:r>
    </w:p>
    <w:p w:rsidR="00D3260E" w:rsidRPr="000B206B" w:rsidRDefault="00FB59C7" w:rsidP="00D3260E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6 к. - ? кг</w:t>
      </w:r>
    </w:p>
    <w:p w:rsidR="00FB59C7" w:rsidRPr="008A353C" w:rsidRDefault="00FB59C7" w:rsidP="00D3260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8A353C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План розв’язку:</w:t>
      </w:r>
    </w:p>
    <w:p w:rsidR="00FB59C7" w:rsidRPr="000B206B" w:rsidRDefault="00FB59C7" w:rsidP="00D326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1) Яка маса 1 козеняти?</w:t>
      </w:r>
    </w:p>
    <w:p w:rsidR="00FB59C7" w:rsidRPr="000B206B" w:rsidRDefault="00FB59C7" w:rsidP="00D326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2) Яка маса 6 таких козенят?</w:t>
      </w:r>
    </w:p>
    <w:p w:rsidR="00FB59C7" w:rsidRPr="000B206B" w:rsidRDefault="00FB59C7" w:rsidP="00D3260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bCs/>
          <w:sz w:val="28"/>
          <w:szCs w:val="28"/>
          <w:lang w:val="uk-UA"/>
        </w:rPr>
        <w:t>3) На скільки маса 6 козенят менша від маси 1 теляти?</w:t>
      </w:r>
    </w:p>
    <w:p w:rsidR="00D3260E" w:rsidRDefault="00D3260E" w:rsidP="00BC56B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A353C" w:rsidRDefault="008A353C" w:rsidP="00BC56B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A353C" w:rsidRDefault="008A353C" w:rsidP="00BC56B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B59C7" w:rsidRPr="000B206B" w:rsidRDefault="00FB59C7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06B">
        <w:rPr>
          <w:rFonts w:ascii="Times New Roman" w:hAnsi="Times New Roman" w:cs="Times New Roman"/>
          <w:b/>
          <w:sz w:val="28"/>
          <w:szCs w:val="28"/>
          <w:lang w:val="uk-UA"/>
        </w:rPr>
        <w:t>5. Домашнє завдання.</w:t>
      </w:r>
    </w:p>
    <w:p w:rsidR="00FB59C7" w:rsidRPr="00BE12F4" w:rsidRDefault="00FB59C7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>1) Задача № 370</w:t>
      </w:r>
      <w:r w:rsidR="00476D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(Слайд 16)</w:t>
      </w:r>
    </w:p>
    <w:p w:rsidR="00FB59C7" w:rsidRPr="00BE12F4" w:rsidRDefault="000B206B" w:rsidP="00FB59C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9 г. – 45 кг</w:t>
      </w:r>
    </w:p>
    <w:p w:rsidR="000B206B" w:rsidRPr="00BE12F4" w:rsidRDefault="000B206B" w:rsidP="00FB59C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 г. - ? кг</w:t>
      </w:r>
    </w:p>
    <w:p w:rsidR="000B206B" w:rsidRPr="00BE12F4" w:rsidRDefault="000B206B" w:rsidP="00FB59C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а</w:t>
      </w:r>
      <w:r w:rsidRPr="00BE12F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г. - ? кг</w:t>
      </w:r>
    </w:p>
    <w:p w:rsidR="000B206B" w:rsidRPr="008A353C" w:rsidRDefault="000B206B" w:rsidP="00FB59C7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A353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розв’язку:</w:t>
      </w:r>
    </w:p>
    <w:p w:rsidR="000B206B" w:rsidRPr="00BE12F4" w:rsidRDefault="000B206B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>1) Яка маса 1 гуся?</w:t>
      </w:r>
    </w:p>
    <w:p w:rsidR="000B206B" w:rsidRPr="00BE12F4" w:rsidRDefault="000B206B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Яка маса </w:t>
      </w:r>
      <w:r w:rsidRPr="00BE12F4">
        <w:rPr>
          <w:rFonts w:ascii="Times New Roman" w:hAnsi="Times New Roman" w:cs="Times New Roman"/>
          <w:b/>
          <w:i/>
          <w:sz w:val="28"/>
          <w:szCs w:val="28"/>
          <w:lang w:val="uk-UA"/>
        </w:rPr>
        <w:t>а</w:t>
      </w:r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>гусей</w:t>
      </w:r>
      <w:proofErr w:type="spellEnd"/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B206B" w:rsidRPr="00BE12F4" w:rsidRDefault="00BE12F4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Обчисліть значення виразу</w:t>
      </w:r>
      <w:r w:rsidR="000B206B" w:rsidRPr="00BE12F4">
        <w:rPr>
          <w:rFonts w:ascii="Times New Roman" w:hAnsi="Times New Roman" w:cs="Times New Roman"/>
          <w:b/>
          <w:sz w:val="28"/>
          <w:szCs w:val="28"/>
          <w:lang w:val="uk-UA"/>
        </w:rPr>
        <w:t>, якщо а = 7.</w:t>
      </w:r>
    </w:p>
    <w:p w:rsidR="000B206B" w:rsidRPr="008A353C" w:rsidRDefault="000B206B" w:rsidP="00FB59C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A353C">
        <w:rPr>
          <w:rFonts w:ascii="Times New Roman" w:hAnsi="Times New Roman" w:cs="Times New Roman"/>
          <w:sz w:val="28"/>
          <w:szCs w:val="28"/>
          <w:u w:val="single"/>
          <w:lang w:val="uk-UA"/>
        </w:rPr>
        <w:t>Запишіть відповідь.</w:t>
      </w:r>
    </w:p>
    <w:p w:rsidR="000B206B" w:rsidRDefault="000B206B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12F4">
        <w:rPr>
          <w:rFonts w:ascii="Times New Roman" w:hAnsi="Times New Roman" w:cs="Times New Roman"/>
          <w:b/>
          <w:sz w:val="28"/>
          <w:szCs w:val="28"/>
          <w:lang w:val="uk-UA"/>
        </w:rPr>
        <w:t>2) Приклади №371.</w:t>
      </w:r>
    </w:p>
    <w:p w:rsidR="00D85445" w:rsidRDefault="00D85445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85445" w:rsidRPr="00D85445" w:rsidRDefault="00D85445" w:rsidP="00D85445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D854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D854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D8544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D85445" w:rsidRPr="00D85445" w:rsidRDefault="00D85445" w:rsidP="00D85445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85445" w:rsidRPr="00BE12F4" w:rsidRDefault="00D85445" w:rsidP="00FB59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85445" w:rsidRPr="00BE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0604"/>
    <w:multiLevelType w:val="hybridMultilevel"/>
    <w:tmpl w:val="4E160DF2"/>
    <w:lvl w:ilvl="0" w:tplc="D6702CB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33EEF"/>
    <w:multiLevelType w:val="hybridMultilevel"/>
    <w:tmpl w:val="B14AED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5875"/>
    <w:multiLevelType w:val="hybridMultilevel"/>
    <w:tmpl w:val="CC1837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B206B"/>
    <w:rsid w:val="000D6ABF"/>
    <w:rsid w:val="000F0294"/>
    <w:rsid w:val="00111B0E"/>
    <w:rsid w:val="00183AB3"/>
    <w:rsid w:val="001C0612"/>
    <w:rsid w:val="001D7ED4"/>
    <w:rsid w:val="001E3D0C"/>
    <w:rsid w:val="002048AE"/>
    <w:rsid w:val="00224D2F"/>
    <w:rsid w:val="00233B55"/>
    <w:rsid w:val="00242165"/>
    <w:rsid w:val="002C1A55"/>
    <w:rsid w:val="002C761E"/>
    <w:rsid w:val="002E7482"/>
    <w:rsid w:val="00334AFB"/>
    <w:rsid w:val="00375F3F"/>
    <w:rsid w:val="003B3D80"/>
    <w:rsid w:val="003C5FB2"/>
    <w:rsid w:val="003D3F1C"/>
    <w:rsid w:val="00431504"/>
    <w:rsid w:val="0045423B"/>
    <w:rsid w:val="0045664D"/>
    <w:rsid w:val="00463650"/>
    <w:rsid w:val="00476DE9"/>
    <w:rsid w:val="0048728E"/>
    <w:rsid w:val="004915CE"/>
    <w:rsid w:val="004E25CD"/>
    <w:rsid w:val="0054598C"/>
    <w:rsid w:val="005D7988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A353C"/>
    <w:rsid w:val="008D0950"/>
    <w:rsid w:val="00916244"/>
    <w:rsid w:val="00992EEB"/>
    <w:rsid w:val="009C548B"/>
    <w:rsid w:val="009F6443"/>
    <w:rsid w:val="00A04A7A"/>
    <w:rsid w:val="00A479DC"/>
    <w:rsid w:val="00AA6DBF"/>
    <w:rsid w:val="00AC2081"/>
    <w:rsid w:val="00AE064B"/>
    <w:rsid w:val="00B03218"/>
    <w:rsid w:val="00B16E35"/>
    <w:rsid w:val="00B5053F"/>
    <w:rsid w:val="00B9133A"/>
    <w:rsid w:val="00B949A3"/>
    <w:rsid w:val="00B97041"/>
    <w:rsid w:val="00BC56BE"/>
    <w:rsid w:val="00BD041E"/>
    <w:rsid w:val="00BD2454"/>
    <w:rsid w:val="00BD3FB3"/>
    <w:rsid w:val="00BE12F4"/>
    <w:rsid w:val="00BE79A0"/>
    <w:rsid w:val="00C1686C"/>
    <w:rsid w:val="00C243C3"/>
    <w:rsid w:val="00CA5FAB"/>
    <w:rsid w:val="00CA6BC7"/>
    <w:rsid w:val="00D0074D"/>
    <w:rsid w:val="00D041A9"/>
    <w:rsid w:val="00D3260E"/>
    <w:rsid w:val="00D85445"/>
    <w:rsid w:val="00D93E2D"/>
    <w:rsid w:val="00DB77CE"/>
    <w:rsid w:val="00DD7BBC"/>
    <w:rsid w:val="00E93AF8"/>
    <w:rsid w:val="00EB7686"/>
    <w:rsid w:val="00ED7047"/>
    <w:rsid w:val="00F25631"/>
    <w:rsid w:val="00F50DD9"/>
    <w:rsid w:val="00FB5839"/>
    <w:rsid w:val="00FB59C7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A3AE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6">
    <w:name w:val="Hyperlink"/>
    <w:basedOn w:val="a0"/>
    <w:uiPriority w:val="99"/>
    <w:unhideWhenUsed/>
    <w:rsid w:val="00B03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I4WXoZuI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1103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2020-04-22T19:52:00Z</dcterms:created>
  <dcterms:modified xsi:type="dcterms:W3CDTF">2021-11-07T18:02:00Z</dcterms:modified>
</cp:coreProperties>
</file>