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13.05.22 </w:t>
        <w:tab/>
        <w:tab/>
        <w:tab/>
        <w:tab/>
        <w:t xml:space="preserve">3АБ</w:t>
        <w:tab/>
        <w:tab/>
        <w:t xml:space="preserve">                     </w:t>
        <w:tab/>
        <w:t xml:space="preserve">Вчитель: Артемюк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Тема: Доповнення презентації текстом, зображеннями, схемами.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5-4.2-3 ідентифікує прийнятну та неприйнятну поведінку в цифровому середовищі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5-4.2-4 висловлює занепокоєння з приводу сумнівних контактів та змісту в мережі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09"/>
        <w:jc w:val="both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2"/>
          <w:szCs w:val="32"/>
          <w:rtl w:val="0"/>
        </w:rPr>
        <w:t xml:space="preserve">Ознайомся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8"/>
          <w:szCs w:val="28"/>
          <w:rtl w:val="0"/>
        </w:rPr>
        <w:t xml:space="preserve">Доповнення презентації текстом: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того, щоб додати текст до презентації, необхідно поставити курсор в текстове поле на слайді і з клавіатури ввести необхідний текст. Текстові об'єкти в PowerPoint можна форматувати, так  як і в Word. Також текстові об'єкти можна переміщати в будь-яке місце на слайді.</w:t>
      </w:r>
    </w:p>
    <w:p w:rsidR="00000000" w:rsidDel="00000000" w:rsidP="00000000" w:rsidRDefault="00000000" w:rsidRPr="00000000" w14:paraId="00000009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8"/>
          <w:szCs w:val="28"/>
          <w:rtl w:val="0"/>
        </w:rPr>
        <w:t xml:space="preserve">Доповнення презентації зображенням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цього слід натиснути вкладку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Вставка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в ній вибрати функцію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У вікні, що з'явилось, слід обрати шлях, де знаходиться необхідне зображення і, вибравши потрібне зображення, натиснути кнопку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Вставити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8"/>
          <w:szCs w:val="28"/>
          <w:rtl w:val="0"/>
        </w:rPr>
        <w:t xml:space="preserve">Доповнення презентації схемою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цього слід натиснути вкладку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Вставка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в ній вибрати функцію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SmartArt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вікні, що з'явилось, слід обрати категорію схем і в правій частині вікна вибрати необхідну схему. Після того, як ми вставили схему на слайд презентації, цю схему можна відредагувати, наприклад ввести необхідний текст, натиснувши в потрібному місці на схемі лівою кнопкою миші.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2"/>
          <w:szCs w:val="32"/>
          <w:rtl w:val="0"/>
        </w:rPr>
        <w:t xml:space="preserve">Переглянь презентацію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https://drive.google.com/open?id=17JGPHKJ5--pOsFGlEsHh5IuTFV5FjI8Q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firstLine="708"/>
        <w:rPr>
          <w:rFonts w:ascii="Times New Roman" w:cs="Times New Roman" w:eastAsia="Times New Roman" w:hAnsi="Times New Roman"/>
          <w:b w:val="1"/>
          <w:color w:val="00ff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Потрібно створити презентацію, яка буде складатись із 4 слайдів.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 слайд: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заголовок слайду: «Прийшла весна»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 слайд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додати на слайд 3 зображення бджілок (на твій смак).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 слайд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додати на слайд схему SmartArt у вигляді бджолиних стільниць і надписати в них 3 імені бджілок (Майя, Міла, Ляля).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4 слайд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додати текст до слайду (заголовок слайду): «Бережіть природу»    </w:t>
      </w:r>
    </w:p>
    <w:p w:rsidR="00000000" w:rsidDel="00000000" w:rsidP="00000000" w:rsidRDefault="00000000" w:rsidRPr="00000000" w14:paraId="00000014">
      <w:pPr>
        <w:pageBreakBefore w:val="0"/>
        <w:spacing w:after="280" w:before="28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24550" cy="14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color w:val="00ff00"/>
          <w:sz w:val="32"/>
          <w:szCs w:val="32"/>
        </w:rPr>
      </w:pPr>
      <w:bookmarkStart w:colFirst="0" w:colLast="0" w:name="_heading=h.54ohaa8gpu7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2"/>
          <w:szCs w:val="32"/>
          <w:rtl w:val="0"/>
        </w:rPr>
        <w:t xml:space="preserve">Вправи для профілактики короткозорості та порушення зору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Заплющ очі, розслаб (4 рази).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Намалюй очима велетенські вісімки (3 рази).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Намалюй очима велетенський прямокутник (3 рази) і в зворотньому напрямку (3 рази).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Намалюй очима велетенський трикутник (3 рази) і в зворотньому напрямку     (3 рази).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684.4488188976391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F4C0C"/>
  </w:style>
  <w:style w:type="paragraph" w:styleId="2">
    <w:name w:val="heading 2"/>
    <w:basedOn w:val="a"/>
    <w:link w:val="20"/>
    <w:uiPriority w:val="9"/>
    <w:qFormat w:val="1"/>
    <w:rsid w:val="0041754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uk-UA"/>
    </w:rPr>
  </w:style>
  <w:style w:type="paragraph" w:styleId="4">
    <w:name w:val="heading 4"/>
    <w:basedOn w:val="a"/>
    <w:link w:val="40"/>
    <w:uiPriority w:val="9"/>
    <w:qFormat w:val="1"/>
    <w:rsid w:val="00417548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417548"/>
    <w:rPr>
      <w:rFonts w:ascii="Times New Roman" w:cs="Times New Roman" w:eastAsia="Times New Roman" w:hAnsi="Times New Roman"/>
      <w:b w:val="1"/>
      <w:bCs w:val="1"/>
      <w:sz w:val="36"/>
      <w:szCs w:val="36"/>
      <w:lang w:eastAsia="uk-UA"/>
    </w:rPr>
  </w:style>
  <w:style w:type="character" w:styleId="40" w:customStyle="1">
    <w:name w:val="Заголовок 4 Знак"/>
    <w:basedOn w:val="a0"/>
    <w:link w:val="4"/>
    <w:uiPriority w:val="9"/>
    <w:rsid w:val="00417548"/>
    <w:rPr>
      <w:rFonts w:ascii="Times New Roman" w:cs="Times New Roman" w:eastAsia="Times New Roman" w:hAnsi="Times New Roman"/>
      <w:b w:val="1"/>
      <w:bCs w:val="1"/>
      <w:sz w:val="24"/>
      <w:szCs w:val="24"/>
      <w:lang w:eastAsia="uk-UA"/>
    </w:rPr>
  </w:style>
  <w:style w:type="paragraph" w:styleId="a3">
    <w:name w:val="List Paragraph"/>
    <w:basedOn w:val="a"/>
    <w:uiPriority w:val="34"/>
    <w:qFormat w:val="1"/>
    <w:rsid w:val="000E0E5E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6039AE"/>
    <w:rPr>
      <w:color w:val="0000ff" w:themeColor="hyperlink"/>
      <w:u w:val="single"/>
    </w:rPr>
  </w:style>
  <w:style w:type="paragraph" w:styleId="ListParagraph" w:customStyle="1">
    <w:name w:val="List Paragraph"/>
    <w:basedOn w:val="a"/>
    <w:rsid w:val="00954BEB"/>
    <w:pPr>
      <w:spacing w:after="160" w:line="256" w:lineRule="auto"/>
      <w:ind w:left="720"/>
      <w:contextualSpacing w:val="1"/>
    </w:pPr>
    <w:rPr>
      <w:rFonts w:ascii="Calibri" w:cs="Times New Roman" w:eastAsia="Times New Roman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0If7vF1ggZpVlMVm7qQugHMhng==">AMUW2mW6Vwjf56NzBGn0YxTcvOePZRonJSiQTDYv0MLtJup4vJqAOYvhGeZ4iSrBFmaHgTy9ggzt0chPyX7H7Cyc+A7D6UXpfRa9BDiwmBr4PyeV5NMEBmIF1ezXBFcEYL9JRZKqNe+8W9e03q9iCHJc0MD+xcIjEA==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2018-04-16T08:42:00Z</dcterms:created>
  <dc:creator>Користувач Windows</dc:creator>
</cp:coreProperties>
</file>