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983CC7" w:rsidRDefault="00CA3339" w:rsidP="003023D4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CA3339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3023D4" w:rsidRPr="00983CC7">
        <w:rPr>
          <w:rFonts w:ascii="Times New Roman" w:hAnsi="Times New Roman" w:cs="Times New Roman"/>
          <w:sz w:val="28"/>
          <w:szCs w:val="28"/>
        </w:rPr>
        <w:t>1</w:t>
      </w:r>
      <w:r w:rsidR="003712F4">
        <w:rPr>
          <w:rFonts w:ascii="Times New Roman" w:hAnsi="Times New Roman" w:cs="Times New Roman"/>
          <w:sz w:val="28"/>
          <w:szCs w:val="28"/>
        </w:rPr>
        <w:t>9</w:t>
      </w:r>
      <w:r w:rsidR="00C064AE" w:rsidRPr="00983CC7">
        <w:rPr>
          <w:rFonts w:ascii="Times New Roman" w:hAnsi="Times New Roman" w:cs="Times New Roman"/>
          <w:sz w:val="28"/>
          <w:szCs w:val="28"/>
        </w:rPr>
        <w:t>.</w:t>
      </w:r>
      <w:r w:rsidR="0088570C" w:rsidRPr="00983CC7">
        <w:rPr>
          <w:rFonts w:ascii="Times New Roman" w:hAnsi="Times New Roman" w:cs="Times New Roman"/>
          <w:sz w:val="28"/>
          <w:szCs w:val="28"/>
        </w:rPr>
        <w:t>1</w:t>
      </w:r>
      <w:r w:rsidR="003023D4" w:rsidRPr="00983CC7">
        <w:rPr>
          <w:rFonts w:ascii="Times New Roman" w:hAnsi="Times New Roman" w:cs="Times New Roman"/>
          <w:sz w:val="28"/>
          <w:szCs w:val="28"/>
        </w:rPr>
        <w:t>1</w:t>
      </w:r>
      <w:r w:rsidR="00C064AE" w:rsidRPr="00983CC7">
        <w:rPr>
          <w:rFonts w:ascii="Times New Roman" w:hAnsi="Times New Roman" w:cs="Times New Roman"/>
          <w:sz w:val="28"/>
          <w:szCs w:val="28"/>
        </w:rPr>
        <w:t>.21 р.</w:t>
      </w:r>
    </w:p>
    <w:p w:rsidR="007F79E3" w:rsidRPr="009E7649" w:rsidRDefault="00C064AE" w:rsidP="003023D4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83CC7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3023D4" w:rsidRPr="00983C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764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Логічне</w:t>
      </w:r>
      <w:proofErr w:type="spellEnd"/>
      <w:r w:rsidR="009E764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9E764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слідування</w:t>
      </w:r>
      <w:proofErr w:type="spellEnd"/>
    </w:p>
    <w:p w:rsidR="009E7649" w:rsidRPr="009E7649" w:rsidRDefault="009E7649" w:rsidP="003712F4">
      <w:pPr>
        <w:spacing w:before="240" w:line="240" w:lineRule="atLeast"/>
        <w:ind w:left="72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вміємо утворювати нові висловлення за допомогою </w:t>
      </w:r>
      <w:r w:rsidRPr="009E7649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«не»,</w:t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тобто шляхом </w:t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заперечення.</w:t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Заперечення перетворює істинне висловлення на хибне і навпаки.</w:t>
      </w:r>
    </w:p>
    <w:p w:rsidR="009E7649" w:rsidRPr="009E7649" w:rsidRDefault="009E7649" w:rsidP="003712F4">
      <w:pPr>
        <w:spacing w:line="240" w:lineRule="atLeast"/>
        <w:ind w:left="720"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чи можна утворити нове висловлення з двох висловлювань? Так, це легко зробити за допомогою слів </w:t>
      </w:r>
      <w:r w:rsidRPr="009E7649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«якщо» й «то».</w:t>
      </w:r>
    </w:p>
    <w:p w:rsidR="009E7649" w:rsidRPr="009E7649" w:rsidRDefault="009E7649" w:rsidP="003712F4">
      <w:pPr>
        <w:spacing w:line="240" w:lineRule="atLeast"/>
        <w:ind w:left="720" w:firstLine="284"/>
        <w:rPr>
          <w:rFonts w:ascii="Times New Roman" w:hAnsi="Times New Roman" w:cs="Times New Roman"/>
          <w:sz w:val="28"/>
          <w:szCs w:val="28"/>
        </w:rPr>
      </w:pPr>
      <w:r w:rsidRPr="009E764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4103370</wp:posOffset>
            </wp:positionH>
            <wp:positionV relativeFrom="paragraph">
              <wp:posOffset>1795145</wp:posOffset>
            </wp:positionV>
            <wp:extent cx="1658620" cy="1115060"/>
            <wp:effectExtent l="19050" t="0" r="0" b="0"/>
            <wp:wrapTight wrapText="bothSides">
              <wp:wrapPolygon edited="0">
                <wp:start x="-248" y="0"/>
                <wp:lineTo x="-248" y="21403"/>
                <wp:lineTo x="21583" y="21403"/>
                <wp:lineTo x="21583" y="0"/>
                <wp:lineTo x="-248" y="0"/>
              </wp:wrapPolygon>
            </wp:wrapTight>
            <wp:docPr id="20" name="Рисунок 20" descr="Рыбы - красивые картинки (50 фото) • Прикольные картинки и позит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ыбы - красивые картинки (50 фото) • Прикольные картинки и позитив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Візьмемо, наприклад, два висловлення; На вулиці йде дощ. і Треба взяти парасольку» </w:t>
      </w:r>
      <w:proofErr w:type="spellStart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>“На</w:t>
      </w:r>
      <w:proofErr w:type="spellEnd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світлофорі зелене світло. і Можна переходити </w:t>
      </w:r>
      <w:proofErr w:type="spellStart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вулицю”</w:t>
      </w:r>
      <w:proofErr w:type="spellEnd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Об’єднаємо їх, скориставшись словами якщо й то. Нове висловлення буде таким «Якщо на вулиці йде дощ, то треба взяти парасольку», </w:t>
      </w:r>
      <w:proofErr w:type="spellStart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>“Якщо</w:t>
      </w:r>
      <w:proofErr w:type="spellEnd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світлофорі зелене світло, то можна переходити </w:t>
      </w:r>
      <w:proofErr w:type="spellStart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вулицю”</w:t>
      </w:r>
      <w:proofErr w:type="spellEnd"/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Висловлення, яке утворюється з двох висловлень за допомогою слів якщо й то, називають </w:t>
      </w:r>
      <w:r w:rsidRPr="009E7649">
        <w:rPr>
          <w:rFonts w:ascii="Times New Roman" w:eastAsia="Times New Roman" w:hAnsi="Times New Roman" w:cs="Times New Roman"/>
          <w:b/>
          <w:bCs/>
          <w:color w:val="FF3300"/>
          <w:sz w:val="28"/>
          <w:szCs w:val="28"/>
        </w:rPr>
        <w:t>логічним слідуванням.</w:t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76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Приклад:</w:t>
      </w:r>
      <w:r w:rsidRPr="009E76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br/>
        <w:t xml:space="preserve">      Істота – риба. Вона живе на воді.</w:t>
      </w:r>
      <w:r w:rsidRPr="009E76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7649" w:rsidRPr="009E7649" w:rsidRDefault="009E7649" w:rsidP="003712F4">
      <w:pPr>
        <w:spacing w:line="240" w:lineRule="atLeast"/>
        <w:ind w:left="720" w:firstLine="284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E76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br/>
        <w:t xml:space="preserve">     У прямокутника всі сторони рівні. Цей прямокутник – квадрат.</w:t>
      </w:r>
    </w:p>
    <w:p w:rsidR="009E7649" w:rsidRPr="009E7649" w:rsidRDefault="009E7649" w:rsidP="003712F4">
      <w:pPr>
        <w:spacing w:line="240" w:lineRule="atLeast"/>
        <w:ind w:left="720"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7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6994" cy="1281732"/>
            <wp:effectExtent l="19050" t="0" r="1256" b="0"/>
            <wp:docPr id="23" name="Рисунок 23" descr="Какой у Тебя характер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акой у Тебя характер?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017" cy="12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64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      Якщо ця істота – 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</w:rPr>
        <w:t>риба,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то вона живе у 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</w:rPr>
        <w:t>воді.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 xml:space="preserve">Якщо 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</w:rPr>
        <w:t>у прямокутника всі сторони рівні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то цей прямокутник – 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</w:rPr>
        <w:t>квадрат.</w:t>
      </w:r>
      <w:r w:rsidRPr="009E7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E76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Усі ці</w:t>
      </w:r>
      <w:r w:rsidRPr="009E7649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thick"/>
        </w:rPr>
        <w:t xml:space="preserve"> </w:t>
      </w:r>
      <w:r w:rsidRPr="009E7649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u w:val="thick"/>
        </w:rPr>
        <w:t>висловлення істинні</w:t>
      </w:r>
      <w:r w:rsidRPr="009E76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Проте не кожне висловлення, утворене шляхом логічного слідування, є істинним. </w:t>
      </w:r>
    </w:p>
    <w:p w:rsidR="003023D4" w:rsidRPr="009E7649" w:rsidRDefault="009E7649" w:rsidP="003712F4">
      <w:pPr>
        <w:pStyle w:val="a5"/>
        <w:spacing w:after="240"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7649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Pr="009E76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Поміняємо, наприклад, перші і другі частини деяких з наведених висловлень:</w:t>
      </w:r>
      <w:r w:rsidRPr="009E76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        Якщо істота живе у воді, то ця істота – риба.</w:t>
      </w:r>
    </w:p>
    <w:p w:rsidR="00E97345" w:rsidRPr="00983CC7" w:rsidRDefault="003023D4" w:rsidP="003023D4">
      <w:pPr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Відпочиньте, зробіть </w:t>
      </w:r>
      <w:r w:rsidR="00983CC7" w:rsidRPr="00983CC7">
        <w:rPr>
          <w:rFonts w:ascii="Times New Roman" w:hAnsi="Times New Roman" w:cs="Times New Roman"/>
          <w:b/>
          <w:color w:val="00B050"/>
          <w:sz w:val="28"/>
          <w:szCs w:val="28"/>
        </w:rPr>
        <w:t>зарядку перейшовши за посиланням</w:t>
      </w: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E97345" w:rsidRPr="003712F4" w:rsidRDefault="003712F4" w:rsidP="003023D4">
      <w:pPr>
        <w:spacing w:line="240" w:lineRule="atLeast"/>
        <w:rPr>
          <w:rFonts w:ascii="Times New Roman" w:hAnsi="Times New Roman" w:cs="Times New Roman"/>
          <w:color w:val="00B050"/>
          <w:sz w:val="28"/>
          <w:szCs w:val="28"/>
        </w:rPr>
      </w:pPr>
      <w:hyperlink r:id="rId7" w:history="1">
        <w:r w:rsidRPr="003712F4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https://www.youtube.com/watch?v=WLlm96HXSW0</w:t>
        </w:r>
      </w:hyperlink>
      <w:r w:rsidRPr="003712F4">
        <w:rPr>
          <w:rFonts w:ascii="Times New Roman" w:hAnsi="Times New Roman" w:cs="Times New Roman"/>
          <w:sz w:val="28"/>
          <w:szCs w:val="28"/>
        </w:rPr>
        <w:t xml:space="preserve"> </w:t>
      </w:r>
      <w:r w:rsidR="003023D4" w:rsidRPr="003712F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E97345" w:rsidRPr="003712F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3712F4" w:rsidRPr="003712F4" w:rsidRDefault="003712F4" w:rsidP="003023D4">
      <w:pPr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712F4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 за посиланням нижче:</w:t>
      </w:r>
    </w:p>
    <w:p w:rsidR="003712F4" w:rsidRPr="00983CC7" w:rsidRDefault="003712F4" w:rsidP="003023D4">
      <w:pPr>
        <w:spacing w:line="24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hyperlink r:id="rId8" w:history="1">
        <w:r w:rsidRPr="008B63B0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https://drive.google.com/file/d/1k-AjbgzhHn_bcZJem5pbVJyEvi4E9_j5/view</w:t>
        </w:r>
      </w:hyperlink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:rsidR="007F79E3" w:rsidRPr="00983CC7" w:rsidRDefault="007F79E3" w:rsidP="003023D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>Перевір</w:t>
      </w:r>
      <w:r w:rsidR="003023D4" w:rsidRPr="00983CC7">
        <w:rPr>
          <w:rFonts w:ascii="Times New Roman" w:hAnsi="Times New Roman" w:cs="Times New Roman"/>
          <w:b/>
          <w:color w:val="00B050"/>
          <w:sz w:val="28"/>
          <w:szCs w:val="28"/>
        </w:rPr>
        <w:t>те</w:t>
      </w:r>
      <w:r w:rsidRPr="00983CC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себе:</w:t>
      </w:r>
    </w:p>
    <w:p w:rsidR="00983CC7" w:rsidRPr="003712F4" w:rsidRDefault="003712F4" w:rsidP="003712F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712F4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https://learningapps.org/view4937856</w:t>
        </w:r>
      </w:hyperlink>
      <w:r w:rsidRPr="003712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2F4" w:rsidRDefault="003712F4" w:rsidP="003712F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712F4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https://learningapps.org/view1725798</w:t>
        </w:r>
      </w:hyperlink>
      <w:r w:rsidRPr="003712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2F4" w:rsidRPr="003712F4" w:rsidRDefault="003712F4" w:rsidP="003712F4">
      <w:pPr>
        <w:spacing w:line="240" w:lineRule="atLeast"/>
        <w:ind w:left="-567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712F4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3712F4" w:rsidRDefault="003712F4" w:rsidP="003712F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B63B0">
          <w:rPr>
            <w:rStyle w:val="a6"/>
            <w:rFonts w:ascii="Times New Roman" w:hAnsi="Times New Roman" w:cs="Times New Roman"/>
            <w:sz w:val="28"/>
            <w:szCs w:val="28"/>
          </w:rPr>
          <w:t>https://www.google.com.ua/logos/2017/logo17/logo17.html?hl=uk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2F4" w:rsidRPr="003712F4" w:rsidRDefault="003712F4" w:rsidP="003712F4">
      <w:pPr>
        <w:spacing w:line="240" w:lineRule="atLeast"/>
        <w:ind w:left="-567" w:firstLine="567"/>
        <w:rPr>
          <w:rFonts w:ascii="Times New Roman" w:hAnsi="Times New Roman" w:cs="Times New Roman"/>
          <w:sz w:val="28"/>
          <w:szCs w:val="28"/>
        </w:rPr>
      </w:pPr>
    </w:p>
    <w:sectPr w:rsidR="003712F4" w:rsidRPr="003712F4" w:rsidSect="00983CC7">
      <w:pgSz w:w="11906" w:h="16838"/>
      <w:pgMar w:top="567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D0457"/>
    <w:multiLevelType w:val="multilevel"/>
    <w:tmpl w:val="688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17039"/>
    <w:multiLevelType w:val="multilevel"/>
    <w:tmpl w:val="2242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095FEE"/>
    <w:multiLevelType w:val="multilevel"/>
    <w:tmpl w:val="CD3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28787E"/>
    <w:rsid w:val="003023D4"/>
    <w:rsid w:val="003529A3"/>
    <w:rsid w:val="003712F4"/>
    <w:rsid w:val="003D2111"/>
    <w:rsid w:val="004200BA"/>
    <w:rsid w:val="00516101"/>
    <w:rsid w:val="00683B96"/>
    <w:rsid w:val="007F79E3"/>
    <w:rsid w:val="0088570C"/>
    <w:rsid w:val="009777DE"/>
    <w:rsid w:val="00983CC7"/>
    <w:rsid w:val="009E7649"/>
    <w:rsid w:val="00BC18DE"/>
    <w:rsid w:val="00BF3C80"/>
    <w:rsid w:val="00C064AE"/>
    <w:rsid w:val="00C15104"/>
    <w:rsid w:val="00CA3339"/>
    <w:rsid w:val="00D34034"/>
    <w:rsid w:val="00DA3A4F"/>
    <w:rsid w:val="00E97345"/>
    <w:rsid w:val="00F76741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E9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-AjbgzhHn_bcZJem5pbVJyEvi4E9_j5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Llm96HXSW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.ua/logos/2017/logo17/logo17.html?hl=u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learningapps.org/view17257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49378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2021-04-06T15:27:00Z</dcterms:created>
  <dcterms:modified xsi:type="dcterms:W3CDTF">2021-11-18T20:36:00Z</dcterms:modified>
</cp:coreProperties>
</file>