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6F6" w:rsidRDefault="005207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(1</w:t>
      </w:r>
      <w:r w:rsidR="007977D5">
        <w:rPr>
          <w:sz w:val="28"/>
          <w:szCs w:val="28"/>
          <w:lang w:val="uk-UA"/>
        </w:rPr>
        <w:t>група)   Дата:25</w:t>
      </w:r>
      <w:r w:rsidR="00221A24">
        <w:rPr>
          <w:sz w:val="28"/>
          <w:szCs w:val="28"/>
          <w:lang w:val="uk-UA"/>
        </w:rPr>
        <w:t>.01.22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50   Тема: Хто мешкає у цьому будинку?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ранку, діти! Як справи?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2)Записуємо нові слова у словник:</w:t>
      </w:r>
    </w:p>
    <w:p w:rsidR="00221A24" w:rsidRP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Relative</w:t>
      </w:r>
      <w:r w:rsidRPr="00221A24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релетів / родич</w:t>
      </w:r>
    </w:p>
    <w:p w:rsidR="00221A24" w:rsidRPr="00221A24" w:rsidRDefault="00221A24">
      <w:pPr>
        <w:rPr>
          <w:sz w:val="28"/>
          <w:szCs w:val="28"/>
          <w:lang w:val="uk-UA"/>
        </w:rPr>
      </w:pPr>
      <w:r w:rsidRPr="00221A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Cosy</w:t>
      </w:r>
      <w:r w:rsidRPr="00221A24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коузі / затишна</w:t>
      </w:r>
    </w:p>
    <w:p w:rsidR="00221A24" w:rsidRPr="00221A24" w:rsidRDefault="00221A24">
      <w:pPr>
        <w:rPr>
          <w:sz w:val="28"/>
          <w:szCs w:val="28"/>
          <w:lang w:val="uk-UA"/>
        </w:rPr>
      </w:pPr>
      <w:r w:rsidRPr="00221A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</w:t>
      </w:r>
      <w:r w:rsidRPr="007977D5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нью / нова</w:t>
      </w:r>
    </w:p>
    <w:p w:rsidR="00221A24" w:rsidRDefault="00221A24">
      <w:pPr>
        <w:rPr>
          <w:sz w:val="28"/>
          <w:szCs w:val="28"/>
          <w:lang w:val="uk-UA"/>
        </w:rPr>
      </w:pPr>
      <w:r w:rsidRPr="00221A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Most</w:t>
      </w:r>
      <w:r w:rsidRPr="00221A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221A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  <w:r w:rsidRPr="00221A24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моуст оф ол / більш за все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221A24" w:rsidRDefault="00221A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 перекладіть тексти на українську мову.</w:t>
      </w:r>
    </w:p>
    <w:p w:rsidR="00221A24" w:rsidRDefault="00221A2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1. Candy lives in a big flat. There are 4 rooms in her flat.</w:t>
      </w:r>
    </w:p>
    <w:p w:rsidR="00221A24" w:rsidRDefault="00221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Jack lives in the house. There are many rooms in his house. His relatives live in the house too.</w:t>
      </w:r>
    </w:p>
    <w:p w:rsidR="00221A24" w:rsidRDefault="00221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Kevin lives in the cottage. There are 2 bedrooms in the cottage but they are very cosy.</w:t>
      </w:r>
    </w:p>
    <w:p w:rsidR="00221A24" w:rsidRDefault="00221A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Susan lives in the cottage. Her cottage is new and big. There are 4 bedrooms in Susan`s cottage. Susan likes her sitting-room most of all.</w:t>
      </w:r>
    </w:p>
    <w:p w:rsidR="00221A24" w:rsidRDefault="002F25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 (виконуйте ці вправи на окремому листку, будь ласка).</w:t>
      </w:r>
    </w:p>
    <w:p w:rsidR="002F2581" w:rsidRPr="007977D5" w:rsidRDefault="002F258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</w:t>
      </w:r>
      <w:r w:rsidR="00520736">
        <w:rPr>
          <w:sz w:val="28"/>
          <w:szCs w:val="28"/>
          <w:lang w:val="uk-UA"/>
        </w:rPr>
        <w:t xml:space="preserve">ання надсилайте для перевірки </w:t>
      </w:r>
      <w:bookmarkStart w:id="0" w:name="_GoBack"/>
      <w:bookmarkEnd w:id="0"/>
      <w:r>
        <w:rPr>
          <w:sz w:val="28"/>
          <w:szCs w:val="28"/>
          <w:lang w:val="uk-UA"/>
        </w:rPr>
        <w:t xml:space="preserve"> на електронну адресу</w:t>
      </w:r>
      <w:r w:rsidRPr="002F2581">
        <w:rPr>
          <w:sz w:val="28"/>
          <w:szCs w:val="28"/>
        </w:rPr>
        <w:t xml:space="preserve"> </w:t>
      </w:r>
      <w:hyperlink r:id="rId6" w:history="1">
        <w:r w:rsidRPr="00503775">
          <w:rPr>
            <w:rStyle w:val="a3"/>
            <w:sz w:val="28"/>
            <w:szCs w:val="28"/>
            <w:lang w:val="en-US"/>
          </w:rPr>
          <w:t>arrow</w:t>
        </w:r>
        <w:r w:rsidRPr="002F2581">
          <w:rPr>
            <w:rStyle w:val="a3"/>
            <w:sz w:val="28"/>
            <w:szCs w:val="28"/>
          </w:rPr>
          <w:t>2358@</w:t>
        </w:r>
        <w:r w:rsidRPr="00503775">
          <w:rPr>
            <w:rStyle w:val="a3"/>
            <w:sz w:val="28"/>
            <w:szCs w:val="28"/>
            <w:lang w:val="en-US"/>
          </w:rPr>
          <w:t>gmail</w:t>
        </w:r>
        <w:r w:rsidRPr="002F2581">
          <w:rPr>
            <w:rStyle w:val="a3"/>
            <w:sz w:val="28"/>
            <w:szCs w:val="28"/>
          </w:rPr>
          <w:t>.</w:t>
        </w:r>
        <w:r w:rsidRPr="00503775">
          <w:rPr>
            <w:rStyle w:val="a3"/>
            <w:sz w:val="28"/>
            <w:szCs w:val="28"/>
            <w:lang w:val="en-US"/>
          </w:rPr>
          <w:t>com</w:t>
        </w:r>
      </w:hyperlink>
      <w:r w:rsidRPr="002F258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.</w:t>
      </w:r>
    </w:p>
    <w:p w:rsidR="002F2581" w:rsidRPr="002F2581" w:rsidRDefault="002F2581" w:rsidP="002F25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речення і визначте, які з них правильні, а які неправильні. (вправа 2 сторінка 52 підручника)</w:t>
      </w:r>
    </w:p>
    <w:p w:rsidR="002F2581" w:rsidRPr="002F2581" w:rsidRDefault="002F2581" w:rsidP="002F258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письмові відповіді на питання вправи 3 сторінка 53 підручника.</w:t>
      </w:r>
    </w:p>
    <w:p w:rsidR="002F2581" w:rsidRPr="002F2581" w:rsidRDefault="002F2581" w:rsidP="002F25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сторінки 50,51 усно (повторити слова).</w:t>
      </w:r>
    </w:p>
    <w:sectPr w:rsidR="002F2581" w:rsidRPr="002F2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50384"/>
    <w:multiLevelType w:val="hybridMultilevel"/>
    <w:tmpl w:val="7162378E"/>
    <w:lvl w:ilvl="0" w:tplc="E146FE0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24"/>
    <w:rsid w:val="00221A24"/>
    <w:rsid w:val="002F2581"/>
    <w:rsid w:val="00520736"/>
    <w:rsid w:val="006726F6"/>
    <w:rsid w:val="0079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58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2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58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2022-01-24T10:33:00Z</dcterms:created>
  <dcterms:modified xsi:type="dcterms:W3CDTF">2022-01-25T10:29:00Z</dcterms:modified>
</cp:coreProperties>
</file>