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FF0CE" w14:textId="1C8BC997" w:rsidR="00033D43" w:rsidRPr="00033D43" w:rsidRDefault="00033D43" w:rsidP="00033D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3D4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033D4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15.04.22</w:t>
      </w:r>
    </w:p>
    <w:p w14:paraId="7565F99B" w14:textId="7DE1F8E2" w:rsidR="00033D43" w:rsidRPr="00033D43" w:rsidRDefault="00033D43" w:rsidP="00033D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3D4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033D4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6425A94A" w14:textId="50588E9C" w:rsidR="00033D43" w:rsidRPr="00033D43" w:rsidRDefault="00033D43" w:rsidP="00033D43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033D4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033D4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033D43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13DC7100" w14:textId="390EA872" w:rsidR="00033D43" w:rsidRPr="00033D43" w:rsidRDefault="00033D43" w:rsidP="00033D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3D4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033D4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79835B73" w14:textId="5F27B83E" w:rsidR="00033D43" w:rsidRPr="00033D43" w:rsidRDefault="00033D43" w:rsidP="00033D43">
      <w:pPr>
        <w:spacing w:after="0" w:line="240" w:lineRule="auto"/>
        <w:rPr>
          <w:b/>
          <w:bCs/>
          <w:i/>
          <w:sz w:val="28"/>
          <w:szCs w:val="28"/>
          <w:u w:val="single"/>
          <w:lang w:val="uk-UA"/>
        </w:rPr>
      </w:pPr>
      <w:r w:rsidRPr="00033D43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033D43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Закріплення знань учнів. Вправи і задачі на застосування вивчених випадків арифметичних дій.</w:t>
      </w:r>
    </w:p>
    <w:p w14:paraId="3F584715" w14:textId="6E1169E1" w:rsidR="00033D43" w:rsidRPr="00463650" w:rsidRDefault="00033D43" w:rsidP="00033D43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033D43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033D43">
        <w:rPr>
          <w:rFonts w:ascii="Times New Roman" w:hAnsi="Times New Roman" w:cs="Times New Roman"/>
          <w:sz w:val="24"/>
          <w:szCs w:val="24"/>
          <w:lang w:val="uk-UA"/>
        </w:rPr>
        <w:t>: вчити виконувати вправи і задачі на застосування вивчених випадків арифметичних дій; розв’язувати рівняння; розв’язувати задачі вивчених видів; розвивати критичне мислення, пам'ять, увагу; виховувати екологічну свідомість</w:t>
      </w:r>
      <w:r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14:paraId="0AE7BCCF" w14:textId="6256A040" w:rsidR="00033D43" w:rsidRPr="00033D43" w:rsidRDefault="00033D43" w:rsidP="00033D43">
      <w:pPr>
        <w:spacing w:after="0"/>
        <w:rPr>
          <w:rFonts w:ascii="Calibri" w:eastAsia="Calibri" w:hAnsi="Calibri" w:cs="Times New Roman"/>
          <w:b/>
          <w:sz w:val="28"/>
          <w:lang w:val="uk-UA"/>
        </w:rPr>
      </w:pPr>
    </w:p>
    <w:p w14:paraId="77430053" w14:textId="5637671C" w:rsidR="00033D43" w:rsidRPr="00033D43" w:rsidRDefault="00033D43" w:rsidP="00033D4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33D4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60707A05" w14:textId="28903CEB" w:rsidR="00033D43" w:rsidRPr="00033D43" w:rsidRDefault="00033D43" w:rsidP="00033D4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5605F40C" w14:textId="0368B82D" w:rsidR="00033D43" w:rsidRPr="00033D43" w:rsidRDefault="00033D43" w:rsidP="00033D43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033D4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033D4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033D4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033D4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033D4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033D4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033D4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033D4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033D4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033D4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уроку.</w:t>
      </w:r>
    </w:p>
    <w:p w14:paraId="3D704F38" w14:textId="356E5DF6" w:rsidR="00033D43" w:rsidRPr="00033D43" w:rsidRDefault="00033D43" w:rsidP="00033D43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189BEF89" w14:textId="2433665F" w:rsidR="00033D43" w:rsidRPr="00033D43" w:rsidRDefault="00033D43" w:rsidP="00033D43">
      <w:pPr>
        <w:spacing w:line="254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033D43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31412C98" w14:textId="77777777" w:rsidR="00033D43" w:rsidRPr="00033D43" w:rsidRDefault="00033D43" w:rsidP="00033D4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33D4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033D43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033D43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2C58842F" w14:textId="5CE76AA7" w:rsidR="00033D43" w:rsidRPr="00033D43" w:rsidRDefault="00033D43" w:rsidP="00033D4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5AD3C50E" w14:textId="20AEEC4A" w:rsidR="00033D43" w:rsidRPr="00033D43" w:rsidRDefault="00033D43" w:rsidP="00033D4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033D4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093B9CF4" w14:textId="045374DC" w:rsidR="00033D43" w:rsidRPr="00033D43" w:rsidRDefault="00033D43" w:rsidP="00033D43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010193" w14:textId="6ECAA3B0" w:rsidR="00033D43" w:rsidRPr="00033D43" w:rsidRDefault="00033D43" w:rsidP="00033D43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33D43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74A6426F" w14:textId="78BACE2F" w:rsidR="00033D43" w:rsidRPr="00033D43" w:rsidRDefault="00033D43" w:rsidP="00033D43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033D43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033D43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 w:rsidR="00763502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- 11</w:t>
      </w:r>
      <w:r w:rsidRPr="00033D43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033D43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294F9AF4" w14:textId="6DF589B1" w:rsidR="00033D43" w:rsidRPr="00033D43" w:rsidRDefault="00763502" w:rsidP="00033D43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№528</w:t>
      </w:r>
      <w:r w:rsidR="00033D43" w:rsidRPr="00033D43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6DF85B94" w14:textId="71ABA2AE" w:rsidR="00033D43" w:rsidRDefault="00763502" w:rsidP="00033D43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63502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57BF5D73" wp14:editId="754D08FD">
            <wp:simplePos x="0" y="0"/>
            <wp:positionH relativeFrom="column">
              <wp:posOffset>107630</wp:posOffset>
            </wp:positionH>
            <wp:positionV relativeFrom="paragraph">
              <wp:posOffset>273255</wp:posOffset>
            </wp:positionV>
            <wp:extent cx="3850275" cy="1163853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1" t="18962" r="7158" b="34921"/>
                    <a:stretch/>
                  </pic:blipFill>
                  <pic:spPr bwMode="auto">
                    <a:xfrm>
                      <a:off x="0" y="0"/>
                      <a:ext cx="3850275" cy="1163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D43" w:rsidRPr="00033D43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0FE8FDA0" w14:textId="4A62B083" w:rsidR="00763502" w:rsidRDefault="00763502" w:rsidP="00033D43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DF616F2" w14:textId="3E643EEE" w:rsidR="00763502" w:rsidRDefault="00763502" w:rsidP="00033D43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1AB307A" w14:textId="4F6FAA96" w:rsidR="00763502" w:rsidRDefault="00763502" w:rsidP="00033D43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9F0167C" w14:textId="77777777" w:rsidR="00763502" w:rsidRPr="00033D43" w:rsidRDefault="00763502" w:rsidP="00033D43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92202E8" w14:textId="7641EEC6" w:rsidR="00763502" w:rsidRDefault="00763502" w:rsidP="00763502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763502">
        <w:rPr>
          <w:b/>
          <w:sz w:val="28"/>
          <w:szCs w:val="28"/>
          <w:lang w:val="uk-UA"/>
        </w:rPr>
        <w:t xml:space="preserve">3. </w:t>
      </w:r>
      <w:proofErr w:type="spellStart"/>
      <w:r w:rsidRPr="00763502">
        <w:rPr>
          <w:b/>
          <w:sz w:val="28"/>
          <w:szCs w:val="28"/>
        </w:rPr>
        <w:t>Повідомлення</w:t>
      </w:r>
      <w:proofErr w:type="spellEnd"/>
      <w:r w:rsidRPr="00763502">
        <w:rPr>
          <w:b/>
          <w:sz w:val="28"/>
          <w:szCs w:val="28"/>
        </w:rPr>
        <w:t xml:space="preserve"> теми уроку</w:t>
      </w:r>
      <w:r w:rsidRPr="00763502">
        <w:rPr>
          <w:b/>
          <w:sz w:val="28"/>
          <w:szCs w:val="28"/>
          <w:lang w:val="uk-UA"/>
        </w:rPr>
        <w:t>.</w:t>
      </w:r>
    </w:p>
    <w:p w14:paraId="5A7209DB" w14:textId="77777777" w:rsidR="00763502" w:rsidRPr="00763502" w:rsidRDefault="00763502" w:rsidP="00763502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</w:p>
    <w:p w14:paraId="48D63C79" w14:textId="7C135D43" w:rsidR="00763502" w:rsidRDefault="00763502" w:rsidP="00763502">
      <w:pPr>
        <w:pStyle w:val="a4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r w:rsidRPr="00763502">
        <w:rPr>
          <w:sz w:val="28"/>
          <w:szCs w:val="28"/>
        </w:rPr>
        <w:t xml:space="preserve">— </w:t>
      </w:r>
      <w:proofErr w:type="spellStart"/>
      <w:r w:rsidRPr="00763502">
        <w:rPr>
          <w:b/>
          <w:i/>
          <w:color w:val="7030A0"/>
          <w:sz w:val="28"/>
          <w:szCs w:val="28"/>
        </w:rPr>
        <w:t>Сьогодні</w:t>
      </w:r>
      <w:proofErr w:type="spellEnd"/>
      <w:r w:rsidRPr="00763502">
        <w:rPr>
          <w:b/>
          <w:i/>
          <w:color w:val="7030A0"/>
          <w:sz w:val="28"/>
          <w:szCs w:val="28"/>
        </w:rPr>
        <w:t xml:space="preserve"> на </w:t>
      </w:r>
      <w:proofErr w:type="spellStart"/>
      <w:r w:rsidRPr="00763502">
        <w:rPr>
          <w:b/>
          <w:i/>
          <w:color w:val="7030A0"/>
          <w:sz w:val="28"/>
          <w:szCs w:val="28"/>
        </w:rPr>
        <w:t>уроці</w:t>
      </w:r>
      <w:proofErr w:type="spellEnd"/>
      <w:r w:rsidRPr="00763502">
        <w:rPr>
          <w:b/>
          <w:i/>
          <w:color w:val="7030A0"/>
          <w:sz w:val="28"/>
          <w:szCs w:val="28"/>
        </w:rPr>
        <w:t xml:space="preserve"> ми повторимо і </w:t>
      </w:r>
      <w:proofErr w:type="spellStart"/>
      <w:r w:rsidRPr="00763502">
        <w:rPr>
          <w:b/>
          <w:i/>
          <w:color w:val="7030A0"/>
          <w:sz w:val="28"/>
          <w:szCs w:val="28"/>
        </w:rPr>
        <w:t>закріпимо</w:t>
      </w:r>
      <w:proofErr w:type="spellEnd"/>
      <w:r w:rsidRPr="00763502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763502">
        <w:rPr>
          <w:b/>
          <w:i/>
          <w:color w:val="7030A0"/>
          <w:sz w:val="28"/>
          <w:szCs w:val="28"/>
        </w:rPr>
        <w:t>вивчений</w:t>
      </w:r>
      <w:proofErr w:type="spellEnd"/>
      <w:r w:rsidRPr="00763502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763502">
        <w:rPr>
          <w:b/>
          <w:i/>
          <w:color w:val="7030A0"/>
          <w:sz w:val="28"/>
          <w:szCs w:val="28"/>
        </w:rPr>
        <w:t>матеріал</w:t>
      </w:r>
      <w:proofErr w:type="spellEnd"/>
      <w:r w:rsidRPr="00763502">
        <w:rPr>
          <w:b/>
          <w:i/>
          <w:color w:val="7030A0"/>
          <w:sz w:val="28"/>
          <w:szCs w:val="28"/>
        </w:rPr>
        <w:t>.</w:t>
      </w:r>
    </w:p>
    <w:p w14:paraId="0DEDC23D" w14:textId="77777777" w:rsidR="00763502" w:rsidRPr="00763502" w:rsidRDefault="00763502" w:rsidP="00763502">
      <w:pPr>
        <w:pStyle w:val="a4"/>
        <w:spacing w:before="0" w:beforeAutospacing="0" w:after="0" w:afterAutospacing="0"/>
        <w:rPr>
          <w:b/>
          <w:i/>
          <w:color w:val="7030A0"/>
          <w:sz w:val="28"/>
          <w:szCs w:val="28"/>
        </w:rPr>
      </w:pPr>
    </w:p>
    <w:p w14:paraId="5DDABEA7" w14:textId="07EEE0A6" w:rsidR="00763502" w:rsidRPr="00763502" w:rsidRDefault="00763502" w:rsidP="00763502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763502">
        <w:rPr>
          <w:b/>
          <w:sz w:val="28"/>
          <w:szCs w:val="28"/>
          <w:lang w:val="uk-UA"/>
        </w:rPr>
        <w:t xml:space="preserve">4. </w:t>
      </w:r>
      <w:proofErr w:type="spellStart"/>
      <w:r w:rsidRPr="00763502">
        <w:rPr>
          <w:b/>
          <w:sz w:val="28"/>
          <w:szCs w:val="28"/>
        </w:rPr>
        <w:t>Повторення</w:t>
      </w:r>
      <w:proofErr w:type="spellEnd"/>
      <w:r w:rsidRPr="00763502">
        <w:rPr>
          <w:b/>
          <w:sz w:val="28"/>
          <w:szCs w:val="28"/>
        </w:rPr>
        <w:t xml:space="preserve"> і </w:t>
      </w:r>
      <w:proofErr w:type="spellStart"/>
      <w:r w:rsidRPr="00763502">
        <w:rPr>
          <w:b/>
          <w:sz w:val="28"/>
          <w:szCs w:val="28"/>
        </w:rPr>
        <w:t>закріплення</w:t>
      </w:r>
      <w:proofErr w:type="spellEnd"/>
      <w:r w:rsidRPr="00763502">
        <w:rPr>
          <w:b/>
          <w:sz w:val="28"/>
          <w:szCs w:val="28"/>
        </w:rPr>
        <w:t xml:space="preserve"> </w:t>
      </w:r>
      <w:proofErr w:type="spellStart"/>
      <w:r w:rsidRPr="00763502">
        <w:rPr>
          <w:b/>
          <w:sz w:val="28"/>
          <w:szCs w:val="28"/>
        </w:rPr>
        <w:t>вивченого</w:t>
      </w:r>
      <w:proofErr w:type="spellEnd"/>
      <w:r w:rsidRPr="00763502">
        <w:rPr>
          <w:b/>
          <w:sz w:val="28"/>
          <w:szCs w:val="28"/>
        </w:rPr>
        <w:t xml:space="preserve"> </w:t>
      </w:r>
      <w:proofErr w:type="spellStart"/>
      <w:r w:rsidRPr="00763502">
        <w:rPr>
          <w:b/>
          <w:sz w:val="28"/>
          <w:szCs w:val="28"/>
        </w:rPr>
        <w:t>матеріалу</w:t>
      </w:r>
      <w:proofErr w:type="spellEnd"/>
      <w:r>
        <w:rPr>
          <w:b/>
          <w:sz w:val="28"/>
          <w:szCs w:val="28"/>
          <w:lang w:val="uk-UA"/>
        </w:rPr>
        <w:t>.</w:t>
      </w:r>
    </w:p>
    <w:p w14:paraId="3016097F" w14:textId="77777777" w:rsidR="007D5E4F" w:rsidRDefault="007D5E4F" w:rsidP="007D5E4F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</w:p>
    <w:p w14:paraId="489F12F8" w14:textId="39BD21B9" w:rsidR="007D5E4F" w:rsidRDefault="007D5E4F" w:rsidP="007D5E4F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7D5E4F">
        <w:rPr>
          <w:b/>
          <w:color w:val="0070C0"/>
          <w:sz w:val="28"/>
          <w:szCs w:val="28"/>
          <w:lang w:val="uk-UA"/>
        </w:rPr>
        <w:t>1)Р</w:t>
      </w:r>
      <w:proofErr w:type="spellStart"/>
      <w:r w:rsidRPr="007D5E4F">
        <w:rPr>
          <w:b/>
          <w:color w:val="0070C0"/>
          <w:sz w:val="28"/>
          <w:szCs w:val="28"/>
        </w:rPr>
        <w:t>обота</w:t>
      </w:r>
      <w:proofErr w:type="spellEnd"/>
      <w:r w:rsidRPr="007D5E4F">
        <w:rPr>
          <w:b/>
          <w:color w:val="0070C0"/>
          <w:sz w:val="28"/>
          <w:szCs w:val="28"/>
        </w:rPr>
        <w:t xml:space="preserve"> над задачею </w:t>
      </w:r>
      <w:r w:rsidRPr="007D5E4F">
        <w:rPr>
          <w:b/>
          <w:color w:val="0070C0"/>
          <w:sz w:val="28"/>
          <w:szCs w:val="28"/>
          <w:lang w:val="uk-UA"/>
        </w:rPr>
        <w:t>№529.</w:t>
      </w:r>
    </w:p>
    <w:p w14:paraId="27C38A34" w14:textId="77777777" w:rsidR="007D5E4F" w:rsidRPr="007D5E4F" w:rsidRDefault="007D5E4F" w:rsidP="007D5E4F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</w:p>
    <w:p w14:paraId="19A79487" w14:textId="77777777" w:rsidR="007D5E4F" w:rsidRPr="007D5E4F" w:rsidRDefault="007D5E4F" w:rsidP="007D5E4F">
      <w:pPr>
        <w:pStyle w:val="a4"/>
        <w:spacing w:before="0" w:beforeAutospacing="0" w:after="0" w:afterAutospacing="0"/>
        <w:rPr>
          <w:i/>
          <w:color w:val="7030A0"/>
          <w:sz w:val="28"/>
          <w:szCs w:val="28"/>
        </w:rPr>
      </w:pPr>
      <w:r w:rsidRPr="007D5E4F">
        <w:rPr>
          <w:sz w:val="28"/>
          <w:szCs w:val="28"/>
        </w:rPr>
        <w:t xml:space="preserve">— </w:t>
      </w:r>
      <w:r w:rsidRPr="007D5E4F">
        <w:rPr>
          <w:i/>
          <w:color w:val="7030A0"/>
          <w:sz w:val="28"/>
          <w:szCs w:val="28"/>
        </w:rPr>
        <w:t xml:space="preserve">Про </w:t>
      </w:r>
      <w:proofErr w:type="spellStart"/>
      <w:r w:rsidRPr="007D5E4F">
        <w:rPr>
          <w:i/>
          <w:color w:val="7030A0"/>
          <w:sz w:val="28"/>
          <w:szCs w:val="28"/>
        </w:rPr>
        <w:t>що</w:t>
      </w:r>
      <w:proofErr w:type="spellEnd"/>
      <w:r w:rsidRPr="007D5E4F">
        <w:rPr>
          <w:i/>
          <w:color w:val="7030A0"/>
          <w:sz w:val="28"/>
          <w:szCs w:val="28"/>
        </w:rPr>
        <w:t xml:space="preserve"> </w:t>
      </w:r>
      <w:proofErr w:type="spellStart"/>
      <w:r w:rsidRPr="007D5E4F">
        <w:rPr>
          <w:i/>
          <w:color w:val="7030A0"/>
          <w:sz w:val="28"/>
          <w:szCs w:val="28"/>
        </w:rPr>
        <w:t>розповідається</w:t>
      </w:r>
      <w:proofErr w:type="spellEnd"/>
      <w:r w:rsidRPr="007D5E4F">
        <w:rPr>
          <w:i/>
          <w:color w:val="7030A0"/>
          <w:sz w:val="28"/>
          <w:szCs w:val="28"/>
        </w:rPr>
        <w:t xml:space="preserve"> в </w:t>
      </w:r>
      <w:proofErr w:type="spellStart"/>
      <w:r w:rsidRPr="007D5E4F">
        <w:rPr>
          <w:i/>
          <w:color w:val="7030A0"/>
          <w:sz w:val="28"/>
          <w:szCs w:val="28"/>
        </w:rPr>
        <w:t>задачі</w:t>
      </w:r>
      <w:proofErr w:type="spellEnd"/>
      <w:r w:rsidRPr="007D5E4F">
        <w:rPr>
          <w:i/>
          <w:color w:val="7030A0"/>
          <w:sz w:val="28"/>
          <w:szCs w:val="28"/>
        </w:rPr>
        <w:t>?</w:t>
      </w:r>
    </w:p>
    <w:p w14:paraId="4CF9D01D" w14:textId="77777777" w:rsidR="007D5E4F" w:rsidRPr="007D5E4F" w:rsidRDefault="007D5E4F" w:rsidP="007D5E4F">
      <w:pPr>
        <w:pStyle w:val="a4"/>
        <w:spacing w:before="0" w:beforeAutospacing="0" w:after="0" w:afterAutospacing="0"/>
        <w:rPr>
          <w:i/>
          <w:color w:val="7030A0"/>
          <w:sz w:val="28"/>
          <w:szCs w:val="28"/>
        </w:rPr>
      </w:pPr>
      <w:r w:rsidRPr="007D5E4F">
        <w:rPr>
          <w:i/>
          <w:color w:val="7030A0"/>
          <w:sz w:val="28"/>
          <w:szCs w:val="28"/>
        </w:rPr>
        <w:t xml:space="preserve">— </w:t>
      </w:r>
      <w:proofErr w:type="spellStart"/>
      <w:r w:rsidRPr="007D5E4F">
        <w:rPr>
          <w:i/>
          <w:color w:val="7030A0"/>
          <w:sz w:val="28"/>
          <w:szCs w:val="28"/>
        </w:rPr>
        <w:t>Що</w:t>
      </w:r>
      <w:proofErr w:type="spellEnd"/>
      <w:r w:rsidRPr="007D5E4F">
        <w:rPr>
          <w:i/>
          <w:color w:val="7030A0"/>
          <w:sz w:val="28"/>
          <w:szCs w:val="28"/>
        </w:rPr>
        <w:t xml:space="preserve"> нам </w:t>
      </w:r>
      <w:proofErr w:type="spellStart"/>
      <w:r w:rsidRPr="007D5E4F">
        <w:rPr>
          <w:i/>
          <w:color w:val="7030A0"/>
          <w:sz w:val="28"/>
          <w:szCs w:val="28"/>
        </w:rPr>
        <w:t>відомо</w:t>
      </w:r>
      <w:proofErr w:type="spellEnd"/>
      <w:r w:rsidRPr="007D5E4F">
        <w:rPr>
          <w:i/>
          <w:color w:val="7030A0"/>
          <w:sz w:val="28"/>
          <w:szCs w:val="28"/>
        </w:rPr>
        <w:t>?</w:t>
      </w:r>
    </w:p>
    <w:p w14:paraId="26B1D6E8" w14:textId="77777777" w:rsidR="007D5E4F" w:rsidRPr="007D5E4F" w:rsidRDefault="007D5E4F" w:rsidP="007D5E4F">
      <w:pPr>
        <w:pStyle w:val="a4"/>
        <w:spacing w:before="0" w:beforeAutospacing="0" w:after="0" w:afterAutospacing="0"/>
        <w:rPr>
          <w:i/>
          <w:color w:val="7030A0"/>
          <w:sz w:val="28"/>
          <w:szCs w:val="28"/>
        </w:rPr>
      </w:pPr>
      <w:r w:rsidRPr="007D5E4F">
        <w:rPr>
          <w:i/>
          <w:color w:val="7030A0"/>
          <w:sz w:val="28"/>
          <w:szCs w:val="28"/>
        </w:rPr>
        <w:t xml:space="preserve">— Про </w:t>
      </w:r>
      <w:proofErr w:type="spellStart"/>
      <w:r w:rsidRPr="007D5E4F">
        <w:rPr>
          <w:i/>
          <w:color w:val="7030A0"/>
          <w:sz w:val="28"/>
          <w:szCs w:val="28"/>
        </w:rPr>
        <w:t>що</w:t>
      </w:r>
      <w:proofErr w:type="spellEnd"/>
      <w:r w:rsidRPr="007D5E4F">
        <w:rPr>
          <w:i/>
          <w:color w:val="7030A0"/>
          <w:sz w:val="28"/>
          <w:szCs w:val="28"/>
        </w:rPr>
        <w:t xml:space="preserve"> </w:t>
      </w:r>
      <w:proofErr w:type="spellStart"/>
      <w:r w:rsidRPr="007D5E4F">
        <w:rPr>
          <w:i/>
          <w:color w:val="7030A0"/>
          <w:sz w:val="28"/>
          <w:szCs w:val="28"/>
        </w:rPr>
        <w:t>запитується</w:t>
      </w:r>
      <w:proofErr w:type="spellEnd"/>
      <w:r w:rsidRPr="007D5E4F">
        <w:rPr>
          <w:i/>
          <w:color w:val="7030A0"/>
          <w:sz w:val="28"/>
          <w:szCs w:val="28"/>
        </w:rPr>
        <w:t xml:space="preserve"> в </w:t>
      </w:r>
      <w:proofErr w:type="spellStart"/>
      <w:r w:rsidRPr="007D5E4F">
        <w:rPr>
          <w:i/>
          <w:color w:val="7030A0"/>
          <w:sz w:val="28"/>
          <w:szCs w:val="28"/>
        </w:rPr>
        <w:t>задачі</w:t>
      </w:r>
      <w:proofErr w:type="spellEnd"/>
      <w:r w:rsidRPr="007D5E4F">
        <w:rPr>
          <w:i/>
          <w:color w:val="7030A0"/>
          <w:sz w:val="28"/>
          <w:szCs w:val="28"/>
        </w:rPr>
        <w:t>?</w:t>
      </w:r>
    </w:p>
    <w:p w14:paraId="0F8E4B1D" w14:textId="2DA4573E" w:rsidR="007D5E4F" w:rsidRDefault="007D5E4F" w:rsidP="007D5E4F">
      <w:pPr>
        <w:pStyle w:val="a4"/>
        <w:spacing w:before="0" w:beforeAutospacing="0" w:after="0" w:afterAutospacing="0"/>
        <w:rPr>
          <w:i/>
          <w:color w:val="7030A0"/>
          <w:sz w:val="28"/>
          <w:szCs w:val="28"/>
          <w:lang w:val="uk-UA"/>
        </w:rPr>
      </w:pPr>
      <w:r w:rsidRPr="007D5E4F">
        <w:rPr>
          <w:i/>
          <w:color w:val="7030A0"/>
          <w:sz w:val="28"/>
          <w:szCs w:val="28"/>
        </w:rPr>
        <w:t xml:space="preserve">— </w:t>
      </w:r>
      <w:proofErr w:type="spellStart"/>
      <w:r w:rsidRPr="007D5E4F">
        <w:rPr>
          <w:i/>
          <w:color w:val="7030A0"/>
          <w:sz w:val="28"/>
          <w:szCs w:val="28"/>
        </w:rPr>
        <w:t>Чи</w:t>
      </w:r>
      <w:proofErr w:type="spellEnd"/>
      <w:r w:rsidRPr="007D5E4F">
        <w:rPr>
          <w:i/>
          <w:color w:val="7030A0"/>
          <w:sz w:val="28"/>
          <w:szCs w:val="28"/>
        </w:rPr>
        <w:t xml:space="preserve"> </w:t>
      </w:r>
      <w:proofErr w:type="spellStart"/>
      <w:r w:rsidRPr="007D5E4F">
        <w:rPr>
          <w:i/>
          <w:color w:val="7030A0"/>
          <w:sz w:val="28"/>
          <w:szCs w:val="28"/>
        </w:rPr>
        <w:t>можна</w:t>
      </w:r>
      <w:proofErr w:type="spellEnd"/>
      <w:r w:rsidRPr="007D5E4F">
        <w:rPr>
          <w:i/>
          <w:color w:val="7030A0"/>
          <w:sz w:val="28"/>
          <w:szCs w:val="28"/>
        </w:rPr>
        <w:t xml:space="preserve"> </w:t>
      </w:r>
      <w:proofErr w:type="spellStart"/>
      <w:r w:rsidRPr="007D5E4F">
        <w:rPr>
          <w:i/>
          <w:color w:val="7030A0"/>
          <w:sz w:val="28"/>
          <w:szCs w:val="28"/>
        </w:rPr>
        <w:t>відразу</w:t>
      </w:r>
      <w:proofErr w:type="spellEnd"/>
      <w:r w:rsidRPr="007D5E4F">
        <w:rPr>
          <w:i/>
          <w:color w:val="7030A0"/>
          <w:sz w:val="28"/>
          <w:szCs w:val="28"/>
        </w:rPr>
        <w:t xml:space="preserve"> </w:t>
      </w:r>
      <w:proofErr w:type="spellStart"/>
      <w:r w:rsidRPr="007D5E4F">
        <w:rPr>
          <w:i/>
          <w:color w:val="7030A0"/>
          <w:sz w:val="28"/>
          <w:szCs w:val="28"/>
        </w:rPr>
        <w:t>відповісти</w:t>
      </w:r>
      <w:proofErr w:type="spellEnd"/>
      <w:r w:rsidRPr="007D5E4F">
        <w:rPr>
          <w:i/>
          <w:color w:val="7030A0"/>
          <w:sz w:val="28"/>
          <w:szCs w:val="28"/>
        </w:rPr>
        <w:t xml:space="preserve"> на </w:t>
      </w:r>
      <w:proofErr w:type="spellStart"/>
      <w:r w:rsidRPr="007D5E4F">
        <w:rPr>
          <w:i/>
          <w:color w:val="7030A0"/>
          <w:sz w:val="28"/>
          <w:szCs w:val="28"/>
        </w:rPr>
        <w:t>питання</w:t>
      </w:r>
      <w:proofErr w:type="spellEnd"/>
      <w:r w:rsidRPr="007D5E4F">
        <w:rPr>
          <w:i/>
          <w:color w:val="7030A0"/>
          <w:sz w:val="28"/>
          <w:szCs w:val="28"/>
        </w:rPr>
        <w:t xml:space="preserve"> </w:t>
      </w:r>
      <w:proofErr w:type="spellStart"/>
      <w:r w:rsidRPr="007D5E4F">
        <w:rPr>
          <w:i/>
          <w:color w:val="7030A0"/>
          <w:sz w:val="28"/>
          <w:szCs w:val="28"/>
        </w:rPr>
        <w:t>задачі</w:t>
      </w:r>
      <w:proofErr w:type="spellEnd"/>
      <w:r>
        <w:rPr>
          <w:i/>
          <w:color w:val="7030A0"/>
          <w:sz w:val="28"/>
          <w:szCs w:val="28"/>
          <w:lang w:val="uk-UA"/>
        </w:rPr>
        <w:t>?</w:t>
      </w:r>
    </w:p>
    <w:p w14:paraId="2E2BFC05" w14:textId="044E5B7A" w:rsidR="007D5E4F" w:rsidRPr="007D5E4F" w:rsidRDefault="007D5E4F" w:rsidP="007D5E4F">
      <w:pPr>
        <w:pStyle w:val="a4"/>
        <w:spacing w:before="0" w:beforeAutospacing="0" w:after="0" w:afterAutospacing="0"/>
        <w:rPr>
          <w:i/>
          <w:color w:val="7030A0"/>
          <w:sz w:val="28"/>
          <w:szCs w:val="28"/>
          <w:lang w:val="uk-UA"/>
        </w:rPr>
      </w:pPr>
      <w:r w:rsidRPr="007D5E4F">
        <w:rPr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5FAD6480" wp14:editId="0BAE5A07">
            <wp:simplePos x="0" y="0"/>
            <wp:positionH relativeFrom="column">
              <wp:posOffset>129300</wp:posOffset>
            </wp:positionH>
            <wp:positionV relativeFrom="paragraph">
              <wp:posOffset>94720</wp:posOffset>
            </wp:positionV>
            <wp:extent cx="2541600" cy="1198658"/>
            <wp:effectExtent l="0" t="0" r="0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1" t="24780" r="37944" b="32336"/>
                    <a:stretch/>
                  </pic:blipFill>
                  <pic:spPr bwMode="auto">
                    <a:xfrm>
                      <a:off x="0" y="0"/>
                      <a:ext cx="2541600" cy="119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10E6E" w14:textId="0A57C9B9" w:rsidR="00763502" w:rsidRPr="007D5E4F" w:rsidRDefault="00763502" w:rsidP="00763502">
      <w:pPr>
        <w:pStyle w:val="a4"/>
        <w:spacing w:before="0" w:beforeAutospacing="0" w:after="0" w:afterAutospacing="0"/>
        <w:rPr>
          <w:b/>
          <w:sz w:val="28"/>
          <w:szCs w:val="28"/>
        </w:rPr>
      </w:pPr>
    </w:p>
    <w:p w14:paraId="399DFEDC" w14:textId="4A160151" w:rsidR="00033D43" w:rsidRPr="00763502" w:rsidRDefault="00033D43" w:rsidP="002A6CD0">
      <w:pPr>
        <w:rPr>
          <w:rFonts w:ascii="Times New Roman" w:hAnsi="Times New Roman" w:cs="Times New Roman"/>
          <w:sz w:val="28"/>
          <w:szCs w:val="28"/>
        </w:rPr>
      </w:pPr>
    </w:p>
    <w:p w14:paraId="1EF4E7AF" w14:textId="660ED880" w:rsidR="00463650" w:rsidRDefault="00463650" w:rsidP="00763502">
      <w:pPr>
        <w:rPr>
          <w:rFonts w:ascii="Times New Roman" w:hAnsi="Times New Roman" w:cs="Times New Roman"/>
          <w:i/>
          <w:sz w:val="28"/>
          <w:szCs w:val="28"/>
        </w:rPr>
      </w:pPr>
    </w:p>
    <w:p w14:paraId="62948655" w14:textId="2AE5C599" w:rsidR="00847215" w:rsidRDefault="00847215" w:rsidP="00763502">
      <w:pPr>
        <w:rPr>
          <w:rFonts w:ascii="Times New Roman" w:hAnsi="Times New Roman" w:cs="Times New Roman"/>
          <w:i/>
          <w:sz w:val="28"/>
          <w:szCs w:val="28"/>
        </w:rPr>
      </w:pPr>
    </w:p>
    <w:p w14:paraId="4BDA441D" w14:textId="745A8A34" w:rsidR="00847215" w:rsidRDefault="00847215" w:rsidP="00763502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84721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Розгляньте уважно коротку умову та запишіть розв’язок задачі.</w:t>
      </w:r>
    </w:p>
    <w:p w14:paraId="4D08B645" w14:textId="1A3EBE67" w:rsidR="00847215" w:rsidRDefault="00847215" w:rsidP="00847215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847215">
        <w:rPr>
          <w:b/>
          <w:color w:val="0070C0"/>
          <w:sz w:val="28"/>
          <w:szCs w:val="28"/>
          <w:lang w:val="uk-UA"/>
        </w:rPr>
        <w:t xml:space="preserve">2) </w:t>
      </w:r>
      <w:r w:rsidRPr="007D5E4F">
        <w:rPr>
          <w:b/>
          <w:color w:val="0070C0"/>
          <w:sz w:val="28"/>
          <w:szCs w:val="28"/>
          <w:lang w:val="uk-UA"/>
        </w:rPr>
        <w:t>Р</w:t>
      </w:r>
      <w:proofErr w:type="spellStart"/>
      <w:r w:rsidRPr="007D5E4F">
        <w:rPr>
          <w:b/>
          <w:color w:val="0070C0"/>
          <w:sz w:val="28"/>
          <w:szCs w:val="28"/>
        </w:rPr>
        <w:t>обота</w:t>
      </w:r>
      <w:proofErr w:type="spellEnd"/>
      <w:r w:rsidRPr="007D5E4F">
        <w:rPr>
          <w:b/>
          <w:color w:val="0070C0"/>
          <w:sz w:val="28"/>
          <w:szCs w:val="28"/>
        </w:rPr>
        <w:t xml:space="preserve"> над задачею </w:t>
      </w:r>
      <w:r>
        <w:rPr>
          <w:b/>
          <w:color w:val="0070C0"/>
          <w:sz w:val="28"/>
          <w:szCs w:val="28"/>
          <w:lang w:val="uk-UA"/>
        </w:rPr>
        <w:t>№530</w:t>
      </w:r>
      <w:r w:rsidRPr="007D5E4F">
        <w:rPr>
          <w:b/>
          <w:color w:val="0070C0"/>
          <w:sz w:val="28"/>
          <w:szCs w:val="28"/>
          <w:lang w:val="uk-UA"/>
        </w:rPr>
        <w:t>.</w:t>
      </w:r>
    </w:p>
    <w:p w14:paraId="62455E7D" w14:textId="77777777" w:rsidR="00847215" w:rsidRPr="007D5E4F" w:rsidRDefault="00847215" w:rsidP="00847215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</w:p>
    <w:p w14:paraId="5074EF7D" w14:textId="7A9FE634" w:rsidR="00847215" w:rsidRPr="00847215" w:rsidRDefault="00847215" w:rsidP="00763502">
      <w:pPr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847215">
        <w:rPr>
          <w:rFonts w:ascii="Times New Roman" w:hAnsi="Times New Roman" w:cs="Times New Roman"/>
          <w:color w:val="00B050"/>
          <w:sz w:val="28"/>
          <w:szCs w:val="28"/>
          <w:lang w:val="uk-UA"/>
        </w:rPr>
        <w:t>План розв’язку:</w:t>
      </w:r>
    </w:p>
    <w:p w14:paraId="634F4935" w14:textId="1453BA8C" w:rsidR="00847215" w:rsidRPr="00847215" w:rsidRDefault="00847215" w:rsidP="00763502">
      <w:pPr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1)</w:t>
      </w:r>
      <w:r w:rsidRPr="00847215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Скільки проїжджає ІІ мотоцикліст за 1 год?</w:t>
      </w:r>
    </w:p>
    <w:p w14:paraId="43E316CC" w14:textId="268873A8" w:rsidR="00847215" w:rsidRPr="00847215" w:rsidRDefault="00847215" w:rsidP="00763502">
      <w:pPr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2)</w:t>
      </w:r>
      <w:r w:rsidRPr="00847215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Скільки вони проїжджають разом за 1 год?</w:t>
      </w:r>
    </w:p>
    <w:p w14:paraId="15651968" w14:textId="75BC6B12" w:rsidR="00847215" w:rsidRDefault="00847215" w:rsidP="00763502">
      <w:pPr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3)</w:t>
      </w:r>
      <w:r w:rsidRPr="00847215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Яка відстань буде між ними через 1 год?</w:t>
      </w:r>
    </w:p>
    <w:p w14:paraId="586496E9" w14:textId="7CBC306D" w:rsidR="00847215" w:rsidRDefault="00847215" w:rsidP="00763502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4721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Робота над рів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ня</w:t>
      </w:r>
      <w:r w:rsidRPr="0084721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ннями №531.</w:t>
      </w:r>
    </w:p>
    <w:p w14:paraId="5A9ACBB8" w14:textId="570E0BE9" w:rsidR="00847215" w:rsidRPr="00847215" w:rsidRDefault="00847215" w:rsidP="00763502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4) Приклади № 534.</w:t>
      </w:r>
    </w:p>
    <w:p w14:paraId="7D6299F4" w14:textId="0C32340F" w:rsidR="00463650" w:rsidRDefault="00847215" w:rsidP="00847215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72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463650" w:rsidRPr="00847215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D03E755" w14:textId="110FEEA4" w:rsidR="00847215" w:rsidRDefault="00847215" w:rsidP="00847215">
      <w:pPr>
        <w:spacing w:line="259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4721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 «Загадкові листи»</w:t>
      </w:r>
    </w:p>
    <w:p w14:paraId="7BD83D41" w14:textId="7120A00B" w:rsidR="00847215" w:rsidRDefault="00847215" w:rsidP="00847215">
      <w:pPr>
        <w:spacing w:line="259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847215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1E99BA92" wp14:editId="4767C80D">
            <wp:simplePos x="0" y="0"/>
            <wp:positionH relativeFrom="column">
              <wp:posOffset>43066</wp:posOffset>
            </wp:positionH>
            <wp:positionV relativeFrom="paragraph">
              <wp:posOffset>65575</wp:posOffset>
            </wp:positionV>
            <wp:extent cx="3679200" cy="1565679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4" t="14867" r="2538" b="2374"/>
                    <a:stretch/>
                  </pic:blipFill>
                  <pic:spPr bwMode="auto">
                    <a:xfrm>
                      <a:off x="0" y="0"/>
                      <a:ext cx="3721782" cy="158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1B5D0" w14:textId="380D867D" w:rsidR="00847215" w:rsidRDefault="00847215" w:rsidP="00847215">
      <w:pPr>
        <w:spacing w:line="259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21FE6916" w14:textId="2B846E1A" w:rsidR="00847215" w:rsidRDefault="00847215" w:rsidP="00847215">
      <w:pPr>
        <w:spacing w:line="259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2E667ABA" w14:textId="380421BB" w:rsidR="00847215" w:rsidRDefault="00847215" w:rsidP="00847215">
      <w:pPr>
        <w:spacing w:line="259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2B42D3D5" w14:textId="0BA8C2E8" w:rsidR="00847215" w:rsidRDefault="00847215" w:rsidP="00847215">
      <w:pPr>
        <w:spacing w:line="259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311E2BA9" w14:textId="73727B87" w:rsidR="00847215" w:rsidRDefault="00847215" w:rsidP="00847215">
      <w:pPr>
        <w:spacing w:line="259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0C1FA1D8" w14:textId="660390B1" w:rsidR="00847215" w:rsidRDefault="00847215" w:rsidP="00847215">
      <w:pPr>
        <w:spacing w:line="259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Домашнє завдання.</w:t>
      </w:r>
    </w:p>
    <w:p w14:paraId="31D2C26C" w14:textId="3BF7DE62" w:rsidR="00847215" w:rsidRDefault="00847215" w:rsidP="00847215">
      <w:pPr>
        <w:spacing w:line="259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Задача №535, </w:t>
      </w:r>
      <w:r w:rsidRPr="0084721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рівняння №536.</w:t>
      </w:r>
    </w:p>
    <w:p w14:paraId="2F1B3549" w14:textId="50F0C133" w:rsidR="00847215" w:rsidRDefault="00847215" w:rsidP="00847215">
      <w:pPr>
        <w:spacing w:line="259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Задача № 535</w:t>
      </w:r>
      <w:r w:rsidR="0086243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86243A" w:rsidRPr="0086243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Розв’яжіть задачу двома способами.</w:t>
      </w:r>
    </w:p>
    <w:p w14:paraId="3F308F9A" w14:textId="2D5603DB" w:rsidR="0086243A" w:rsidRDefault="0086243A" w:rsidP="00847215">
      <w:pPr>
        <w:spacing w:line="259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І спосіб</w:t>
      </w:r>
    </w:p>
    <w:p w14:paraId="510F9D27" w14:textId="4DCED6E9" w:rsidR="00847215" w:rsidRDefault="0086243A" w:rsidP="00847215">
      <w:pPr>
        <w:spacing w:line="259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 катер – 1 год – 12 км</w:t>
      </w:r>
    </w:p>
    <w:p w14:paraId="131791B2" w14:textId="768A16BF" w:rsidR="0086243A" w:rsidRDefault="0086243A" w:rsidP="00847215">
      <w:pPr>
        <w:spacing w:line="259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ab/>
        <w:t xml:space="preserve">        3 год - ? км</w:t>
      </w:r>
    </w:p>
    <w:p w14:paraId="74E87840" w14:textId="2A97963F" w:rsidR="0086243A" w:rsidRDefault="0086243A" w:rsidP="00847215">
      <w:pPr>
        <w:spacing w:line="259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 катер – 1 год – 15 км</w:t>
      </w:r>
    </w:p>
    <w:p w14:paraId="15DAAB7E" w14:textId="58FBB1E3" w:rsidR="0086243A" w:rsidRDefault="0086243A" w:rsidP="00847215">
      <w:pPr>
        <w:spacing w:line="259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ab/>
        <w:t xml:space="preserve">         3 год - ? км</w:t>
      </w:r>
    </w:p>
    <w:p w14:paraId="249439F5" w14:textId="4AE43379" w:rsidR="0086243A" w:rsidRDefault="0086243A" w:rsidP="00847215">
      <w:pPr>
        <w:spacing w:line="259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Яка відстань буде між ними через 3 год?</w:t>
      </w:r>
    </w:p>
    <w:p w14:paraId="2F9772EA" w14:textId="60203932" w:rsidR="0086243A" w:rsidRDefault="0086243A" w:rsidP="00847215">
      <w:pPr>
        <w:spacing w:line="259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F3F2A39" w14:textId="1EDFED01" w:rsidR="0086243A" w:rsidRDefault="0086243A" w:rsidP="00847215">
      <w:pPr>
        <w:spacing w:line="259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ІІ спосіб</w:t>
      </w:r>
    </w:p>
    <w:p w14:paraId="4C171C8F" w14:textId="075C373B" w:rsidR="0086243A" w:rsidRDefault="0086243A" w:rsidP="0086243A">
      <w:pPr>
        <w:spacing w:line="259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145D1" wp14:editId="0800EC8F">
                <wp:simplePos x="0" y="0"/>
                <wp:positionH relativeFrom="column">
                  <wp:posOffset>1936405</wp:posOffset>
                </wp:positionH>
                <wp:positionV relativeFrom="paragraph">
                  <wp:posOffset>22995</wp:posOffset>
                </wp:positionV>
                <wp:extent cx="475200" cy="489600"/>
                <wp:effectExtent l="0" t="0" r="39370" b="24765"/>
                <wp:wrapNone/>
                <wp:docPr id="4" name="Пра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0" cy="489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FE54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4" o:spid="_x0000_s1026" type="#_x0000_t88" style="position:absolute;margin-left:152.45pt;margin-top:1.8pt;width:37.4pt;height:3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" adj="1747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 катер – 1 год – 12 км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              ? км разом за 1 год</w:t>
      </w:r>
    </w:p>
    <w:p w14:paraId="40612DE4" w14:textId="77BF7978" w:rsidR="0086243A" w:rsidRDefault="0086243A" w:rsidP="0086243A">
      <w:pPr>
        <w:spacing w:line="259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 катер – 1 год – 15 км</w:t>
      </w:r>
    </w:p>
    <w:p w14:paraId="07A3E2CA" w14:textId="4784F96B" w:rsidR="0086243A" w:rsidRDefault="0086243A" w:rsidP="0086243A">
      <w:pPr>
        <w:spacing w:line="259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Разом -     3 год - ? км</w:t>
      </w:r>
      <w:bookmarkStart w:id="0" w:name="_GoBack"/>
      <w:bookmarkEnd w:id="0"/>
    </w:p>
    <w:p w14:paraId="0F93F70A" w14:textId="77777777" w:rsidR="0086243A" w:rsidRDefault="0086243A" w:rsidP="00847215">
      <w:pPr>
        <w:spacing w:line="259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A5E1A8C" w14:textId="77777777" w:rsidR="0086243A" w:rsidRPr="00847215" w:rsidRDefault="0086243A" w:rsidP="00847215">
      <w:pPr>
        <w:spacing w:line="259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sectPr w:rsidR="0086243A" w:rsidRPr="00847215" w:rsidSect="0086243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33D43"/>
    <w:rsid w:val="000408AB"/>
    <w:rsid w:val="00042A8F"/>
    <w:rsid w:val="00057892"/>
    <w:rsid w:val="000A0D0B"/>
    <w:rsid w:val="000A2815"/>
    <w:rsid w:val="000D0D85"/>
    <w:rsid w:val="000D3682"/>
    <w:rsid w:val="000D66A6"/>
    <w:rsid w:val="000D6716"/>
    <w:rsid w:val="000D6ABF"/>
    <w:rsid w:val="000F0294"/>
    <w:rsid w:val="00111B0E"/>
    <w:rsid w:val="00112AA1"/>
    <w:rsid w:val="00126325"/>
    <w:rsid w:val="00144D20"/>
    <w:rsid w:val="00153196"/>
    <w:rsid w:val="00162312"/>
    <w:rsid w:val="00165753"/>
    <w:rsid w:val="00183AB3"/>
    <w:rsid w:val="001C0612"/>
    <w:rsid w:val="001C4395"/>
    <w:rsid w:val="001D061B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51C2E"/>
    <w:rsid w:val="00262245"/>
    <w:rsid w:val="00263BB6"/>
    <w:rsid w:val="00292AA1"/>
    <w:rsid w:val="002A6CD0"/>
    <w:rsid w:val="002C1A55"/>
    <w:rsid w:val="002E7482"/>
    <w:rsid w:val="00323D1F"/>
    <w:rsid w:val="00334AFB"/>
    <w:rsid w:val="00337DA8"/>
    <w:rsid w:val="00341E1C"/>
    <w:rsid w:val="00350B8F"/>
    <w:rsid w:val="00354476"/>
    <w:rsid w:val="00375F3F"/>
    <w:rsid w:val="00392AAA"/>
    <w:rsid w:val="003A27AA"/>
    <w:rsid w:val="003A3739"/>
    <w:rsid w:val="003A4E69"/>
    <w:rsid w:val="003B3D80"/>
    <w:rsid w:val="003C5FB2"/>
    <w:rsid w:val="003D382D"/>
    <w:rsid w:val="003D3F1C"/>
    <w:rsid w:val="0041163A"/>
    <w:rsid w:val="00414064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C561D"/>
    <w:rsid w:val="004E25CD"/>
    <w:rsid w:val="004F3C4D"/>
    <w:rsid w:val="004F3EBD"/>
    <w:rsid w:val="004F4599"/>
    <w:rsid w:val="004F7FEB"/>
    <w:rsid w:val="00521189"/>
    <w:rsid w:val="00523AA3"/>
    <w:rsid w:val="0053613A"/>
    <w:rsid w:val="0054598C"/>
    <w:rsid w:val="00557866"/>
    <w:rsid w:val="005B4483"/>
    <w:rsid w:val="005C2794"/>
    <w:rsid w:val="005D33E8"/>
    <w:rsid w:val="005D45F1"/>
    <w:rsid w:val="00601AD8"/>
    <w:rsid w:val="00601BD4"/>
    <w:rsid w:val="00617C33"/>
    <w:rsid w:val="006344D0"/>
    <w:rsid w:val="006518EE"/>
    <w:rsid w:val="00654B92"/>
    <w:rsid w:val="00657F83"/>
    <w:rsid w:val="006605ED"/>
    <w:rsid w:val="00664623"/>
    <w:rsid w:val="00675254"/>
    <w:rsid w:val="006A338A"/>
    <w:rsid w:val="006A63D2"/>
    <w:rsid w:val="006A6BF5"/>
    <w:rsid w:val="006B4416"/>
    <w:rsid w:val="006B46D9"/>
    <w:rsid w:val="006E1CFC"/>
    <w:rsid w:val="006F03FB"/>
    <w:rsid w:val="006F1D90"/>
    <w:rsid w:val="006F59A3"/>
    <w:rsid w:val="006F764B"/>
    <w:rsid w:val="00725797"/>
    <w:rsid w:val="007403AD"/>
    <w:rsid w:val="0074242A"/>
    <w:rsid w:val="00763502"/>
    <w:rsid w:val="00766AC2"/>
    <w:rsid w:val="00785777"/>
    <w:rsid w:val="007A0EC5"/>
    <w:rsid w:val="007B0880"/>
    <w:rsid w:val="007C749A"/>
    <w:rsid w:val="007D5E4F"/>
    <w:rsid w:val="007D7CD4"/>
    <w:rsid w:val="00804368"/>
    <w:rsid w:val="008045F4"/>
    <w:rsid w:val="00815FE0"/>
    <w:rsid w:val="00840F97"/>
    <w:rsid w:val="00845BC8"/>
    <w:rsid w:val="00847215"/>
    <w:rsid w:val="0086243A"/>
    <w:rsid w:val="00864592"/>
    <w:rsid w:val="00873A60"/>
    <w:rsid w:val="00874091"/>
    <w:rsid w:val="008819CA"/>
    <w:rsid w:val="00883696"/>
    <w:rsid w:val="008847FC"/>
    <w:rsid w:val="00890A68"/>
    <w:rsid w:val="00893CEA"/>
    <w:rsid w:val="008941DF"/>
    <w:rsid w:val="008A177B"/>
    <w:rsid w:val="008B4DF1"/>
    <w:rsid w:val="008B52BE"/>
    <w:rsid w:val="008D0950"/>
    <w:rsid w:val="0091259C"/>
    <w:rsid w:val="00916244"/>
    <w:rsid w:val="00937911"/>
    <w:rsid w:val="00960DC8"/>
    <w:rsid w:val="00960DF6"/>
    <w:rsid w:val="00974E8C"/>
    <w:rsid w:val="00983357"/>
    <w:rsid w:val="00983833"/>
    <w:rsid w:val="0098791F"/>
    <w:rsid w:val="00992EEB"/>
    <w:rsid w:val="009A6EB3"/>
    <w:rsid w:val="009C548B"/>
    <w:rsid w:val="009F6443"/>
    <w:rsid w:val="00A04A7A"/>
    <w:rsid w:val="00A479DC"/>
    <w:rsid w:val="00A5050D"/>
    <w:rsid w:val="00A52673"/>
    <w:rsid w:val="00A6425D"/>
    <w:rsid w:val="00AA07BA"/>
    <w:rsid w:val="00AA6DBF"/>
    <w:rsid w:val="00AC2081"/>
    <w:rsid w:val="00AE01C1"/>
    <w:rsid w:val="00AE064B"/>
    <w:rsid w:val="00B02036"/>
    <w:rsid w:val="00B06D1A"/>
    <w:rsid w:val="00B133B4"/>
    <w:rsid w:val="00B21B46"/>
    <w:rsid w:val="00B31E88"/>
    <w:rsid w:val="00B47CDB"/>
    <w:rsid w:val="00B5053F"/>
    <w:rsid w:val="00B55DEC"/>
    <w:rsid w:val="00B5734A"/>
    <w:rsid w:val="00B86A18"/>
    <w:rsid w:val="00B949A3"/>
    <w:rsid w:val="00B97041"/>
    <w:rsid w:val="00BA00FD"/>
    <w:rsid w:val="00BA1981"/>
    <w:rsid w:val="00BC420F"/>
    <w:rsid w:val="00BC56BE"/>
    <w:rsid w:val="00BC639E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3C3"/>
    <w:rsid w:val="00C2471A"/>
    <w:rsid w:val="00C32171"/>
    <w:rsid w:val="00C34702"/>
    <w:rsid w:val="00C500E5"/>
    <w:rsid w:val="00C6123F"/>
    <w:rsid w:val="00C85AE1"/>
    <w:rsid w:val="00CA5FAB"/>
    <w:rsid w:val="00CA6BC7"/>
    <w:rsid w:val="00D0074D"/>
    <w:rsid w:val="00D041A9"/>
    <w:rsid w:val="00D06917"/>
    <w:rsid w:val="00D10A81"/>
    <w:rsid w:val="00D65CA4"/>
    <w:rsid w:val="00D90239"/>
    <w:rsid w:val="00D93E2D"/>
    <w:rsid w:val="00D9633A"/>
    <w:rsid w:val="00DB77CE"/>
    <w:rsid w:val="00DC7518"/>
    <w:rsid w:val="00DD7BBC"/>
    <w:rsid w:val="00DE69E9"/>
    <w:rsid w:val="00DF2A2C"/>
    <w:rsid w:val="00DF4D05"/>
    <w:rsid w:val="00DF53B9"/>
    <w:rsid w:val="00E12F69"/>
    <w:rsid w:val="00E15ACE"/>
    <w:rsid w:val="00E44D13"/>
    <w:rsid w:val="00E50C60"/>
    <w:rsid w:val="00E62427"/>
    <w:rsid w:val="00E7207C"/>
    <w:rsid w:val="00E76714"/>
    <w:rsid w:val="00E93AF8"/>
    <w:rsid w:val="00EA03E7"/>
    <w:rsid w:val="00EA5FBF"/>
    <w:rsid w:val="00EB3AD5"/>
    <w:rsid w:val="00EB7686"/>
    <w:rsid w:val="00ED4FEF"/>
    <w:rsid w:val="00ED7047"/>
    <w:rsid w:val="00EF2FF1"/>
    <w:rsid w:val="00F25631"/>
    <w:rsid w:val="00F263E3"/>
    <w:rsid w:val="00F45340"/>
    <w:rsid w:val="00F50DD9"/>
    <w:rsid w:val="00F54B57"/>
    <w:rsid w:val="00F63FBA"/>
    <w:rsid w:val="00F74E35"/>
    <w:rsid w:val="00FB5839"/>
    <w:rsid w:val="00FC0960"/>
    <w:rsid w:val="00FC69BB"/>
    <w:rsid w:val="00FD5328"/>
    <w:rsid w:val="00FF460E"/>
    <w:rsid w:val="00FF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A19DC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3</Pages>
  <Words>1210</Words>
  <Characters>691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321</cp:revision>
  <dcterms:created xsi:type="dcterms:W3CDTF">2020-04-22T19:52:00Z</dcterms:created>
  <dcterms:modified xsi:type="dcterms:W3CDTF">2022-04-12T14:25:00Z</dcterms:modified>
</cp:coreProperties>
</file>