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75" w:rsidRPr="00345375" w:rsidRDefault="00345375" w:rsidP="003453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09</w:t>
      </w:r>
      <w:r w:rsidRPr="00345375">
        <w:rPr>
          <w:rFonts w:ascii="Times New Roman" w:eastAsia="Calibri" w:hAnsi="Times New Roman" w:cs="Times New Roman"/>
          <w:sz w:val="28"/>
          <w:szCs w:val="28"/>
        </w:rPr>
        <w:t>.11. 21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345375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345375">
        <w:rPr>
          <w:rFonts w:ascii="Times New Roman" w:eastAsia="Calibri" w:hAnsi="Times New Roman" w:cs="Times New Roman"/>
          <w:sz w:val="28"/>
          <w:szCs w:val="28"/>
        </w:rPr>
        <w:t>Предмет: Математика</w:t>
      </w:r>
    </w:p>
    <w:p w:rsidR="00345375" w:rsidRPr="00345375" w:rsidRDefault="00345375" w:rsidP="003453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45375">
        <w:rPr>
          <w:rFonts w:ascii="Times New Roman" w:eastAsia="Calibri" w:hAnsi="Times New Roman" w:cs="Times New Roman"/>
          <w:sz w:val="28"/>
          <w:szCs w:val="28"/>
        </w:rPr>
        <w:t>Вчитель: Лисенко О. Б.</w:t>
      </w:r>
    </w:p>
    <w:p w:rsidR="00345375" w:rsidRPr="006E64F9" w:rsidRDefault="00345375" w:rsidP="00345375">
      <w:pPr>
        <w:spacing w:line="256" w:lineRule="auto"/>
        <w:rPr>
          <w:rFonts w:ascii="Calibri" w:eastAsia="Calibri" w:hAnsi="Calibri" w:cs="Times New Roman"/>
          <w:b/>
          <w:sz w:val="40"/>
        </w:rPr>
      </w:pPr>
      <w:r w:rsidRPr="003453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6E64F9">
        <w:rPr>
          <w:rFonts w:ascii="Times New Roman" w:eastAsia="Calibri" w:hAnsi="Times New Roman" w:cs="Times New Roman"/>
          <w:b/>
          <w:sz w:val="28"/>
          <w:szCs w:val="24"/>
        </w:rPr>
        <w:t xml:space="preserve">Ділення 0. Неможливість ділення на 0. </w:t>
      </w:r>
    </w:p>
    <w:p w:rsidR="00345375" w:rsidRPr="00345375" w:rsidRDefault="00345375" w:rsidP="003453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5375" w:rsidRPr="00345375" w:rsidRDefault="00345375" w:rsidP="003453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345375" w:rsidRPr="00345375" w:rsidRDefault="00345375" w:rsidP="0034537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375" w:rsidRPr="00345375" w:rsidRDefault="00345375" w:rsidP="003453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sz w:val="28"/>
          <w:szCs w:val="28"/>
        </w:rPr>
        <w:t>Під час роботи користуйтеся презентацією.</w:t>
      </w:r>
    </w:p>
    <w:p w:rsidR="00345375" w:rsidRPr="00345375" w:rsidRDefault="00345375" w:rsidP="003453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53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Виконані завдання можете перевірити в кінці презентації.</w:t>
      </w:r>
    </w:p>
    <w:p w:rsidR="00345375" w:rsidRPr="00345375" w:rsidRDefault="00345375" w:rsidP="003453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45375" w:rsidRPr="00345375" w:rsidRDefault="00345375" w:rsidP="0034537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345375" w:rsidRDefault="00345375" w:rsidP="0034537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345375" w:rsidRPr="00345375" w:rsidRDefault="00345375" w:rsidP="0034537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345375" w:rsidRPr="00345375" w:rsidRDefault="00A40A3B" w:rsidP="00345375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1.</w:t>
      </w:r>
      <w:r w:rsidR="00345375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 </w:t>
      </w:r>
      <w:r w:rsidR="00345375" w:rsidRPr="00345375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Слайд 2 Емоційне налаштування.</w:t>
      </w:r>
    </w:p>
    <w:p w:rsidR="00345375" w:rsidRPr="00345375" w:rsidRDefault="00A40A3B" w:rsidP="0034537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70C0"/>
          <w:sz w:val="28"/>
          <w:szCs w:val="28"/>
        </w:rPr>
        <w:t>2.</w:t>
      </w:r>
      <w:r w:rsidR="00345375" w:rsidRPr="00345375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 </w:t>
      </w:r>
      <w:r w:rsidR="00345375" w:rsidRPr="0034537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="0034537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>Слайд 3 - 9</w:t>
      </w:r>
      <w:r w:rsidR="00345375" w:rsidRPr="0034537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ru-RU"/>
        </w:rPr>
        <w:t xml:space="preserve">. </w:t>
      </w:r>
      <w:r w:rsidR="00345375" w:rsidRPr="00345375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Усно обчисли.</w:t>
      </w:r>
    </w:p>
    <w:p w:rsidR="00345375" w:rsidRPr="00345375" w:rsidRDefault="00345375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bCs/>
          <w:sz w:val="28"/>
          <w:szCs w:val="28"/>
        </w:rPr>
        <w:t>Пригадавши правила множення на 0 та 1, обчисліть приклади.</w:t>
      </w:r>
    </w:p>
    <w:p w:rsidR="00345375" w:rsidRPr="00345375" w:rsidRDefault="00A40A3B" w:rsidP="00345375">
      <w:pPr>
        <w:spacing w:line="256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>3.</w:t>
      </w:r>
      <w:r w:rsidR="00345375" w:rsidRPr="00345375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Слайд 9. </w:t>
      </w:r>
      <w:r w:rsidR="00345375" w:rsidRPr="00345375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45375" w:rsidRDefault="00345375" w:rsidP="006E64F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345375">
        <w:rPr>
          <w:rFonts w:ascii="Times New Roman" w:eastAsia="Calibri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111760</wp:posOffset>
            </wp:positionV>
            <wp:extent cx="5038725" cy="12001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6" t="31642" r="7643" b="36431"/>
                    <a:stretch/>
                  </pic:blipFill>
                  <pic:spPr bwMode="auto">
                    <a:xfrm>
                      <a:off x="0" y="0"/>
                      <a:ext cx="50387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5375" w:rsidRDefault="00345375" w:rsidP="006E64F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5375" w:rsidRDefault="00345375" w:rsidP="006E64F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5375" w:rsidRDefault="00345375" w:rsidP="006E64F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45375" w:rsidRDefault="00345375" w:rsidP="006E64F9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E64F9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4.</w:t>
      </w:r>
      <w:r w:rsidR="00345375" w:rsidRPr="003453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E64F9" w:rsidRPr="0034537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Робота з підручником. </w:t>
      </w:r>
    </w:p>
    <w:p w:rsidR="00345375" w:rsidRPr="00D54871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1) </w:t>
      </w:r>
      <w:r w:rsidR="00345375" w:rsidRPr="00D54871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№ 411 – </w:t>
      </w:r>
      <w:r w:rsidR="00345375" w:rsidRPr="00D5487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  <w:t>УСНО</w:t>
      </w:r>
    </w:p>
    <w:p w:rsidR="00345375" w:rsidRP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 xml:space="preserve">2) </w:t>
      </w:r>
      <w:r w:rsidR="00345375" w:rsidRPr="00A40A3B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№ 412</w:t>
      </w:r>
      <w:r w:rsidR="00D54871" w:rsidRPr="00A40A3B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 xml:space="preserve"> </w:t>
      </w:r>
      <w:r w:rsidR="00D54871" w:rsidRPr="00A40A3B">
        <w:rPr>
          <w:rFonts w:ascii="Times New Roman" w:eastAsia="Calibri" w:hAnsi="Times New Roman" w:cs="Times New Roman"/>
          <w:b/>
          <w:bCs/>
          <w:i/>
          <w:color w:val="00B050"/>
          <w:sz w:val="28"/>
          <w:szCs w:val="28"/>
        </w:rPr>
        <w:t>Слайд 11 - 13</w:t>
      </w:r>
    </w:p>
    <w:p w:rsidR="00345375" w:rsidRPr="00D54871" w:rsidRDefault="00345375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D54871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Міркування:</w:t>
      </w:r>
    </w:p>
    <w:p w:rsidR="00345375" w:rsidRDefault="00345375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54871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4 ∙ 0 = 0 </w:t>
      </w:r>
      <w:r w:rsidRPr="00D54871">
        <w:rPr>
          <w:rFonts w:ascii="Times New Roman" w:eastAsia="Calibri" w:hAnsi="Times New Roman" w:cs="Times New Roman"/>
          <w:b/>
          <w:bCs/>
          <w:color w:val="00B050"/>
          <w:sz w:val="28"/>
          <w:szCs w:val="28"/>
          <w:u w:val="single"/>
        </w:rPr>
        <w:t>( за правилом)</w:t>
      </w:r>
    </w:p>
    <w:p w:rsidR="00345375" w:rsidRP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D54871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 xml:space="preserve">Якщо поділимо добуток на І множник – отримаємо ІІ (  також за правилом): </w:t>
      </w:r>
    </w:p>
    <w:p w:rsidR="00D54871" w:rsidRP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D54871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0 : 4 = 0</w:t>
      </w:r>
    </w:p>
    <w:p w:rsidR="00D54871" w:rsidRP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</w:pPr>
      <w:r w:rsidRPr="00D54871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Тоді за цим самим правилом виходить:</w:t>
      </w: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54871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0 : 0 = 4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Pr="00D54871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t>але ми знаємо, що якщо число поділити саме на себе, то отримаємо 1, тобто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D54871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0 : 0 = 1.</w:t>
      </w:r>
    </w:p>
    <w:p w:rsidR="00D54871" w:rsidRP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B050"/>
          <w:sz w:val="28"/>
          <w:szCs w:val="28"/>
          <w:u w:val="single"/>
        </w:rPr>
      </w:pPr>
      <w:r w:rsidRPr="00D54871">
        <w:rPr>
          <w:rFonts w:ascii="Times New Roman" w:eastAsia="Calibri" w:hAnsi="Times New Roman" w:cs="Times New Roman"/>
          <w:b/>
          <w:bCs/>
          <w:color w:val="00B050"/>
          <w:sz w:val="28"/>
          <w:szCs w:val="28"/>
        </w:rPr>
        <w:lastRenderedPageBreak/>
        <w:t xml:space="preserve">Як же бути? Щоб вирішити цю суперечку потрібно </w:t>
      </w:r>
      <w:r w:rsidRPr="00D54871">
        <w:rPr>
          <w:rFonts w:ascii="Times New Roman" w:eastAsia="Calibri" w:hAnsi="Times New Roman" w:cs="Times New Roman"/>
          <w:b/>
          <w:bCs/>
          <w:color w:val="00B050"/>
          <w:sz w:val="28"/>
          <w:szCs w:val="28"/>
          <w:u w:val="single"/>
        </w:rPr>
        <w:t>ЗАПАМ’ЯТАТИ:</w:t>
      </w: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58D108D8" wp14:editId="664D2C5F">
            <wp:simplePos x="0" y="0"/>
            <wp:positionH relativeFrom="column">
              <wp:posOffset>377190</wp:posOffset>
            </wp:positionH>
            <wp:positionV relativeFrom="paragraph">
              <wp:posOffset>179705</wp:posOffset>
            </wp:positionV>
            <wp:extent cx="3667125" cy="1559582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" t="19441" r="2198" b="8628"/>
                    <a:stretch/>
                  </pic:blipFill>
                  <pic:spPr bwMode="auto">
                    <a:xfrm>
                      <a:off x="0" y="0"/>
                      <a:ext cx="3681370" cy="15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54871" w:rsidRDefault="00D54871" w:rsidP="00345375">
      <w:pPr>
        <w:spacing w:line="25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54871" w:rsidRP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3) </w:t>
      </w:r>
      <w:r w:rsidR="00D54871" w:rsidRPr="00A40A3B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Задача №415</w:t>
      </w:r>
      <w:r w:rsidRPr="00A40A3B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color w:val="FF0000"/>
          <w:sz w:val="28"/>
          <w:szCs w:val="28"/>
        </w:rPr>
        <w:t>Слайд 14 - 16</w:t>
      </w:r>
    </w:p>
    <w:p w:rsidR="00D54871" w:rsidRPr="00A40A3B" w:rsidRDefault="004B43AE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E42A00" wp14:editId="562BF553">
                <wp:simplePos x="0" y="0"/>
                <wp:positionH relativeFrom="column">
                  <wp:posOffset>2453640</wp:posOffset>
                </wp:positionH>
                <wp:positionV relativeFrom="paragraph">
                  <wp:posOffset>31750</wp:posOffset>
                </wp:positionV>
                <wp:extent cx="390525" cy="400050"/>
                <wp:effectExtent l="0" t="76200" r="371475" b="19050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00050"/>
                        </a:xfrm>
                        <a:prstGeom prst="bentConnector3">
                          <a:avLst>
                            <a:gd name="adj1" fmla="val 186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3F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" o:spid="_x0000_s1026" type="#_x0000_t34" style="position:absolute;margin-left:193.2pt;margin-top:2.5pt;width:30.75pt;height:3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" adj="40354" strokecolor="#5b9bd5 [3204]" strokeweight=".5pt">
                <v:stroke endarrow="block"/>
              </v:shape>
            </w:pict>
          </mc:Fallback>
        </mc:AlternateContent>
      </w: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Дорослі – 9 ос.</w:t>
      </w:r>
    </w:p>
    <w:p w:rsidR="004B43AE" w:rsidRPr="00A40A3B" w:rsidRDefault="004B43AE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Діти - ? ос., у 6 разів більше</w:t>
      </w:r>
    </w:p>
    <w:p w:rsidR="004B43AE" w:rsidRPr="00A40A3B" w:rsidRDefault="004B43AE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Хлопчики – 28 ос. </w:t>
      </w:r>
    </w:p>
    <w:p w:rsidR="004B43AE" w:rsidRPr="00A40A3B" w:rsidRDefault="004B43AE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Дівчатка - ? ос., решта від усіх дітей</w:t>
      </w:r>
    </w:p>
    <w:p w:rsidR="00D54871" w:rsidRPr="00A40A3B" w:rsidRDefault="004B43AE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  <w:t>Міркування:</w:t>
      </w:r>
    </w:p>
    <w:p w:rsidR="004B43AE" w:rsidRPr="00A40A3B" w:rsidRDefault="004B43AE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1) Скільки будо дітей всього?</w:t>
      </w:r>
    </w:p>
    <w:p w:rsidR="004B43AE" w:rsidRDefault="004B43AE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2) Скільки було </w:t>
      </w:r>
      <w:proofErr w:type="spellStart"/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дівчаток</w:t>
      </w:r>
      <w:proofErr w:type="spellEnd"/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?</w:t>
      </w:r>
    </w:p>
    <w:p w:rsidR="00A40A3B" w:rsidRP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 xml:space="preserve">3) На скільки більше було </w:t>
      </w: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дівчаток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?</w:t>
      </w: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</w:p>
    <w:p w:rsidR="00D54871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4) </w:t>
      </w:r>
      <w:r w:rsidRPr="00A40A3B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Задача № 416 (1)</w:t>
      </w: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 Слайд 17</w:t>
      </w: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6E780AE5" wp14:editId="0E46F3C6">
            <wp:simplePos x="0" y="0"/>
            <wp:positionH relativeFrom="column">
              <wp:posOffset>62865</wp:posOffset>
            </wp:positionH>
            <wp:positionV relativeFrom="paragraph">
              <wp:posOffset>183515</wp:posOffset>
            </wp:positionV>
            <wp:extent cx="4429125" cy="1935480"/>
            <wp:effectExtent l="0" t="0" r="9525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9" t="17388" r="2031" b="4219"/>
                    <a:stretch/>
                  </pic:blipFill>
                  <pic:spPr bwMode="auto">
                    <a:xfrm>
                      <a:off x="0" y="0"/>
                      <a:ext cx="4429125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</w:p>
    <w:p w:rsidR="00A40A3B" w:rsidRP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u w:val="single"/>
        </w:rPr>
        <w:t>Міркування:</w:t>
      </w:r>
      <w:r w:rsidRPr="00A40A3B">
        <w:rPr>
          <w:noProof/>
          <w:lang w:eastAsia="uk-UA"/>
        </w:rPr>
        <w:t xml:space="preserve"> </w:t>
      </w:r>
    </w:p>
    <w:p w:rsidR="00A40A3B" w:rsidRP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1) Скільки було жовтих хризантем?</w:t>
      </w:r>
    </w:p>
    <w:p w:rsidR="00A40A3B" w:rsidRP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</w:pPr>
      <w:r w:rsidRPr="00A40A3B">
        <w:rPr>
          <w:rFonts w:ascii="Times New Roman" w:eastAsia="Calibri" w:hAnsi="Times New Roman" w:cs="Times New Roman"/>
          <w:b/>
          <w:bCs/>
          <w:color w:val="0070C0"/>
          <w:sz w:val="28"/>
          <w:szCs w:val="28"/>
        </w:rPr>
        <w:t>2) Скільки було рожевих хризантем?</w:t>
      </w: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</w:p>
    <w:p w:rsid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5) Рівняння № 417 Слайд 18 -19</w:t>
      </w:r>
    </w:p>
    <w:p w:rsidR="00A40A3B" w:rsidRPr="00A40A3B" w:rsidRDefault="00A40A3B" w:rsidP="00345375">
      <w:pPr>
        <w:spacing w:line="256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</w:p>
    <w:p w:rsidR="006E64F9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4326F1">
        <w:rPr>
          <w:rFonts w:ascii="Times New Roman" w:eastAsia="Calibri" w:hAnsi="Times New Roman" w:cs="Times New Roman"/>
          <w:b/>
          <w:sz w:val="28"/>
          <w:szCs w:val="28"/>
        </w:rPr>
        <w:t>5.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E64F9" w:rsidRPr="006E64F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E64F9" w:rsidRPr="004326F1">
        <w:rPr>
          <w:rFonts w:ascii="Times New Roman" w:eastAsia="Calibri" w:hAnsi="Times New Roman" w:cs="Times New Roman"/>
          <w:b/>
          <w:sz w:val="28"/>
          <w:szCs w:val="28"/>
        </w:rPr>
        <w:t>Домашнє завдання.</w:t>
      </w:r>
    </w:p>
    <w:p w:rsid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 Вивчити правило ст.69.</w:t>
      </w:r>
    </w:p>
    <w:p w:rsid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 Задача №420</w:t>
      </w:r>
    </w:p>
    <w:p w:rsidR="004326F1" w:rsidRP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B05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614AE" wp14:editId="7B0412ED">
                <wp:simplePos x="0" y="0"/>
                <wp:positionH relativeFrom="column">
                  <wp:posOffset>2044065</wp:posOffset>
                </wp:positionH>
                <wp:positionV relativeFrom="paragraph">
                  <wp:posOffset>95250</wp:posOffset>
                </wp:positionV>
                <wp:extent cx="800100" cy="266700"/>
                <wp:effectExtent l="0" t="76200" r="266700" b="190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66700"/>
                        </a:xfrm>
                        <a:prstGeom prst="bentConnector3">
                          <a:avLst>
                            <a:gd name="adj1" fmla="val -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8297" id="Соединительная линия уступом 5" o:spid="_x0000_s1026" type="#_x0000_t34" style="position:absolute;margin-left:160.95pt;margin-top:7.5pt;width:63pt;height:2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" adj="-6480" strokecolor="#5b9bd5 [3204]" strokeweight=".5pt">
                <v:stroke endarrow="block"/>
              </v:shape>
            </w:pict>
          </mc:Fallback>
        </mc:AlternateContent>
      </w:r>
      <w:r w:rsidRPr="004326F1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Бузок – 1м 40 см</w:t>
      </w:r>
    </w:p>
    <w:p w:rsidR="004326F1" w:rsidRP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color w:val="00B05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56757" wp14:editId="360A62FA">
                <wp:simplePos x="0" y="0"/>
                <wp:positionH relativeFrom="column">
                  <wp:posOffset>3215640</wp:posOffset>
                </wp:positionH>
                <wp:positionV relativeFrom="paragraph">
                  <wp:posOffset>77469</wp:posOffset>
                </wp:positionV>
                <wp:extent cx="438150" cy="314325"/>
                <wp:effectExtent l="38100" t="76200" r="876300" b="2857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14325"/>
                        </a:xfrm>
                        <a:prstGeom prst="bentConnector3">
                          <a:avLst>
                            <a:gd name="adj1" fmla="val -1934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08BF" id="Соединительная линия уступом 6" o:spid="_x0000_s1026" type="#_x0000_t34" style="position:absolute;margin-left:253.2pt;margin-top:6.1pt;width:34.5pt;height:2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" adj="-41791" strokecolor="#5b9bd5 [3204]" strokeweight=".5pt">
                <v:stroke endarrow="block"/>
              </v:shape>
            </w:pict>
          </mc:Fallback>
        </mc:AlternateContent>
      </w:r>
      <w:r w:rsidRPr="004326F1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Черешня - ?м, на 1м 30 см більше</w:t>
      </w:r>
    </w:p>
    <w:p w:rsidR="004326F1" w:rsidRP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r w:rsidRPr="004326F1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Шовковиця - ?м, на 2м 80 см більше</w:t>
      </w:r>
    </w:p>
    <w:p w:rsidR="004326F1" w:rsidRP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</w:p>
    <w:p w:rsidR="004326F1" w:rsidRP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B050"/>
          <w:sz w:val="28"/>
          <w:szCs w:val="28"/>
        </w:rPr>
        <w:t>Будьте уважні при виконанні дій з одиницями довжини. При потребі робіть перетворення.</w:t>
      </w:r>
    </w:p>
    <w:p w:rsid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4326F1" w:rsidRPr="004326F1" w:rsidRDefault="004326F1" w:rsidP="004326F1">
      <w:pPr>
        <w:spacing w:line="256" w:lineRule="auto"/>
        <w:contextualSpacing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 Приклади № 421.</w:t>
      </w:r>
    </w:p>
    <w:p w:rsidR="006E64F9" w:rsidRPr="006E64F9" w:rsidRDefault="006E64F9" w:rsidP="006E64F9">
      <w:pPr>
        <w:spacing w:line="256" w:lineRule="auto"/>
        <w:ind w:left="720"/>
        <w:contextualSpacing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345375" w:rsidRPr="00345375" w:rsidRDefault="00345375" w:rsidP="00345375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Хьюмен</w:t>
      </w:r>
      <w:proofErr w:type="spellEnd"/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 Робіть це систематично.</w:t>
      </w:r>
    </w:p>
    <w:p w:rsidR="00345375" w:rsidRPr="00345375" w:rsidRDefault="00345375" w:rsidP="00345375">
      <w:pPr>
        <w:ind w:firstLine="360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970E2" w:rsidRDefault="008970E2"/>
    <w:sectPr w:rsidR="0089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55"/>
    <w:rsid w:val="00345375"/>
    <w:rsid w:val="004326F1"/>
    <w:rsid w:val="004B43AE"/>
    <w:rsid w:val="006E64F9"/>
    <w:rsid w:val="008970E2"/>
    <w:rsid w:val="00A16155"/>
    <w:rsid w:val="00A40A3B"/>
    <w:rsid w:val="00D5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5789"/>
  <w15:chartTrackingRefBased/>
  <w15:docId w15:val="{D8588CC6-E4C1-40CA-954F-7629413E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1097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2021-11-07T19:03:00Z</dcterms:created>
  <dcterms:modified xsi:type="dcterms:W3CDTF">2021-11-08T12:48:00Z</dcterms:modified>
</cp:coreProperties>
</file>