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7F097" w14:textId="0E180FCC" w:rsidR="007E2DFC" w:rsidRPr="007E2DFC" w:rsidRDefault="007E2DFC" w:rsidP="007E2D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E2DF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7E2DF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18.04.22</w:t>
      </w:r>
    </w:p>
    <w:p w14:paraId="0F75BF4E" w14:textId="233D2DB9" w:rsidR="007E2DFC" w:rsidRPr="007E2DFC" w:rsidRDefault="007E2DFC" w:rsidP="007E2D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E2DF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7E2DF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3338BCEC" w14:textId="30455DE7" w:rsidR="007E2DFC" w:rsidRPr="007E2DFC" w:rsidRDefault="007E2DFC" w:rsidP="007E2DFC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7E2DF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7E2DF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7E2DFC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22B47C4F" w14:textId="7C6F2F83" w:rsidR="007E2DFC" w:rsidRPr="007E2DFC" w:rsidRDefault="007E2DFC" w:rsidP="007E2DF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E2DF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7E2DF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2B7FEA0" w14:textId="364BFAC9" w:rsidR="007E2DFC" w:rsidRPr="007E2DFC" w:rsidRDefault="007E2DFC" w:rsidP="007E2DFC">
      <w:pPr>
        <w:spacing w:after="0" w:line="240" w:lineRule="auto"/>
        <w:rPr>
          <w:b/>
          <w:bCs/>
          <w:i/>
          <w:sz w:val="28"/>
          <w:szCs w:val="28"/>
          <w:u w:val="single"/>
          <w:lang w:val="uk-UA"/>
        </w:rPr>
      </w:pPr>
      <w:r w:rsidRPr="007E2DFC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7E2DFC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Закріплення знань учнів. Вправи і задачі на застосування вивчених випадків арифметичних дій.</w:t>
      </w:r>
    </w:p>
    <w:p w14:paraId="07B0058D" w14:textId="0D728E30" w:rsidR="007E2DFC" w:rsidRPr="007E2DFC" w:rsidRDefault="007E2DFC" w:rsidP="007E2D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E2DFC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7E2DFC">
        <w:rPr>
          <w:rFonts w:ascii="Times New Roman" w:hAnsi="Times New Roman" w:cs="Times New Roman"/>
          <w:sz w:val="24"/>
          <w:szCs w:val="24"/>
          <w:lang w:val="uk-UA"/>
        </w:rPr>
        <w:t>: вчити виконувати вправи і задачі на застосування вивчених випадків арифметичних дій; розв’язувати рівняння; розв’язувати задачі вивчених видів; розвивати критичне мислення, пам'ять, увагу; виховувати екологічну свідомість.</w:t>
      </w:r>
    </w:p>
    <w:p w14:paraId="01119C9F" w14:textId="33DF87B0" w:rsidR="007E2DFC" w:rsidRPr="007E2DFC" w:rsidRDefault="007E2DFC" w:rsidP="007E2DFC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14:paraId="1BB242E6" w14:textId="2EA58315" w:rsidR="007E2DFC" w:rsidRPr="007E2DFC" w:rsidRDefault="007E2DFC" w:rsidP="007E2D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2DF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20BD41CE" w14:textId="37242AD2" w:rsidR="007E2DFC" w:rsidRPr="007E2DFC" w:rsidRDefault="007E2DFC" w:rsidP="007E2DF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7924F6C" w14:textId="0B451AB3" w:rsidR="007E2DFC" w:rsidRPr="007E2DFC" w:rsidRDefault="007E2DFC" w:rsidP="007E2DF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7E2DF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7E2DF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14:paraId="62FD9A51" w14:textId="4AEA809B" w:rsidR="007E2DFC" w:rsidRPr="007E2DFC" w:rsidRDefault="007E2DFC" w:rsidP="007E2DFC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361600D6" w14:textId="38300C13" w:rsidR="007E2DFC" w:rsidRPr="007E2DFC" w:rsidRDefault="007E2DFC" w:rsidP="007E2DFC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7E2DFC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052AE704" w14:textId="7462B839" w:rsidR="007E2DFC" w:rsidRPr="007E2DFC" w:rsidRDefault="007E2DFC" w:rsidP="007E2DF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E2DF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2DF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2DF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9ED2CB0" w14:textId="3F7B3412" w:rsidR="007E2DFC" w:rsidRPr="007E2DFC" w:rsidRDefault="007E2DFC" w:rsidP="007E2DF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7AD84A87" w14:textId="02BC977D" w:rsidR="007E2DFC" w:rsidRPr="007E2DFC" w:rsidRDefault="007E2DFC" w:rsidP="007E2DF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7E2DFC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56B02124" w14:textId="34588CB5" w:rsidR="007E2DFC" w:rsidRPr="007E2DFC" w:rsidRDefault="007E2DFC" w:rsidP="007E2DFC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F444E9" w14:textId="5748E7A6" w:rsidR="007E2DFC" w:rsidRPr="007E2DFC" w:rsidRDefault="007E2DFC" w:rsidP="007E2DFC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2DFC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5F046886" w14:textId="647D40D0" w:rsidR="007E2DFC" w:rsidRPr="007E2DFC" w:rsidRDefault="007E2DFC" w:rsidP="007E2DFC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7E2DFC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EF328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Слайд 3</w:t>
      </w:r>
      <w:r w:rsidR="00EF328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EF328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7E2DF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472ABA44" w14:textId="5B01FAA3" w:rsidR="007E2DFC" w:rsidRPr="007E2DFC" w:rsidRDefault="007E2DFC" w:rsidP="007E2DFC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 w:rsidRPr="007E2DF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 w:rsidRPr="007E2DFC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</w:t>
      </w:r>
      <w:r w:rsidR="00EF328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за №537, 538.</w:t>
      </w:r>
    </w:p>
    <w:p w14:paraId="4D389785" w14:textId="748BD1FE" w:rsidR="007E2DFC" w:rsidRDefault="007E2DFC" w:rsidP="007E2DF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2DFC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4C85C0C9" w14:textId="07AF38F4" w:rsidR="00EF3287" w:rsidRDefault="00EF3287" w:rsidP="007E2DF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EF328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357C1C0" wp14:editId="7ADA06F8">
            <wp:simplePos x="0" y="0"/>
            <wp:positionH relativeFrom="column">
              <wp:posOffset>57120</wp:posOffset>
            </wp:positionH>
            <wp:positionV relativeFrom="paragraph">
              <wp:posOffset>25235</wp:posOffset>
            </wp:positionV>
            <wp:extent cx="3990192" cy="1188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8" t="19609" r="7279" b="35353"/>
                    <a:stretch/>
                  </pic:blipFill>
                  <pic:spPr bwMode="auto">
                    <a:xfrm>
                      <a:off x="0" y="0"/>
                      <a:ext cx="3990192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EAAE7" w14:textId="04D0C2B9" w:rsidR="00EF3287" w:rsidRDefault="00EF3287" w:rsidP="007E2DF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9BF2960" w14:textId="5092550A" w:rsidR="00EF3287" w:rsidRPr="007E2DFC" w:rsidRDefault="00EF3287" w:rsidP="007E2DFC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464E96A" w14:textId="19BAE209" w:rsidR="007E2DFC" w:rsidRDefault="007E2DFC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574E21" w14:textId="33D56EE2" w:rsidR="00EF3287" w:rsidRPr="00EF3287" w:rsidRDefault="00EF3287" w:rsidP="00EF3287">
      <w:pPr>
        <w:pStyle w:val="a4"/>
        <w:rPr>
          <w:b/>
          <w:sz w:val="28"/>
          <w:szCs w:val="28"/>
          <w:lang w:val="uk-UA"/>
        </w:rPr>
      </w:pPr>
      <w:r w:rsidRPr="00EF3287">
        <w:rPr>
          <w:b/>
          <w:sz w:val="28"/>
          <w:szCs w:val="28"/>
          <w:lang w:val="uk-UA"/>
        </w:rPr>
        <w:t>3. П</w:t>
      </w:r>
      <w:proofErr w:type="spellStart"/>
      <w:r w:rsidRPr="00EF3287">
        <w:rPr>
          <w:b/>
          <w:sz w:val="28"/>
          <w:szCs w:val="28"/>
        </w:rPr>
        <w:t>овідомлення</w:t>
      </w:r>
      <w:proofErr w:type="spellEnd"/>
      <w:r w:rsidRPr="00EF3287">
        <w:rPr>
          <w:b/>
          <w:sz w:val="28"/>
          <w:szCs w:val="28"/>
        </w:rPr>
        <w:t xml:space="preserve"> теми уроку</w:t>
      </w:r>
      <w:r>
        <w:rPr>
          <w:b/>
          <w:sz w:val="28"/>
          <w:szCs w:val="28"/>
          <w:lang w:val="uk-UA"/>
        </w:rPr>
        <w:t>.</w:t>
      </w:r>
    </w:p>
    <w:p w14:paraId="135D24E7" w14:textId="0658E667" w:rsidR="00EF3287" w:rsidRDefault="00EF3287" w:rsidP="00EF3287">
      <w:pPr>
        <w:pStyle w:val="a4"/>
        <w:rPr>
          <w:b/>
          <w:i/>
          <w:color w:val="7030A0"/>
          <w:sz w:val="28"/>
          <w:szCs w:val="28"/>
        </w:rPr>
      </w:pPr>
      <w:r w:rsidRPr="00EF3287">
        <w:rPr>
          <w:b/>
          <w:i/>
          <w:color w:val="7030A0"/>
          <w:sz w:val="28"/>
          <w:szCs w:val="28"/>
        </w:rPr>
        <w:t xml:space="preserve">— </w:t>
      </w:r>
      <w:proofErr w:type="spellStart"/>
      <w:r w:rsidRPr="00EF3287">
        <w:rPr>
          <w:b/>
          <w:i/>
          <w:color w:val="7030A0"/>
          <w:sz w:val="28"/>
          <w:szCs w:val="28"/>
        </w:rPr>
        <w:t>Сьогодні</w:t>
      </w:r>
      <w:proofErr w:type="spellEnd"/>
      <w:r w:rsidRPr="00EF3287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EF3287">
        <w:rPr>
          <w:b/>
          <w:i/>
          <w:color w:val="7030A0"/>
          <w:sz w:val="28"/>
          <w:szCs w:val="28"/>
        </w:rPr>
        <w:t>уроці</w:t>
      </w:r>
      <w:proofErr w:type="spellEnd"/>
      <w:r w:rsidRPr="00EF3287">
        <w:rPr>
          <w:b/>
          <w:i/>
          <w:color w:val="7030A0"/>
          <w:sz w:val="28"/>
          <w:szCs w:val="28"/>
        </w:rPr>
        <w:t xml:space="preserve"> ми повторимо і </w:t>
      </w:r>
      <w:proofErr w:type="spellStart"/>
      <w:r w:rsidRPr="00EF3287">
        <w:rPr>
          <w:b/>
          <w:i/>
          <w:color w:val="7030A0"/>
          <w:sz w:val="28"/>
          <w:szCs w:val="28"/>
        </w:rPr>
        <w:t>закріпимо</w:t>
      </w:r>
      <w:proofErr w:type="spellEnd"/>
      <w:r w:rsidRPr="00EF3287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EF3287">
        <w:rPr>
          <w:b/>
          <w:i/>
          <w:color w:val="7030A0"/>
          <w:sz w:val="28"/>
          <w:szCs w:val="28"/>
        </w:rPr>
        <w:t>вивчений</w:t>
      </w:r>
      <w:proofErr w:type="spellEnd"/>
      <w:r w:rsidRPr="00EF3287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EF3287">
        <w:rPr>
          <w:b/>
          <w:i/>
          <w:color w:val="7030A0"/>
          <w:sz w:val="28"/>
          <w:szCs w:val="28"/>
        </w:rPr>
        <w:t>матеріал</w:t>
      </w:r>
      <w:proofErr w:type="spellEnd"/>
      <w:r w:rsidRPr="00EF3287">
        <w:rPr>
          <w:b/>
          <w:i/>
          <w:color w:val="7030A0"/>
          <w:sz w:val="28"/>
          <w:szCs w:val="28"/>
        </w:rPr>
        <w:t>.</w:t>
      </w:r>
    </w:p>
    <w:p w14:paraId="649D10D0" w14:textId="68970211" w:rsidR="00EF3287" w:rsidRDefault="00EF3287" w:rsidP="00EF3287">
      <w:pPr>
        <w:pStyle w:val="a4"/>
        <w:rPr>
          <w:b/>
          <w:sz w:val="28"/>
          <w:szCs w:val="28"/>
          <w:lang w:val="uk-UA"/>
        </w:rPr>
      </w:pPr>
      <w:r w:rsidRPr="00EF3287">
        <w:rPr>
          <w:b/>
          <w:sz w:val="28"/>
          <w:szCs w:val="28"/>
          <w:lang w:val="uk-UA"/>
        </w:rPr>
        <w:t xml:space="preserve">4. </w:t>
      </w:r>
      <w:proofErr w:type="spellStart"/>
      <w:r w:rsidRPr="00EF3287">
        <w:rPr>
          <w:b/>
          <w:sz w:val="28"/>
          <w:szCs w:val="28"/>
        </w:rPr>
        <w:t>Повторення</w:t>
      </w:r>
      <w:proofErr w:type="spellEnd"/>
      <w:r w:rsidRPr="00EF3287">
        <w:rPr>
          <w:b/>
          <w:sz w:val="28"/>
          <w:szCs w:val="28"/>
        </w:rPr>
        <w:t xml:space="preserve"> і </w:t>
      </w:r>
      <w:proofErr w:type="spellStart"/>
      <w:r w:rsidRPr="00EF3287">
        <w:rPr>
          <w:b/>
          <w:sz w:val="28"/>
          <w:szCs w:val="28"/>
        </w:rPr>
        <w:t>закріплення</w:t>
      </w:r>
      <w:proofErr w:type="spellEnd"/>
      <w:r w:rsidRPr="00EF3287">
        <w:rPr>
          <w:b/>
          <w:sz w:val="28"/>
          <w:szCs w:val="28"/>
        </w:rPr>
        <w:t xml:space="preserve"> </w:t>
      </w:r>
      <w:proofErr w:type="spellStart"/>
      <w:r w:rsidRPr="00EF3287">
        <w:rPr>
          <w:b/>
          <w:sz w:val="28"/>
          <w:szCs w:val="28"/>
        </w:rPr>
        <w:t>вивченого</w:t>
      </w:r>
      <w:proofErr w:type="spellEnd"/>
      <w:r w:rsidRPr="00EF3287">
        <w:rPr>
          <w:b/>
          <w:sz w:val="28"/>
          <w:szCs w:val="28"/>
        </w:rPr>
        <w:t xml:space="preserve"> </w:t>
      </w:r>
      <w:proofErr w:type="spellStart"/>
      <w:r w:rsidRPr="00EF3287">
        <w:rPr>
          <w:b/>
          <w:sz w:val="28"/>
          <w:szCs w:val="28"/>
        </w:rPr>
        <w:t>матеріалу</w:t>
      </w:r>
      <w:proofErr w:type="spellEnd"/>
      <w:r>
        <w:rPr>
          <w:b/>
          <w:sz w:val="28"/>
          <w:szCs w:val="28"/>
          <w:lang w:val="uk-UA"/>
        </w:rPr>
        <w:t>.</w:t>
      </w:r>
    </w:p>
    <w:p w14:paraId="60B0A54E" w14:textId="04373779" w:rsidR="00EF3287" w:rsidRDefault="00AF460A" w:rsidP="00EF3287">
      <w:pPr>
        <w:pStyle w:val="a4"/>
        <w:rPr>
          <w:b/>
          <w:color w:val="0070C0"/>
          <w:sz w:val="28"/>
          <w:szCs w:val="28"/>
          <w:lang w:val="uk-UA"/>
        </w:rPr>
      </w:pPr>
      <w:r w:rsidRPr="00EF3287">
        <w:rPr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7E82B5CF" wp14:editId="22965F6F">
            <wp:simplePos x="0" y="0"/>
            <wp:positionH relativeFrom="column">
              <wp:posOffset>2577720</wp:posOffset>
            </wp:positionH>
            <wp:positionV relativeFrom="paragraph">
              <wp:posOffset>98410</wp:posOffset>
            </wp:positionV>
            <wp:extent cx="2561886" cy="10296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0" t="18963" r="50913" b="50203"/>
                    <a:stretch/>
                  </pic:blipFill>
                  <pic:spPr bwMode="auto">
                    <a:xfrm>
                      <a:off x="0" y="0"/>
                      <a:ext cx="2561886" cy="10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287" w:rsidRPr="00EF3287">
        <w:rPr>
          <w:b/>
          <w:color w:val="0070C0"/>
          <w:sz w:val="28"/>
          <w:szCs w:val="28"/>
          <w:lang w:val="uk-UA"/>
        </w:rPr>
        <w:t>1) Розв’язування задачі № 539.</w:t>
      </w:r>
    </w:p>
    <w:p w14:paraId="6A363710" w14:textId="01F61B9C" w:rsidR="00EF3287" w:rsidRPr="00EF3287" w:rsidRDefault="00EF3287" w:rsidP="00EF3287">
      <w:pPr>
        <w:pStyle w:val="a4"/>
        <w:rPr>
          <w:b/>
          <w:color w:val="0070C0"/>
          <w:sz w:val="28"/>
          <w:szCs w:val="28"/>
          <w:lang w:val="uk-UA"/>
        </w:rPr>
      </w:pPr>
    </w:p>
    <w:p w14:paraId="5CE0270F" w14:textId="2352AEC4" w:rsidR="00AF460A" w:rsidRPr="00AF460A" w:rsidRDefault="00AF460A" w:rsidP="002A6CD0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F460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lastRenderedPageBreak/>
        <w:t>Розгляньте уважно задачу. Для розв’язання міркуйте так:</w:t>
      </w:r>
    </w:p>
    <w:p w14:paraId="6E391E31" w14:textId="361A82D0" w:rsidR="00AF460A" w:rsidRPr="00AF460A" w:rsidRDefault="00AF460A" w:rsidP="002A6CD0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AF460A">
        <w:rPr>
          <w:rFonts w:ascii="Times New Roman" w:hAnsi="Times New Roman" w:cs="Times New Roman"/>
          <w:color w:val="00B050"/>
          <w:sz w:val="28"/>
          <w:szCs w:val="28"/>
          <w:lang w:val="uk-UA"/>
        </w:rPr>
        <w:t>1) Скільки літрів води очистить 1 фільтр за 20 хв?</w:t>
      </w:r>
    </w:p>
    <w:p w14:paraId="1EFAEFD0" w14:textId="7C40D0F0" w:rsidR="007E2DFC" w:rsidRDefault="00AF460A" w:rsidP="002A6CD0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AF460A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2) Скільки літрів води очистять 2 фільтри за той самий час? </w:t>
      </w:r>
    </w:p>
    <w:p w14:paraId="40C412C6" w14:textId="38707CF3" w:rsidR="009D056D" w:rsidRDefault="009D056D" w:rsidP="002A6C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71DF411" w14:textId="7178A0FD" w:rsidR="00AF460A" w:rsidRDefault="00AF460A" w:rsidP="002A6C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F460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10A75F9C" wp14:editId="115589F5">
            <wp:simplePos x="0" y="0"/>
            <wp:positionH relativeFrom="column">
              <wp:posOffset>-50750</wp:posOffset>
            </wp:positionH>
            <wp:positionV relativeFrom="paragraph">
              <wp:posOffset>264690</wp:posOffset>
            </wp:positionV>
            <wp:extent cx="2304000" cy="1456659"/>
            <wp:effectExtent l="0" t="0" r="127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1" t="18747" r="38186" b="26077"/>
                    <a:stretch/>
                  </pic:blipFill>
                  <pic:spPr bwMode="auto">
                    <a:xfrm>
                      <a:off x="0" y="0"/>
                      <a:ext cx="2304000" cy="145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60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AF460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’язування задачі № 540.</w:t>
      </w:r>
    </w:p>
    <w:p w14:paraId="1E783A7C" w14:textId="67355AC3" w:rsidR="00AF460A" w:rsidRPr="00AF460A" w:rsidRDefault="00AF460A" w:rsidP="002A6CD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3321BED" w14:textId="5D3F9707" w:rsidR="00EF3287" w:rsidRPr="00AF460A" w:rsidRDefault="00EF3287" w:rsidP="00EF3287">
      <w:pPr>
        <w:pStyle w:val="a3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14:paraId="3015D681" w14:textId="709CBFD4" w:rsidR="00EF3287" w:rsidRDefault="00EF3287" w:rsidP="00EF328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72E62CB" w14:textId="10696DFA" w:rsidR="00EF3287" w:rsidRDefault="00EF3287" w:rsidP="00EF328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86AD1CF" w14:textId="05B4287C" w:rsidR="00EF3287" w:rsidRDefault="00EF3287" w:rsidP="00EF328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B81C8BA" w14:textId="043A4412" w:rsidR="00AF460A" w:rsidRDefault="00AF460A" w:rsidP="00EF3287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61724F6" w14:textId="58CEFCE4" w:rsidR="00AF460A" w:rsidRPr="00AF460A" w:rsidRDefault="00AF460A" w:rsidP="00AF460A">
      <w:pPr>
        <w:pStyle w:val="a3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AF460A">
        <w:rPr>
          <w:rFonts w:ascii="Times New Roman" w:hAnsi="Times New Roman" w:cs="Times New Roman"/>
          <w:b/>
          <w:i/>
          <w:color w:val="7030A0"/>
          <w:sz w:val="28"/>
          <w:szCs w:val="28"/>
        </w:rPr>
        <w:t>Ознайомтеся з текстовою та короткою умовами. Маєте задачу на зведення до одиниці, що поєднує також спільну роботу. Ми таких задач розв’язували багато. Пригадайте та запишіть її розв’язок.</w:t>
      </w:r>
    </w:p>
    <w:p w14:paraId="104B0FC8" w14:textId="0DF2E3C4" w:rsidR="00AF460A" w:rsidRPr="00AF460A" w:rsidRDefault="00AF460A" w:rsidP="00EF3287">
      <w:pPr>
        <w:pStyle w:val="a3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60FCAB64" w14:textId="25B115F9" w:rsidR="00AF460A" w:rsidRPr="009D056D" w:rsidRDefault="009D056D" w:rsidP="009D056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D05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Розв’язування прикладів № 541.</w:t>
      </w:r>
    </w:p>
    <w:p w14:paraId="601E900B" w14:textId="4F05FE47" w:rsidR="00AF460A" w:rsidRPr="009D056D" w:rsidRDefault="00AF460A" w:rsidP="00EF3287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1FE2F5C" w14:textId="25DD2B9F" w:rsidR="00AF460A" w:rsidRPr="009D056D" w:rsidRDefault="009D056D" w:rsidP="009D056D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D056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Робота з рівняннями № 542.</w:t>
      </w:r>
    </w:p>
    <w:p w14:paraId="49F29232" w14:textId="41D0EE8A" w:rsidR="006E1CFC" w:rsidRPr="006E1CFC" w:rsidRDefault="006E1CFC" w:rsidP="006E1CFC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79DF7029" w14:textId="5C41DE9E" w:rsidR="00463650" w:rsidRPr="009D056D" w:rsidRDefault="009D056D" w:rsidP="009D056D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463650" w:rsidRPr="009D056D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7C9A5F0" w14:textId="6099FA6C" w:rsidR="009C548B" w:rsidRPr="009D056D" w:rsidRDefault="009D056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D056D">
        <w:rPr>
          <w:rFonts w:ascii="Times New Roman" w:hAnsi="Times New Roman" w:cs="Times New Roman"/>
          <w:color w:val="0070C0"/>
          <w:sz w:val="28"/>
          <w:szCs w:val="28"/>
          <w:lang w:val="uk-UA"/>
        </w:rPr>
        <w:t>1) Домашнє завдання.</w:t>
      </w:r>
    </w:p>
    <w:p w14:paraId="51EF80E3" w14:textId="7CC90A36" w:rsidR="009D056D" w:rsidRDefault="009D056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D056D">
        <w:rPr>
          <w:rFonts w:ascii="Times New Roman" w:hAnsi="Times New Roman" w:cs="Times New Roman"/>
          <w:color w:val="0070C0"/>
          <w:sz w:val="28"/>
          <w:szCs w:val="28"/>
          <w:lang w:val="uk-UA"/>
        </w:rPr>
        <w:t>Задача №545 та рівняння №546</w:t>
      </w:r>
    </w:p>
    <w:p w14:paraId="4799AB82" w14:textId="2CE12AF5" w:rsidR="00351D07" w:rsidRDefault="00351D0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51D0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Задача № 545</w:t>
      </w:r>
    </w:p>
    <w:p w14:paraId="5539D2B1" w14:textId="087DEA29" w:rsidR="00351D07" w:rsidRDefault="00351D0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 доба – 21 л</w:t>
      </w:r>
    </w:p>
    <w:p w14:paraId="618CE0AA" w14:textId="79259B60" w:rsidR="00351D07" w:rsidRPr="00351D07" w:rsidRDefault="00351D0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7 діб - ? л</w:t>
      </w:r>
      <w:bookmarkStart w:id="0" w:name="_GoBack"/>
      <w:bookmarkEnd w:id="0"/>
    </w:p>
    <w:p w14:paraId="127F90C2" w14:textId="2D76D37C" w:rsidR="009D056D" w:rsidRDefault="009D056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2) Вправа «Загадкові листи»</w:t>
      </w:r>
    </w:p>
    <w:p w14:paraId="48D77D1A" w14:textId="429C069A" w:rsidR="009D056D" w:rsidRPr="009D056D" w:rsidRDefault="009D056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D056D">
        <w:rPr>
          <w:rFonts w:ascii="Times New Roman" w:hAnsi="Times New Roman" w:cs="Times New Roman"/>
          <w:color w:val="0070C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3B28FB7F" wp14:editId="4D08ADFF">
            <wp:simplePos x="0" y="0"/>
            <wp:positionH relativeFrom="column">
              <wp:posOffset>43065</wp:posOffset>
            </wp:positionH>
            <wp:positionV relativeFrom="paragraph">
              <wp:posOffset>67105</wp:posOffset>
            </wp:positionV>
            <wp:extent cx="4305300" cy="2131200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" t="15945" r="2431" b="2580"/>
                    <a:stretch/>
                  </pic:blipFill>
                  <pic:spPr bwMode="auto">
                    <a:xfrm>
                      <a:off x="0" y="0"/>
                      <a:ext cx="4324414" cy="214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056D" w:rsidRPr="009D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57892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26325"/>
    <w:rsid w:val="00144D20"/>
    <w:rsid w:val="00153196"/>
    <w:rsid w:val="00162312"/>
    <w:rsid w:val="00165753"/>
    <w:rsid w:val="00183AB3"/>
    <w:rsid w:val="001C0612"/>
    <w:rsid w:val="001C4395"/>
    <w:rsid w:val="001D061B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51C2E"/>
    <w:rsid w:val="00262245"/>
    <w:rsid w:val="00263BB6"/>
    <w:rsid w:val="00292AA1"/>
    <w:rsid w:val="002A6CD0"/>
    <w:rsid w:val="002C1A55"/>
    <w:rsid w:val="002E7482"/>
    <w:rsid w:val="00323D1F"/>
    <w:rsid w:val="00334AFB"/>
    <w:rsid w:val="00337DA8"/>
    <w:rsid w:val="00341E1C"/>
    <w:rsid w:val="00350B8F"/>
    <w:rsid w:val="00351D07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C4D"/>
    <w:rsid w:val="004F3EBD"/>
    <w:rsid w:val="004F4599"/>
    <w:rsid w:val="004F7FEB"/>
    <w:rsid w:val="00521189"/>
    <w:rsid w:val="00523AA3"/>
    <w:rsid w:val="0053613A"/>
    <w:rsid w:val="0054598C"/>
    <w:rsid w:val="00557866"/>
    <w:rsid w:val="005B4483"/>
    <w:rsid w:val="005C2794"/>
    <w:rsid w:val="005D33E8"/>
    <w:rsid w:val="005D45F1"/>
    <w:rsid w:val="005E2530"/>
    <w:rsid w:val="00601AD8"/>
    <w:rsid w:val="00601BD4"/>
    <w:rsid w:val="00617C33"/>
    <w:rsid w:val="006344D0"/>
    <w:rsid w:val="006518EE"/>
    <w:rsid w:val="00654B92"/>
    <w:rsid w:val="00657F83"/>
    <w:rsid w:val="006605ED"/>
    <w:rsid w:val="00664623"/>
    <w:rsid w:val="00675254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25797"/>
    <w:rsid w:val="007403AD"/>
    <w:rsid w:val="0074242A"/>
    <w:rsid w:val="00766AC2"/>
    <w:rsid w:val="00785777"/>
    <w:rsid w:val="007A0EC5"/>
    <w:rsid w:val="007B0880"/>
    <w:rsid w:val="007C749A"/>
    <w:rsid w:val="007D7CD4"/>
    <w:rsid w:val="007E2DFC"/>
    <w:rsid w:val="00804368"/>
    <w:rsid w:val="008045F4"/>
    <w:rsid w:val="00815FE0"/>
    <w:rsid w:val="00840F97"/>
    <w:rsid w:val="00845BC8"/>
    <w:rsid w:val="00864592"/>
    <w:rsid w:val="00873A60"/>
    <w:rsid w:val="00874091"/>
    <w:rsid w:val="008819CA"/>
    <w:rsid w:val="00883696"/>
    <w:rsid w:val="008847FC"/>
    <w:rsid w:val="00890A68"/>
    <w:rsid w:val="00893CEA"/>
    <w:rsid w:val="008941DF"/>
    <w:rsid w:val="008A177B"/>
    <w:rsid w:val="008A1F7E"/>
    <w:rsid w:val="008B4DF1"/>
    <w:rsid w:val="008B52BE"/>
    <w:rsid w:val="008D0950"/>
    <w:rsid w:val="0091259C"/>
    <w:rsid w:val="00916244"/>
    <w:rsid w:val="00937911"/>
    <w:rsid w:val="00960DC8"/>
    <w:rsid w:val="00960DF6"/>
    <w:rsid w:val="00974E8C"/>
    <w:rsid w:val="00983357"/>
    <w:rsid w:val="00983833"/>
    <w:rsid w:val="0098791F"/>
    <w:rsid w:val="00992EEB"/>
    <w:rsid w:val="009A6EB3"/>
    <w:rsid w:val="009C548B"/>
    <w:rsid w:val="009D056D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1C1"/>
    <w:rsid w:val="00AE064B"/>
    <w:rsid w:val="00AF460A"/>
    <w:rsid w:val="00B02036"/>
    <w:rsid w:val="00B06D1A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B496E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65CA4"/>
    <w:rsid w:val="00D90239"/>
    <w:rsid w:val="00D93E2D"/>
    <w:rsid w:val="00D9633A"/>
    <w:rsid w:val="00DA0F20"/>
    <w:rsid w:val="00DB77CE"/>
    <w:rsid w:val="00DC7518"/>
    <w:rsid w:val="00DD7BBC"/>
    <w:rsid w:val="00DE69E9"/>
    <w:rsid w:val="00DF2A2C"/>
    <w:rsid w:val="00DF4D05"/>
    <w:rsid w:val="00DF53B9"/>
    <w:rsid w:val="00E12F69"/>
    <w:rsid w:val="00E15ACE"/>
    <w:rsid w:val="00E44D13"/>
    <w:rsid w:val="00E50C60"/>
    <w:rsid w:val="00E62427"/>
    <w:rsid w:val="00E7207C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EF3287"/>
    <w:rsid w:val="00F25631"/>
    <w:rsid w:val="00F263E3"/>
    <w:rsid w:val="00F45340"/>
    <w:rsid w:val="00F50DD9"/>
    <w:rsid w:val="00F54B57"/>
    <w:rsid w:val="00F63FBA"/>
    <w:rsid w:val="00F74E35"/>
    <w:rsid w:val="00FB5839"/>
    <w:rsid w:val="00FC0960"/>
    <w:rsid w:val="00FC69BB"/>
    <w:rsid w:val="00FD5328"/>
    <w:rsid w:val="00FF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CF6C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1059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2020-04-22T19:52:00Z</dcterms:created>
  <dcterms:modified xsi:type="dcterms:W3CDTF">2022-04-13T06:25:00Z</dcterms:modified>
</cp:coreProperties>
</file>