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2F7D89" w14:textId="70D02F82" w:rsidR="003838D9" w:rsidRDefault="003838D9" w:rsidP="002D4B4D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B2FE8B" w14:textId="1BDBFB33" w:rsidR="003838D9" w:rsidRPr="003838D9" w:rsidRDefault="003838D9" w:rsidP="003838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38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3838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18.05.22</w:t>
      </w:r>
    </w:p>
    <w:p w14:paraId="4BDC129B" w14:textId="374D586F" w:rsidR="003838D9" w:rsidRPr="003838D9" w:rsidRDefault="003838D9" w:rsidP="003838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38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3838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54C2A4BE" w14:textId="03178033" w:rsidR="003838D9" w:rsidRPr="003838D9" w:rsidRDefault="003838D9" w:rsidP="003838D9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3838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3838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3838D9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4A36DE18" w14:textId="545A2112" w:rsidR="003838D9" w:rsidRPr="003838D9" w:rsidRDefault="003838D9" w:rsidP="003838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3838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3838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365FAE44" w14:textId="41CE7225" w:rsidR="003838D9" w:rsidRPr="003838D9" w:rsidRDefault="003838D9" w:rsidP="003838D9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r w:rsidRPr="003838D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3838D9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Нумерація трицифрових чисел.  Ділення з остачею. Письмове множення на одноцифрове число.</w:t>
      </w:r>
    </w:p>
    <w:p w14:paraId="0FAD403F" w14:textId="1FB04C55" w:rsidR="003838D9" w:rsidRPr="003838D9" w:rsidRDefault="003838D9" w:rsidP="003838D9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3838D9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3838D9">
        <w:rPr>
          <w:rFonts w:ascii="Times New Roman" w:hAnsi="Times New Roman" w:cs="Times New Roman"/>
          <w:sz w:val="24"/>
          <w:szCs w:val="24"/>
          <w:lang w:val="uk-UA"/>
        </w:rPr>
        <w:t>: актуалізувати знання учнів з тем «Нумерація трицифрових чисел», «Ділення з остачею», «Письмове множення на одноцифрове число»; удосконалювати навички розв’язування задач;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предмета; вміння співпрацювати; виховувати любов до природи і бережливе ставлення до всього живого.</w:t>
      </w:r>
    </w:p>
    <w:p w14:paraId="35F32D17" w14:textId="0A387EAB" w:rsidR="003838D9" w:rsidRPr="003838D9" w:rsidRDefault="003838D9" w:rsidP="003838D9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4D15942F" w14:textId="31269572" w:rsidR="003838D9" w:rsidRPr="003838D9" w:rsidRDefault="003838D9" w:rsidP="003838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838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4FE2BE31" w14:textId="77777777" w:rsidR="003838D9" w:rsidRPr="003838D9" w:rsidRDefault="003838D9" w:rsidP="003838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8A745F3" w14:textId="0C2AF284" w:rsidR="003838D9" w:rsidRPr="003838D9" w:rsidRDefault="003838D9" w:rsidP="003838D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5433678C" w14:textId="0F9D3CC5" w:rsidR="003838D9" w:rsidRDefault="003719A5" w:rsidP="003838D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Pr="00D5590F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https://www.youtube.com/watch?v=fcVkLgm8KsI</w:t>
        </w:r>
      </w:hyperlink>
    </w:p>
    <w:p w14:paraId="65C67723" w14:textId="4AF0EEA8" w:rsidR="003719A5" w:rsidRPr="003838D9" w:rsidRDefault="003719A5" w:rsidP="003838D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67054888" w14:textId="036CB2D2" w:rsidR="003838D9" w:rsidRPr="003838D9" w:rsidRDefault="003838D9" w:rsidP="003838D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838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3838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3838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0BC6711" w14:textId="33EFCDC1" w:rsidR="003838D9" w:rsidRPr="003838D9" w:rsidRDefault="003838D9" w:rsidP="003838D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66CAD2F6" w14:textId="70168165" w:rsidR="003838D9" w:rsidRPr="003838D9" w:rsidRDefault="003838D9" w:rsidP="003838D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E0C14C4" w14:textId="79AACF5A" w:rsidR="003838D9" w:rsidRPr="003838D9" w:rsidRDefault="003838D9" w:rsidP="003838D9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0855E2D" w14:textId="5DCBEB77" w:rsidR="003838D9" w:rsidRPr="003838D9" w:rsidRDefault="003838D9" w:rsidP="003838D9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838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7326B9F9" w14:textId="7E31ADCC" w:rsidR="003719A5" w:rsidRPr="003838D9" w:rsidRDefault="00E5217F" w:rsidP="003719A5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E5217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29291DBB" wp14:editId="474702BE">
            <wp:simplePos x="0" y="0"/>
            <wp:positionH relativeFrom="column">
              <wp:posOffset>48450</wp:posOffset>
            </wp:positionH>
            <wp:positionV relativeFrom="paragraph">
              <wp:posOffset>226317</wp:posOffset>
            </wp:positionV>
            <wp:extent cx="3245708" cy="682933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0" t="20216" r="9029" b="49998"/>
                    <a:stretch/>
                  </pic:blipFill>
                  <pic:spPr bwMode="auto">
                    <a:xfrm>
                      <a:off x="0" y="0"/>
                      <a:ext cx="3310791" cy="696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8D9" w:rsidRPr="003838D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3719A5" w:rsidRPr="003838D9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Каліграфічна хвилинка.</w:t>
      </w:r>
    </w:p>
    <w:p w14:paraId="0C2A8EA8" w14:textId="5114CFD8" w:rsidR="00E5217F" w:rsidRDefault="00E5217F" w:rsidP="003838D9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0DB10FB" w14:textId="4AD8EBDF" w:rsidR="00E5217F" w:rsidRDefault="00E5217F" w:rsidP="003838D9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B53629C" w14:textId="1181CD00" w:rsidR="00E5217F" w:rsidRDefault="00E5217F" w:rsidP="003838D9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Пропишіть</w:t>
      </w:r>
      <w:proofErr w:type="spellEnd"/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каліграфічно число, що становить 1/3 від 120.</w:t>
      </w:r>
    </w:p>
    <w:p w14:paraId="08CEB147" w14:textId="74714874" w:rsidR="00E5217F" w:rsidRPr="00E5217F" w:rsidRDefault="003838D9" w:rsidP="00E5217F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E5217F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="00E5217F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№ 661 (1, 2, 3) </w:t>
      </w:r>
      <w:r w:rsidR="00E5217F" w:rsidRPr="00E5217F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Математичний диктант.</w:t>
      </w:r>
    </w:p>
    <w:p w14:paraId="67B93CC6" w14:textId="24189099" w:rsidR="003838D9" w:rsidRPr="003838D9" w:rsidRDefault="00E5217F" w:rsidP="00E5217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Запишіть відповіді в рядок.</w:t>
      </w:r>
    </w:p>
    <w:p w14:paraId="0DBBE835" w14:textId="2042D8E6" w:rsidR="003838D9" w:rsidRPr="00E5217F" w:rsidRDefault="003838D9" w:rsidP="00E5217F">
      <w:pPr>
        <w:spacing w:after="0" w:line="240" w:lineRule="auto"/>
        <w:ind w:left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63AAA8A" w14:textId="6B46C133" w:rsidR="003838D9" w:rsidRPr="00E5217F" w:rsidRDefault="00E5217F" w:rsidP="00E5217F">
      <w:pPr>
        <w:spacing w:after="0" w:line="240" w:lineRule="auto"/>
        <w:ind w:left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5217F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Повідомлення теми уроку.</w:t>
      </w:r>
    </w:p>
    <w:p w14:paraId="353C195C" w14:textId="5EADB563" w:rsidR="00E5217F" w:rsidRPr="00E5217F" w:rsidRDefault="00E5217F" w:rsidP="00E5217F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  <w:lang w:val="uk-UA"/>
        </w:rPr>
      </w:pPr>
      <w:r>
        <w:t xml:space="preserve">— </w:t>
      </w:r>
      <w:proofErr w:type="spellStart"/>
      <w:r w:rsidRPr="00E5217F">
        <w:rPr>
          <w:b/>
          <w:i/>
          <w:color w:val="7030A0"/>
          <w:sz w:val="28"/>
          <w:szCs w:val="28"/>
        </w:rPr>
        <w:t>Сьогодні</w:t>
      </w:r>
      <w:proofErr w:type="spellEnd"/>
      <w:r w:rsidRPr="00E5217F">
        <w:rPr>
          <w:b/>
          <w:i/>
          <w:color w:val="7030A0"/>
          <w:sz w:val="28"/>
          <w:szCs w:val="28"/>
        </w:rPr>
        <w:t xml:space="preserve"> на </w:t>
      </w:r>
      <w:proofErr w:type="spellStart"/>
      <w:r w:rsidRPr="00E5217F">
        <w:rPr>
          <w:b/>
          <w:i/>
          <w:color w:val="7030A0"/>
          <w:sz w:val="28"/>
          <w:szCs w:val="28"/>
        </w:rPr>
        <w:t>уроці</w:t>
      </w:r>
      <w:proofErr w:type="spellEnd"/>
      <w:r w:rsidRPr="00E5217F">
        <w:rPr>
          <w:b/>
          <w:i/>
          <w:color w:val="7030A0"/>
          <w:sz w:val="28"/>
          <w:szCs w:val="28"/>
        </w:rPr>
        <w:t xml:space="preserve"> ми повтор</w:t>
      </w:r>
      <w:r>
        <w:rPr>
          <w:b/>
          <w:i/>
          <w:color w:val="7030A0"/>
          <w:sz w:val="28"/>
          <w:szCs w:val="28"/>
        </w:rPr>
        <w:t xml:space="preserve">имо </w:t>
      </w:r>
      <w:proofErr w:type="spellStart"/>
      <w:r>
        <w:rPr>
          <w:b/>
          <w:i/>
          <w:color w:val="7030A0"/>
          <w:sz w:val="28"/>
          <w:szCs w:val="28"/>
        </w:rPr>
        <w:t>нумерацію</w:t>
      </w:r>
      <w:proofErr w:type="spellEnd"/>
      <w:r>
        <w:rPr>
          <w:b/>
          <w:i/>
          <w:color w:val="7030A0"/>
          <w:sz w:val="28"/>
          <w:szCs w:val="28"/>
        </w:rPr>
        <w:t xml:space="preserve"> </w:t>
      </w:r>
      <w:proofErr w:type="spellStart"/>
      <w:r>
        <w:rPr>
          <w:b/>
          <w:i/>
          <w:color w:val="7030A0"/>
          <w:sz w:val="28"/>
          <w:szCs w:val="28"/>
        </w:rPr>
        <w:t>трицифрових</w:t>
      </w:r>
      <w:proofErr w:type="spellEnd"/>
      <w:r>
        <w:rPr>
          <w:b/>
          <w:i/>
          <w:color w:val="7030A0"/>
          <w:sz w:val="28"/>
          <w:szCs w:val="28"/>
        </w:rPr>
        <w:t xml:space="preserve"> чисел</w:t>
      </w:r>
      <w:r>
        <w:rPr>
          <w:b/>
          <w:i/>
          <w:color w:val="7030A0"/>
          <w:sz w:val="28"/>
          <w:szCs w:val="28"/>
          <w:lang w:val="uk-UA"/>
        </w:rPr>
        <w:t>, ділення з остачею.</w:t>
      </w:r>
    </w:p>
    <w:p w14:paraId="5DA5B7F6" w14:textId="378B711D" w:rsidR="00E5217F" w:rsidRPr="00E5217F" w:rsidRDefault="00B101DF" w:rsidP="00E5217F">
      <w:pPr>
        <w:pStyle w:val="a6"/>
        <w:rPr>
          <w:b/>
          <w:sz w:val="28"/>
          <w:szCs w:val="28"/>
          <w:lang w:val="uk-UA"/>
        </w:rPr>
      </w:pPr>
      <w:r w:rsidRPr="00B101DF">
        <w:rPr>
          <w:b/>
          <w:bCs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50CC31DF" wp14:editId="6F28BD3A">
            <wp:simplePos x="0" y="0"/>
            <wp:positionH relativeFrom="column">
              <wp:posOffset>4093227</wp:posOffset>
            </wp:positionH>
            <wp:positionV relativeFrom="paragraph">
              <wp:posOffset>430856</wp:posOffset>
            </wp:positionV>
            <wp:extent cx="823565" cy="1194487"/>
            <wp:effectExtent l="0" t="0" r="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21" t="15286" r="43560" b="5527"/>
                    <a:stretch/>
                  </pic:blipFill>
                  <pic:spPr bwMode="auto">
                    <a:xfrm>
                      <a:off x="0" y="0"/>
                      <a:ext cx="831500" cy="120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17F" w:rsidRPr="00E5217F">
        <w:rPr>
          <w:b/>
          <w:sz w:val="28"/>
          <w:szCs w:val="28"/>
          <w:lang w:val="uk-UA"/>
        </w:rPr>
        <w:t xml:space="preserve">4. </w:t>
      </w:r>
      <w:r w:rsidR="00E5217F" w:rsidRPr="00E5217F">
        <w:rPr>
          <w:b/>
          <w:sz w:val="28"/>
          <w:szCs w:val="28"/>
          <w:lang w:val="uk-UA"/>
        </w:rPr>
        <w:t xml:space="preserve"> Корекція і закріплення знань</w:t>
      </w:r>
      <w:r w:rsidR="00E5217F" w:rsidRPr="00E5217F">
        <w:rPr>
          <w:b/>
          <w:sz w:val="28"/>
          <w:szCs w:val="28"/>
          <w:lang w:val="uk-UA"/>
        </w:rPr>
        <w:t>.</w:t>
      </w:r>
    </w:p>
    <w:p w14:paraId="38F05328" w14:textId="0D09443C" w:rsidR="003838D9" w:rsidRDefault="00B101DF" w:rsidP="002D4B4D">
      <w:pPr>
        <w:ind w:left="2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B101D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1) №661 (4)</w:t>
      </w:r>
      <w:r w:rsidRPr="00B101D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</w:t>
      </w:r>
      <w:r w:rsidRPr="00B101DF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Розклади на розрядні доданки числа.</w:t>
      </w:r>
    </w:p>
    <w:p w14:paraId="5BF28398" w14:textId="61728F2B" w:rsidR="00B101DF" w:rsidRDefault="00B101DF" w:rsidP="002D4B4D">
      <w:pPr>
        <w:ind w:left="2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3A488626" w14:textId="77777777" w:rsidR="00B101DF" w:rsidRPr="00B101DF" w:rsidRDefault="00B101DF" w:rsidP="002D4B4D">
      <w:pPr>
        <w:ind w:left="2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33E349DB" w14:textId="77777777" w:rsidR="00B101DF" w:rsidRDefault="00B101DF" w:rsidP="00B101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101D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2) №662 УСНО</w:t>
      </w:r>
      <w:r w:rsidRPr="00B101D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</w:p>
    <w:p w14:paraId="65DA827B" w14:textId="3056CB29" w:rsidR="00B101DF" w:rsidRDefault="00B101DF" w:rsidP="00B101D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B101D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Скажи скільки в числі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B101D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784 всього сотень? Всього десятків? Всь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</w:t>
      </w:r>
      <w:r w:rsidRPr="00B101D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го одиниць?</w:t>
      </w:r>
    </w:p>
    <w:p w14:paraId="0C926815" w14:textId="5BA4F20A" w:rsidR="00B101DF" w:rsidRPr="00B101DF" w:rsidRDefault="00B101DF" w:rsidP="00B101DF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2CB00FE" w14:textId="2A4F1F38" w:rsidR="00B101DF" w:rsidRPr="004A00C4" w:rsidRDefault="00B101DF" w:rsidP="00B101DF">
      <w:pPr>
        <w:spacing w:after="0" w:line="240" w:lineRule="auto"/>
        <w:rPr>
          <w:sz w:val="28"/>
          <w:szCs w:val="28"/>
          <w:lang w:val="uk-UA"/>
        </w:rPr>
      </w:pPr>
      <w:r w:rsidRPr="00B101D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36BC4B64" wp14:editId="59FC5106">
            <wp:simplePos x="0" y="0"/>
            <wp:positionH relativeFrom="column">
              <wp:posOffset>2190115</wp:posOffset>
            </wp:positionH>
            <wp:positionV relativeFrom="paragraph">
              <wp:posOffset>38391</wp:posOffset>
            </wp:positionV>
            <wp:extent cx="2147442" cy="673816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5" t="28845" r="24423" b="39595"/>
                    <a:stretch/>
                  </pic:blipFill>
                  <pic:spPr bwMode="auto">
                    <a:xfrm>
                      <a:off x="0" y="0"/>
                      <a:ext cx="2147442" cy="67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01D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№663</w:t>
      </w:r>
      <w:r w:rsidRPr="00B101D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B101D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</w:t>
      </w:r>
      <w:r w:rsidRPr="004A00C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20F523" w14:textId="2E4EBA09" w:rsidR="00B101DF" w:rsidRDefault="00B101DF" w:rsidP="00BB3E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D3A128" w14:textId="671427AB" w:rsidR="00B101DF" w:rsidRPr="00FA4B94" w:rsidRDefault="00FA4B94" w:rsidP="00BB3E68">
      <w:pP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</w:pPr>
      <w:r w:rsidRPr="00FA4B94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Міркування:</w:t>
      </w:r>
    </w:p>
    <w:p w14:paraId="6BE4E15D" w14:textId="074578EB" w:rsidR="00FA4B94" w:rsidRPr="00FA4B94" w:rsidRDefault="00FA4B94" w:rsidP="00FA4B94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  <w:r w:rsidRPr="00FA4B94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>1) Скільки грамів насіння огірків купили?</w:t>
      </w:r>
    </w:p>
    <w:p w14:paraId="3FE00C1E" w14:textId="0898A8E0" w:rsidR="00FA4B94" w:rsidRPr="00FA4B94" w:rsidRDefault="00FA4B94" w:rsidP="00FA4B94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  <w:r w:rsidRPr="00FA4B94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>2) Скільки грамів купили насіння моркви?</w:t>
      </w:r>
    </w:p>
    <w:p w14:paraId="5C661ED2" w14:textId="319D8584" w:rsidR="00FA4B94" w:rsidRPr="00FA4B94" w:rsidRDefault="00FA4B94" w:rsidP="00FA4B94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  <w:r w:rsidRPr="00FA4B94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>3) Скільки грамів моркви було в 1 пакеті?</w:t>
      </w:r>
    </w:p>
    <w:p w14:paraId="4626D966" w14:textId="52C4B1E1" w:rsidR="00B101DF" w:rsidRDefault="00B101DF" w:rsidP="00BB3E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DEC196" w14:textId="086EF46B" w:rsidR="00FA4B94" w:rsidRDefault="00FA4B94" w:rsidP="00BB3E68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FA4B9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5E3B8FC2" wp14:editId="4FF2EE23">
            <wp:simplePos x="0" y="0"/>
            <wp:positionH relativeFrom="column">
              <wp:posOffset>3673097</wp:posOffset>
            </wp:positionH>
            <wp:positionV relativeFrom="paragraph">
              <wp:posOffset>20269</wp:posOffset>
            </wp:positionV>
            <wp:extent cx="1079157" cy="749163"/>
            <wp:effectExtent l="0" t="0" r="698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44" t="20709" r="55208" b="48469"/>
                    <a:stretch/>
                  </pic:blipFill>
                  <pic:spPr bwMode="auto">
                    <a:xfrm>
                      <a:off x="0" y="0"/>
                      <a:ext cx="1108506" cy="769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B9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 №664</w:t>
      </w:r>
      <w:r w:rsidRPr="00FA4B94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</w:p>
    <w:p w14:paraId="47E3F1CB" w14:textId="0C6BE61B" w:rsidR="00FA4B94" w:rsidRDefault="00FA4B94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1) </w:t>
      </w:r>
      <w:r w:rsidR="004A00C4" w:rsidRPr="00FA4B9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Виконай ділення з остачею з поясненням.</w:t>
      </w:r>
    </w:p>
    <w:p w14:paraId="226744D2" w14:textId="77777777" w:rsidR="00FA4B94" w:rsidRPr="00FA4B94" w:rsidRDefault="00FA4B94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34AA6DB" w14:textId="2A7A2E1C" w:rsidR="00FA4B94" w:rsidRPr="00FA4B94" w:rsidRDefault="00FA4B94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24EB47B3" wp14:editId="1241CA21">
            <wp:simplePos x="0" y="0"/>
            <wp:positionH relativeFrom="column">
              <wp:posOffset>600384</wp:posOffset>
            </wp:positionH>
            <wp:positionV relativeFrom="paragraph">
              <wp:posOffset>280601</wp:posOffset>
            </wp:positionV>
            <wp:extent cx="2998573" cy="773430"/>
            <wp:effectExtent l="0" t="0" r="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7" t="61490" r="12577" b="1485"/>
                    <a:stretch/>
                  </pic:blipFill>
                  <pic:spPr bwMode="auto">
                    <a:xfrm>
                      <a:off x="0" y="0"/>
                      <a:ext cx="3002215" cy="77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B9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2) Знайди результат і поділи його на підкреслене число за зразком.</w:t>
      </w:r>
    </w:p>
    <w:p w14:paraId="350A3417" w14:textId="6FDA03EF" w:rsidR="00FA4B94" w:rsidRDefault="00FA4B94" w:rsidP="00DF3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107B70" w14:textId="7C5BA95D" w:rsidR="00FA4B94" w:rsidRDefault="00FA4B94" w:rsidP="00DF3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9EE379" w14:textId="0D21F0F9" w:rsidR="00FA4B94" w:rsidRDefault="00FA4B94" w:rsidP="00DF3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000D24" w14:textId="36818558" w:rsidR="00C1698B" w:rsidRDefault="006702B3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702B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715F712B" wp14:editId="73D72B87">
            <wp:simplePos x="0" y="0"/>
            <wp:positionH relativeFrom="column">
              <wp:posOffset>147132</wp:posOffset>
            </wp:positionH>
            <wp:positionV relativeFrom="paragraph">
              <wp:posOffset>276912</wp:posOffset>
            </wp:positionV>
            <wp:extent cx="3311610" cy="912112"/>
            <wp:effectExtent l="0" t="0" r="3175" b="254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6" t="35255" r="4176" b="23314"/>
                    <a:stretch/>
                  </pic:blipFill>
                  <pic:spPr bwMode="auto">
                    <a:xfrm>
                      <a:off x="0" y="0"/>
                      <a:ext cx="3311610" cy="91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02B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</w:t>
      </w:r>
      <w:r w:rsidR="004A00C4" w:rsidRPr="006702B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Розв’яжи задачу.</w:t>
      </w:r>
    </w:p>
    <w:p w14:paraId="668522C2" w14:textId="4D36A49C" w:rsidR="006702B3" w:rsidRDefault="006702B3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936E083" w14:textId="7686A78C" w:rsidR="006702B3" w:rsidRDefault="006702B3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6B6273C" w14:textId="2BA067B1" w:rsidR="006702B3" w:rsidRDefault="006702B3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D62C431" w14:textId="146705D7" w:rsidR="006702B3" w:rsidRPr="006702B3" w:rsidRDefault="006702B3" w:rsidP="00EC18B5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62A2F7E1" wp14:editId="75CD5C12">
            <wp:simplePos x="0" y="0"/>
            <wp:positionH relativeFrom="column">
              <wp:posOffset>147304</wp:posOffset>
            </wp:positionH>
            <wp:positionV relativeFrom="paragraph">
              <wp:posOffset>289817</wp:posOffset>
            </wp:positionV>
            <wp:extent cx="3039762" cy="829117"/>
            <wp:effectExtent l="0" t="0" r="0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1" t="30265" r="9333" b="27932"/>
                    <a:stretch/>
                  </pic:blipFill>
                  <pic:spPr bwMode="auto">
                    <a:xfrm>
                      <a:off x="0" y="0"/>
                      <a:ext cx="3072919" cy="83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02B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Для розв’язання користуйся короткою умовою.</w:t>
      </w:r>
    </w:p>
    <w:p w14:paraId="11B7DD8E" w14:textId="4FA82375" w:rsidR="006702B3" w:rsidRDefault="006702B3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F5C66E3" w14:textId="0E3CFA8A" w:rsidR="006702B3" w:rsidRDefault="006702B3" w:rsidP="00EC18B5">
      <w:pPr>
        <w:rPr>
          <w:b/>
          <w:color w:val="0070C0"/>
          <w:sz w:val="28"/>
          <w:szCs w:val="28"/>
          <w:lang w:val="uk-UA"/>
        </w:rPr>
      </w:pPr>
    </w:p>
    <w:p w14:paraId="1A10E826" w14:textId="0A21C93E" w:rsidR="006702B3" w:rsidRDefault="006702B3" w:rsidP="00EC18B5">
      <w:pPr>
        <w:rPr>
          <w:b/>
          <w:color w:val="0070C0"/>
          <w:sz w:val="28"/>
          <w:szCs w:val="28"/>
          <w:lang w:val="uk-UA"/>
        </w:rPr>
      </w:pPr>
    </w:p>
    <w:p w14:paraId="3A46474E" w14:textId="749D19AE" w:rsidR="006702B3" w:rsidRPr="006702B3" w:rsidRDefault="006702B3" w:rsidP="00EC18B5">
      <w:pP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</w:pPr>
      <w:r w:rsidRPr="006702B3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Міркування:</w:t>
      </w:r>
    </w:p>
    <w:p w14:paraId="38EA3353" w14:textId="1760505D" w:rsidR="006702B3" w:rsidRPr="006702B3" w:rsidRDefault="006702B3" w:rsidP="006702B3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  <w:r w:rsidRPr="006702B3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>1) Скільки кілограмів редиски зібрали з І грядки?</w:t>
      </w:r>
    </w:p>
    <w:p w14:paraId="25D9B4DB" w14:textId="19F4B5A8" w:rsidR="006702B3" w:rsidRPr="006702B3" w:rsidRDefault="006702B3" w:rsidP="006702B3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  <w:r w:rsidRPr="006702B3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>2) Скільки кілограмів редиски зібрали з ІІ грядки?</w:t>
      </w:r>
    </w:p>
    <w:p w14:paraId="17848C91" w14:textId="4C517E37" w:rsidR="006702B3" w:rsidRPr="006702B3" w:rsidRDefault="006702B3" w:rsidP="006702B3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  <w:r w:rsidRPr="006702B3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 xml:space="preserve">3) Скільки редиски зібрали з І </w:t>
      </w:r>
      <w:proofErr w:type="spellStart"/>
      <w:r w:rsidRPr="006702B3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>і</w:t>
      </w:r>
      <w:proofErr w:type="spellEnd"/>
      <w:r w:rsidRPr="006702B3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 xml:space="preserve"> ІІ грядок?</w:t>
      </w:r>
    </w:p>
    <w:p w14:paraId="6FAA0D08" w14:textId="104A2CAD" w:rsidR="006702B3" w:rsidRPr="006702B3" w:rsidRDefault="006702B3" w:rsidP="006702B3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  <w:r w:rsidRPr="006702B3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>4) Скільки кілограмів редиски зібрали з ІІІ грядки?</w:t>
      </w:r>
    </w:p>
    <w:p w14:paraId="4FAD0E97" w14:textId="12C8184F" w:rsidR="006702B3" w:rsidRPr="006702B3" w:rsidRDefault="006702B3" w:rsidP="006702B3">
      <w:pPr>
        <w:spacing w:after="0" w:line="240" w:lineRule="auto"/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</w:pPr>
      <w:r w:rsidRPr="006702B3">
        <w:rPr>
          <w:rFonts w:ascii="Times New Roman" w:hAnsi="Times New Roman" w:cs="Times New Roman"/>
          <w:i/>
          <w:color w:val="00B0F0"/>
          <w:sz w:val="28"/>
          <w:szCs w:val="28"/>
          <w:lang w:val="uk-UA"/>
        </w:rPr>
        <w:t>5) На скільки кілограмів менше зібрали редиски з ІІІ грядки, ніж з ІІ?</w:t>
      </w:r>
    </w:p>
    <w:p w14:paraId="35152562" w14:textId="0AEF8FF4" w:rsidR="006702B3" w:rsidRPr="006702B3" w:rsidRDefault="006702B3" w:rsidP="006702B3">
      <w:pPr>
        <w:spacing w:after="0" w:line="240" w:lineRule="auto"/>
        <w:rPr>
          <w:i/>
          <w:color w:val="00B0F0"/>
          <w:sz w:val="28"/>
          <w:szCs w:val="28"/>
          <w:lang w:val="uk-UA"/>
        </w:rPr>
      </w:pPr>
    </w:p>
    <w:p w14:paraId="6AE28CCB" w14:textId="77777777" w:rsidR="004C5DC6" w:rsidRDefault="004C5DC6" w:rsidP="004C5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9BF4D83" w14:textId="77777777" w:rsidR="004C5DC6" w:rsidRDefault="004C5DC6" w:rsidP="004C5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9F142E9" w14:textId="77777777" w:rsidR="004C5DC6" w:rsidRDefault="004C5DC6" w:rsidP="004C5DC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8954B3" w14:textId="0B0D57E2" w:rsidR="00424CF0" w:rsidRPr="004C5DC6" w:rsidRDefault="004C5DC6" w:rsidP="004C5DC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C5DC6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Pr="004C5DC6">
        <w:rPr>
          <w:b/>
          <w:sz w:val="28"/>
          <w:szCs w:val="28"/>
          <w:lang w:val="uk-UA"/>
        </w:rPr>
        <w:t xml:space="preserve"> </w:t>
      </w:r>
      <w:proofErr w:type="spellStart"/>
      <w:r w:rsidR="0011093D" w:rsidRPr="004C5DC6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26937AB" w14:textId="1293FF74" w:rsidR="003719A5" w:rsidRPr="004C5DC6" w:rsidRDefault="004C5DC6" w:rsidP="004C5DC6">
      <w:pPr>
        <w:pStyle w:val="a4"/>
        <w:ind w:left="426" w:hanging="426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65408" behindDoc="1" locked="0" layoutInCell="1" allowOverlap="1" wp14:anchorId="00305966" wp14:editId="3479D66E">
            <wp:simplePos x="0" y="0"/>
            <wp:positionH relativeFrom="column">
              <wp:posOffset>1127228</wp:posOffset>
            </wp:positionH>
            <wp:positionV relativeFrom="paragraph">
              <wp:posOffset>265087</wp:posOffset>
            </wp:positionV>
            <wp:extent cx="3500755" cy="1276342"/>
            <wp:effectExtent l="0" t="0" r="4445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" t="15613" r="2712" b="4625"/>
                    <a:stretch/>
                  </pic:blipFill>
                  <pic:spPr bwMode="auto">
                    <a:xfrm>
                      <a:off x="0" y="0"/>
                      <a:ext cx="3500755" cy="127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DC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1) Який у тебе настрій від уроку? </w:t>
      </w:r>
      <w:proofErr w:type="spellStart"/>
      <w:r w:rsidRPr="004C5DC6">
        <w:rPr>
          <w:rFonts w:ascii="Times New Roman" w:hAnsi="Times New Roman" w:cs="Times New Roman"/>
          <w:b/>
          <w:color w:val="0070C0"/>
          <w:sz w:val="28"/>
          <w:szCs w:val="28"/>
        </w:rPr>
        <w:t>Обери</w:t>
      </w:r>
      <w:proofErr w:type="spellEnd"/>
      <w:r w:rsidRPr="004C5DC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відповідь.</w:t>
      </w:r>
    </w:p>
    <w:p w14:paraId="739B79B1" w14:textId="27B2D4A1" w:rsidR="004C5DC6" w:rsidRDefault="004C5DC6" w:rsidP="003719A5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46B2E2BE" w14:textId="16B4CC26" w:rsidR="004C5DC6" w:rsidRDefault="004C5DC6" w:rsidP="003719A5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31088F72" w14:textId="3073D764" w:rsidR="004C5DC6" w:rsidRDefault="004C5DC6" w:rsidP="003719A5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671ADC09" w14:textId="0C7834C4" w:rsidR="004C5DC6" w:rsidRDefault="004C5DC6" w:rsidP="003719A5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1A0E41E6" w14:textId="65C944EF" w:rsidR="004C5DC6" w:rsidRPr="004C5DC6" w:rsidRDefault="004C5DC6" w:rsidP="004C5DC6">
      <w:pPr>
        <w:spacing w:after="0" w:line="36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4C5DC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4D6CF296" w14:textId="464B0EF6" w:rsidR="004C5DC6" w:rsidRPr="004C5DC6" w:rsidRDefault="004C5DC6" w:rsidP="004C5DC6">
      <w:pPr>
        <w:spacing w:after="0" w:line="36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</w:pPr>
      <w:r w:rsidRPr="004C5DC6"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  <w:t>Рівняння №668.</w:t>
      </w:r>
      <w:bookmarkStart w:id="0" w:name="_GoBack"/>
      <w:bookmarkEnd w:id="0"/>
    </w:p>
    <w:p w14:paraId="33EF3C94" w14:textId="60CA56B3" w:rsidR="003719A5" w:rsidRPr="003838D9" w:rsidRDefault="003719A5" w:rsidP="003719A5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3838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3838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3838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073C6B5B" w14:textId="77777777" w:rsidR="003719A5" w:rsidRPr="00BC5C35" w:rsidRDefault="003719A5" w:rsidP="003719A5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3719A5" w:rsidRPr="00BC5C35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75A67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67957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B4D"/>
    <w:rsid w:val="002D4CBE"/>
    <w:rsid w:val="00300669"/>
    <w:rsid w:val="003031AB"/>
    <w:rsid w:val="00305C24"/>
    <w:rsid w:val="0031107A"/>
    <w:rsid w:val="00323E3C"/>
    <w:rsid w:val="003561C1"/>
    <w:rsid w:val="003666A8"/>
    <w:rsid w:val="00367CEB"/>
    <w:rsid w:val="003719A5"/>
    <w:rsid w:val="00372958"/>
    <w:rsid w:val="00373402"/>
    <w:rsid w:val="00376FBE"/>
    <w:rsid w:val="003806FF"/>
    <w:rsid w:val="003838D9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3C17"/>
    <w:rsid w:val="00456B19"/>
    <w:rsid w:val="004667B1"/>
    <w:rsid w:val="00470273"/>
    <w:rsid w:val="004818F5"/>
    <w:rsid w:val="004A00C4"/>
    <w:rsid w:val="004B20F9"/>
    <w:rsid w:val="004B380A"/>
    <w:rsid w:val="004B6ABC"/>
    <w:rsid w:val="004C1083"/>
    <w:rsid w:val="004C1D80"/>
    <w:rsid w:val="004C5DC6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26C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46EE8"/>
    <w:rsid w:val="006570AE"/>
    <w:rsid w:val="00662399"/>
    <w:rsid w:val="006702B3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3B65"/>
    <w:rsid w:val="007A5F3B"/>
    <w:rsid w:val="007A73C5"/>
    <w:rsid w:val="007B0AF3"/>
    <w:rsid w:val="007B0D7A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12001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01DF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E7223"/>
    <w:rsid w:val="00CF2C1B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358F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217F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B7F8B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A4B94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fcVkLgm8Ks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3</Pages>
  <Words>1450</Words>
  <Characters>827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291</cp:revision>
  <dcterms:created xsi:type="dcterms:W3CDTF">2018-06-03T05:13:00Z</dcterms:created>
  <dcterms:modified xsi:type="dcterms:W3CDTF">2022-05-17T08:09:00Z</dcterms:modified>
</cp:coreProperties>
</file>