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7C" w:rsidRDefault="00B7037C">
      <w:pPr>
        <w:rPr>
          <w:rFonts w:ascii="Times New Roman" w:hAnsi="Times New Roman" w:cs="Times New Roman"/>
          <w:b/>
          <w:sz w:val="28"/>
          <w:lang w:val="uk-UA"/>
        </w:rPr>
      </w:pP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B703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19.04.22</w:t>
      </w: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B703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B703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B7037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B703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B7037C" w:rsidRPr="00B7037C" w:rsidRDefault="00B7037C" w:rsidP="00B7037C">
      <w:pPr>
        <w:ind w:left="426"/>
        <w:rPr>
          <w:rFonts w:ascii="Times New Roman" w:hAnsi="Times New Roman" w:cs="Times New Roman"/>
          <w:b/>
          <w:bCs/>
          <w:i/>
          <w:color w:val="0000CC"/>
          <w:sz w:val="28"/>
          <w:szCs w:val="28"/>
          <w:u w:val="single"/>
          <w:shd w:val="clear" w:color="auto" w:fill="FFFFFF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B7037C">
        <w:rPr>
          <w:rFonts w:ascii="Times New Roman" w:hAnsi="Times New Roman" w:cs="Times New Roman"/>
          <w:b/>
          <w:bCs/>
          <w:i/>
          <w:color w:val="0000CC"/>
          <w:sz w:val="28"/>
          <w:szCs w:val="28"/>
          <w:u w:val="single"/>
          <w:shd w:val="clear" w:color="auto" w:fill="FFFFFF"/>
          <w:lang w:val="uk-UA"/>
        </w:rPr>
        <w:t>Діагностувальна</w:t>
      </w:r>
      <w:proofErr w:type="spellEnd"/>
      <w:r w:rsidRPr="00B7037C">
        <w:rPr>
          <w:rFonts w:ascii="Times New Roman" w:hAnsi="Times New Roman" w:cs="Times New Roman"/>
          <w:b/>
          <w:bCs/>
          <w:i/>
          <w:color w:val="0000CC"/>
          <w:sz w:val="28"/>
          <w:szCs w:val="28"/>
          <w:u w:val="single"/>
          <w:shd w:val="clear" w:color="auto" w:fill="FFFFFF"/>
          <w:lang w:val="uk-UA"/>
        </w:rPr>
        <w:t xml:space="preserve"> робота  з теми «Множення і ділення в межах 1000. Усне множення і ділення»</w:t>
      </w:r>
    </w:p>
    <w:p w:rsidR="00B7037C" w:rsidRPr="00B7037C" w:rsidRDefault="00B7037C" w:rsidP="00B7037C">
      <w:pPr>
        <w:spacing w:after="0" w:line="257" w:lineRule="auto"/>
        <w:ind w:left="426"/>
        <w:rPr>
          <w:rFonts w:ascii="Calibri" w:eastAsia="Calibri" w:hAnsi="Calibri" w:cs="Times New Roman"/>
          <w:b/>
          <w:sz w:val="28"/>
          <w:lang w:val="uk-UA"/>
        </w:rPr>
      </w:pPr>
    </w:p>
    <w:p w:rsidR="00B7037C" w:rsidRPr="00B7037C" w:rsidRDefault="00B7037C" w:rsidP="00B7037C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703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7037C" w:rsidRPr="00B7037C" w:rsidRDefault="00B7037C" w:rsidP="00B7037C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b/>
          <w:sz w:val="28"/>
          <w:szCs w:val="28"/>
        </w:rPr>
      </w:pPr>
      <w:r w:rsidRPr="00B703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703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703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B7037C" w:rsidRPr="00A379EB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, лінійку, чернетку.</w:t>
      </w:r>
      <w:bookmarkStart w:id="0" w:name="_GoBack"/>
      <w:bookmarkEnd w:id="0"/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7037C" w:rsidRPr="00B7037C" w:rsidRDefault="00B7037C" w:rsidP="00B7037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2606" w:rsidRPr="00B7037C" w:rsidRDefault="00B7037C" w:rsidP="00B7037C">
      <w:pPr>
        <w:spacing w:after="0" w:line="276" w:lineRule="auto"/>
        <w:ind w:left="426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b/>
          <w:sz w:val="28"/>
          <w:szCs w:val="28"/>
          <w:lang w:val="uk-UA"/>
        </w:rPr>
        <w:t>2. Мотивація навчальної діяльності.</w:t>
      </w:r>
    </w:p>
    <w:p w:rsidR="000C00C9" w:rsidRPr="00B7037C" w:rsidRDefault="00B7037C" w:rsidP="0068251B">
      <w:pPr>
        <w:spacing w:after="0" w:line="276" w:lineRule="auto"/>
        <w:ind w:left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  Виконання перевірної роботи.</w:t>
      </w:r>
    </w:p>
    <w:p w:rsidR="00E42606" w:rsidRPr="00B7037C" w:rsidRDefault="000C00C9" w:rsidP="0068251B">
      <w:pPr>
        <w:spacing w:after="0" w:line="276" w:lineRule="auto"/>
        <w:ind w:left="426"/>
        <w:contextualSpacing/>
        <w:rPr>
          <w:color w:val="0070C0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="00E42606" w:rsidRPr="00B7037C">
        <w:rPr>
          <w:rFonts w:ascii="Times New Roman" w:hAnsi="Times New Roman"/>
          <w:b/>
          <w:color w:val="0070C0"/>
          <w:sz w:val="28"/>
          <w:szCs w:val="28"/>
          <w:lang w:val="uk-UA"/>
        </w:rPr>
        <w:t>Пояснення щодо виконання роботи</w:t>
      </w:r>
    </w:p>
    <w:p w:rsidR="00E42606" w:rsidRDefault="00E42606" w:rsidP="0068251B">
      <w:pPr>
        <w:tabs>
          <w:tab w:val="left" w:pos="284"/>
        </w:tabs>
        <w:spacing w:after="0" w:line="276" w:lineRule="auto"/>
        <w:ind w:left="426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Роботу виконуєте на аркушах з дво</w:t>
      </w:r>
      <w:r w:rsidR="000C00C9"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х сторінок</w:t>
      </w: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 На перш</w:t>
      </w:r>
      <w:r w:rsid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ій сторінці (посередині) вказуєте</w:t>
      </w: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своє прізвище та ім’я.</w:t>
      </w:r>
      <w:r w:rsidR="00E6462E"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B7037C" w:rsidRPr="00B7037C" w:rsidRDefault="00B7037C" w:rsidP="0068251B">
      <w:pPr>
        <w:tabs>
          <w:tab w:val="left" w:pos="284"/>
        </w:tabs>
        <w:spacing w:after="0" w:line="276" w:lineRule="auto"/>
        <w:ind w:left="426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</w:rPr>
      </w:pPr>
    </w:p>
    <w:p w:rsidR="000C00C9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>19</w:t>
      </w:r>
      <w:r w:rsidR="000C00C9" w:rsidRPr="00B7037C">
        <w:rPr>
          <w:rFonts w:ascii="Times New Roman" w:hAnsi="Times New Roman"/>
          <w:b/>
          <w:i/>
          <w:sz w:val="28"/>
          <w:szCs w:val="28"/>
          <w:lang w:val="uk-UA"/>
        </w:rPr>
        <w:t xml:space="preserve"> квітня</w:t>
      </w:r>
    </w:p>
    <w:p w:rsidR="000C00C9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>Діагностуваль</w:t>
      </w:r>
      <w:r w:rsidR="000C00C9" w:rsidRPr="00B7037C">
        <w:rPr>
          <w:rFonts w:ascii="Times New Roman" w:hAnsi="Times New Roman"/>
          <w:b/>
          <w:i/>
          <w:sz w:val="28"/>
          <w:szCs w:val="28"/>
          <w:lang w:val="uk-UA"/>
        </w:rPr>
        <w:t>на</w:t>
      </w:r>
      <w:proofErr w:type="spellEnd"/>
      <w:r w:rsidR="000C00C9" w:rsidRPr="00B7037C">
        <w:rPr>
          <w:rFonts w:ascii="Times New Roman" w:hAnsi="Times New Roman"/>
          <w:b/>
          <w:i/>
          <w:sz w:val="28"/>
          <w:szCs w:val="28"/>
          <w:lang w:val="uk-UA"/>
        </w:rPr>
        <w:t xml:space="preserve"> робота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C00C9" w:rsidRDefault="000C00C9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>Задача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C00C9" w:rsidRPr="00B7037C" w:rsidRDefault="007A7CF6" w:rsidP="00B7037C">
      <w:pPr>
        <w:spacing w:after="0" w:line="240" w:lineRule="auto"/>
        <w:ind w:left="426" w:firstLine="282"/>
        <w:contextualSpacing/>
        <w:jc w:val="both"/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/>
          <w:color w:val="2F5496" w:themeColor="accent5" w:themeShade="BF"/>
          <w:sz w:val="28"/>
          <w:szCs w:val="28"/>
          <w:lang w:val="uk-UA"/>
        </w:rPr>
        <w:t>Купили 6 м синьої стрічки по 15 грн. і 4 м жовтої стрічки. За всю покупку заплатили 118 грн. Яка ціна жовтої стрічки?</w:t>
      </w:r>
    </w:p>
    <w:p w:rsid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2606" w:rsidRPr="00B7037C" w:rsidRDefault="000C00C9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B70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C00C9" w:rsidRPr="00B7037C" w:rsidRDefault="000C00C9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67 •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2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= 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                  </w:t>
      </w:r>
      <w:r w:rsidR="00732584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19 + 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80 : 5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=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 </w:t>
      </w:r>
    </w:p>
    <w:p w:rsidR="000C00C9" w:rsidRPr="00B7037C" w:rsidRDefault="000C00C9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25 • 4 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= </w:t>
      </w: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          </w:t>
      </w:r>
      <w:r w:rsidR="0098582A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      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</w:t>
      </w:r>
      <w:r w:rsidR="0098582A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510 : 3 + 60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=</w:t>
      </w:r>
    </w:p>
    <w:p w:rsidR="006666D0" w:rsidRPr="00B7037C" w:rsidRDefault="0098582A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84 : 6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= 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                 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230 • 2 : 10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=</w:t>
      </w:r>
    </w:p>
    <w:p w:rsidR="0098582A" w:rsidRPr="00B7037C" w:rsidRDefault="0098582A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69 : 3 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= 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                 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420 : 70 • 5</w:t>
      </w:r>
      <w:r w:rsidR="00B7037C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=</w:t>
      </w:r>
      <w:r w:rsidR="006666D0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</w:t>
      </w:r>
    </w:p>
    <w:p w:rsid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582A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98582A" w:rsidRPr="00B70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582A" w:rsidRPr="00B7037C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i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i/>
          <w:color w:val="2F5496" w:themeColor="accent5" w:themeShade="BF"/>
          <w:sz w:val="28"/>
          <w:szCs w:val="28"/>
          <w:lang w:val="uk-UA"/>
        </w:rPr>
        <w:t>Знайди значення виразів, якщо  а = 4, в = 96.</w:t>
      </w:r>
    </w:p>
    <w:p w:rsidR="00732584" w:rsidRPr="00B7037C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52 : а + в : 6.</w:t>
      </w:r>
    </w:p>
    <w:p w:rsidR="00732584" w:rsidRPr="00B7037C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530 – 240 : а. </w:t>
      </w:r>
    </w:p>
    <w:p w:rsid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8D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582A" w:rsidRPr="00B7037C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i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i/>
          <w:color w:val="2F5496" w:themeColor="accent5" w:themeShade="BF"/>
          <w:sz w:val="28"/>
          <w:szCs w:val="28"/>
          <w:lang w:val="uk-UA"/>
        </w:rPr>
        <w:t>Порівняй</w:t>
      </w:r>
      <w:r w:rsidR="00A568DC" w:rsidRPr="00B7037C">
        <w:rPr>
          <w:rFonts w:ascii="Times New Roman" w:hAnsi="Times New Roman" w:cs="Times New Roman"/>
          <w:i/>
          <w:color w:val="2F5496" w:themeColor="accent5" w:themeShade="BF"/>
          <w:sz w:val="28"/>
          <w:szCs w:val="28"/>
          <w:lang w:val="uk-UA"/>
        </w:rPr>
        <w:t xml:space="preserve"> іменовані числа (˃, =, ˂). </w:t>
      </w:r>
      <w:r w:rsidR="0068251B" w:rsidRPr="00B7037C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u w:val="single"/>
          <w:lang w:val="uk-UA"/>
        </w:rPr>
        <w:t>Обов’язково перетвори і надпиши!</w:t>
      </w:r>
    </w:p>
    <w:p w:rsidR="00A04242" w:rsidRPr="00B7037C" w:rsidRDefault="00A04242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lastRenderedPageBreak/>
        <w:t>4 ц 6 кг … 430 кг</w:t>
      </w:r>
    </w:p>
    <w:p w:rsidR="00A04242" w:rsidRPr="00B7037C" w:rsidRDefault="00A04242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3 доби …</w:t>
      </w:r>
      <w:r w:rsidR="006F1483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72</w:t>
      </w: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год</w:t>
      </w:r>
    </w:p>
    <w:p w:rsidR="00A04242" w:rsidRPr="00B7037C" w:rsidRDefault="00A04242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1 см 8 мм … 16 мм</w:t>
      </w:r>
    </w:p>
    <w:p w:rsidR="0098582A" w:rsidRDefault="00A04242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2584" w:rsidRPr="00B7037C" w:rsidRDefault="00B7037C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</w:t>
      </w:r>
      <w:r w:rsidR="00732584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•</w:t>
      </w:r>
      <w:r w:rsidR="00A04242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5</w:t>
      </w:r>
      <w:r w:rsidR="00732584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= 350 – 270 </w:t>
      </w:r>
      <w:r w:rsidR="00A04242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               х – 160 : 20 = 43</w:t>
      </w:r>
    </w:p>
    <w:p w:rsidR="0068251B" w:rsidRPr="00B7037C" w:rsidRDefault="0068251B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2584" w:rsidRDefault="00A568D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8DC" w:rsidRPr="00B7037C" w:rsidRDefault="00A568DC" w:rsidP="00B7037C">
      <w:pPr>
        <w:spacing w:after="0" w:line="240" w:lineRule="auto"/>
        <w:ind w:left="426" w:firstLine="282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 xml:space="preserve">Побудуй прямокутник зі сторонами 2 см і 4 см. </w:t>
      </w:r>
      <w:r w:rsidR="002A3F96" w:rsidRPr="00B7037C"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  <w:t>Розділи його відрізком так, щоб утворилося два трикутника. Визнач периметр одного з трикутників.</w:t>
      </w:r>
    </w:p>
    <w:p w:rsidR="00732584" w:rsidRPr="00B7037C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  <w:lang w:val="uk-UA"/>
        </w:rPr>
      </w:pPr>
    </w:p>
    <w:p w:rsidR="0068251B" w:rsidRDefault="00416F58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16F58">
        <w:rPr>
          <w:rFonts w:ascii="Times New Roman" w:hAnsi="Times New Roman"/>
          <w:b/>
          <w:color w:val="0070C0"/>
          <w:sz w:val="28"/>
          <w:szCs w:val="28"/>
          <w:lang w:val="uk-UA"/>
        </w:rPr>
        <w:t>2)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Перевірте виконану роботу</w:t>
      </w:r>
      <w:r w:rsidR="0068251B" w:rsidRPr="00416F58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</w:p>
    <w:p w:rsidR="00A379EB" w:rsidRDefault="00A379EB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16F58" w:rsidRDefault="00416F58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sz w:val="28"/>
          <w:szCs w:val="28"/>
          <w:lang w:val="uk-UA"/>
        </w:rPr>
        <w:t>4. Підсумок.</w:t>
      </w:r>
    </w:p>
    <w:p w:rsidR="00416F58" w:rsidRPr="00416F58" w:rsidRDefault="00416F58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68251B" w:rsidRPr="00416F58" w:rsidRDefault="00416F58" w:rsidP="0068251B">
      <w:pPr>
        <w:spacing w:after="0" w:line="360" w:lineRule="auto"/>
        <w:ind w:left="426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>Виконайте перевірну роботу. Робота є обов’язковою для всіх. Перешліть на перевірку до 23.04.22.</w:t>
      </w:r>
    </w:p>
    <w:p w:rsidR="00416F58" w:rsidRDefault="00416F58" w:rsidP="006825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16F58" w:rsidRPr="00B7037C" w:rsidRDefault="00416F58" w:rsidP="006825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8251B" w:rsidRDefault="0068251B" w:rsidP="0068251B">
      <w:pPr>
        <w:spacing w:after="0" w:line="360" w:lineRule="auto"/>
        <w:ind w:left="426"/>
        <w:jc w:val="center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379EB" w:rsidRPr="00A379EB" w:rsidRDefault="00A379EB" w:rsidP="00A379EB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Роботи надсилайте</w:t>
      </w:r>
      <w:r w:rsidRPr="00A379EB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на </w:t>
      </w:r>
      <w:proofErr w:type="spellStart"/>
      <w:r w:rsidRPr="00A379EB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A379EB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sectPr w:rsidR="00A379EB" w:rsidRPr="00A379EB" w:rsidSect="006F148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15F1"/>
    <w:rsid w:val="00026C54"/>
    <w:rsid w:val="000714F9"/>
    <w:rsid w:val="000C00C9"/>
    <w:rsid w:val="002A3F96"/>
    <w:rsid w:val="002E1225"/>
    <w:rsid w:val="00416F58"/>
    <w:rsid w:val="006666D0"/>
    <w:rsid w:val="0068251B"/>
    <w:rsid w:val="006B15F1"/>
    <w:rsid w:val="006B18A6"/>
    <w:rsid w:val="006F1483"/>
    <w:rsid w:val="00732584"/>
    <w:rsid w:val="007A7CF6"/>
    <w:rsid w:val="0098582A"/>
    <w:rsid w:val="00A04242"/>
    <w:rsid w:val="00A379EB"/>
    <w:rsid w:val="00A568DC"/>
    <w:rsid w:val="00B7037C"/>
    <w:rsid w:val="00E42606"/>
    <w:rsid w:val="00E64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1CC9"/>
  <w15:docId w15:val="{CB770C18-A5A5-4619-B8FC-D40A073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1033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2021-04-14T13:17:00Z</dcterms:created>
  <dcterms:modified xsi:type="dcterms:W3CDTF">2022-04-18T12:08:00Z</dcterms:modified>
</cp:coreProperties>
</file>