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DD" w:rsidRPr="00F036C2" w:rsidRDefault="00F036C2" w:rsidP="00A82D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036C2">
        <w:rPr>
          <w:rFonts w:ascii="Times New Roman" w:eastAsia="Calibri" w:hAnsi="Times New Roman" w:cs="Times New Roman"/>
          <w:sz w:val="24"/>
          <w:szCs w:val="24"/>
          <w:lang w:val="uk-UA"/>
        </w:rPr>
        <w:t>Дата: 21.02</w:t>
      </w:r>
      <w:r w:rsidR="00A82DDD" w:rsidRPr="00F036C2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A82DDD" w:rsidRPr="00F036C2" w:rsidRDefault="00A82DDD" w:rsidP="00A82D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036C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A82DDD" w:rsidRPr="00F036C2" w:rsidRDefault="00A82DDD" w:rsidP="00A82D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036C2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A82DDD" w:rsidRPr="00F036C2" w:rsidRDefault="00A82DDD" w:rsidP="00A82D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036C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F036C2" w:rsidRPr="00F036C2" w:rsidRDefault="00A82DDD" w:rsidP="00F036C2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F036C2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F036C2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="00F036C2" w:rsidRPr="00F036C2">
        <w:rPr>
          <w:rFonts w:ascii="Times New Roman" w:hAnsi="Times New Roman"/>
          <w:b/>
          <w:sz w:val="24"/>
          <w:szCs w:val="24"/>
          <w:bdr w:val="none" w:sz="0" w:space="0" w:color="auto" w:frame="1"/>
          <w:lang w:val="uk-UA"/>
        </w:rPr>
        <w:t>Закріплення знань учнів. Розв’язування задач.</w:t>
      </w:r>
    </w:p>
    <w:p w:rsidR="00F036C2" w:rsidRPr="00F036C2" w:rsidRDefault="00F036C2" w:rsidP="00F03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6C2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036C2">
        <w:rPr>
          <w:rFonts w:ascii="Times New Roman" w:hAnsi="Times New Roman" w:cs="Times New Roman"/>
          <w:sz w:val="24"/>
          <w:szCs w:val="24"/>
          <w:lang w:val="uk-UA"/>
        </w:rPr>
        <w:t>: вчити</w:t>
      </w:r>
      <w:r w:rsidRPr="00F036C2">
        <w:rPr>
          <w:rFonts w:ascii="Times New Roman" w:hAnsi="Times New Roman" w:cs="Times New Roman"/>
          <w:sz w:val="24"/>
          <w:szCs w:val="24"/>
        </w:rPr>
        <w:t xml:space="preserve"> </w:t>
      </w:r>
      <w:r w:rsidRPr="00F036C2">
        <w:rPr>
          <w:rFonts w:ascii="Times New Roman" w:hAnsi="Times New Roman" w:cs="Times New Roman"/>
          <w:sz w:val="24"/>
          <w:szCs w:val="24"/>
          <w:lang w:val="uk-UA"/>
        </w:rPr>
        <w:t>розв’язувати вирази та задачі вивчених видів; розвивати мислення, пам'ять, увагу; виховувати любов до математики.</w:t>
      </w:r>
    </w:p>
    <w:p w:rsidR="00A82DDD" w:rsidRPr="00A82DDD" w:rsidRDefault="00A82DDD" w:rsidP="00A82DDD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A82DDD" w:rsidRPr="00A82DDD" w:rsidRDefault="00A82DDD" w:rsidP="00A82DD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2D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A82DDD" w:rsidRPr="00A82DDD" w:rsidRDefault="00A82DDD" w:rsidP="00A82DD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82DDD" w:rsidRPr="00A82DDD" w:rsidRDefault="00A82DDD" w:rsidP="00A82DD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A82DDD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A82DDD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A82DDD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A82DD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A82DDD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A82DDD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A82DD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A82DDD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A82DDD" w:rsidRPr="00A82DDD" w:rsidRDefault="00A82DDD" w:rsidP="00A82DD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2DDD" w:rsidRPr="00A82DDD" w:rsidRDefault="00A82DDD" w:rsidP="00A82DDD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82D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A82DDD" w:rsidRPr="00A82DDD" w:rsidRDefault="00A82DDD" w:rsidP="00A82DD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82D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82DD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82DD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A82DDD" w:rsidRPr="00A82DDD" w:rsidRDefault="00A82DDD" w:rsidP="00A82DD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A82DDD" w:rsidRPr="00A82DDD" w:rsidRDefault="00A82DDD" w:rsidP="00A82DD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82D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A82DDD" w:rsidRPr="00A82DDD" w:rsidRDefault="00A82DDD" w:rsidP="00A82DDD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2DDD" w:rsidRPr="00A82DDD" w:rsidRDefault="00A82DDD" w:rsidP="00A82DD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2D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F036C2" w:rsidRDefault="00A82DDD" w:rsidP="00A82DDD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A82DD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A82DDD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F036C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A82DDD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A82DD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:rsidR="00A82DDD" w:rsidRPr="00A82DDD" w:rsidRDefault="00F036C2" w:rsidP="00A82DDD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№297</w:t>
      </w:r>
      <w:r w:rsidR="00A82DDD" w:rsidRPr="00A82DD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A82DDD" w:rsidRPr="00A82DDD" w:rsidRDefault="00F036C2" w:rsidP="00A82DD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F036C2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7154579C" wp14:editId="4BB1F727">
            <wp:simplePos x="0" y="0"/>
            <wp:positionH relativeFrom="column">
              <wp:posOffset>-7400</wp:posOffset>
            </wp:positionH>
            <wp:positionV relativeFrom="paragraph">
              <wp:posOffset>306040</wp:posOffset>
            </wp:positionV>
            <wp:extent cx="5169059" cy="1533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3" t="19394" r="5703" b="34701"/>
                    <a:stretch/>
                  </pic:blipFill>
                  <pic:spPr bwMode="auto">
                    <a:xfrm>
                      <a:off x="0" y="0"/>
                      <a:ext cx="5169059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DDD" w:rsidRPr="00A82DD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A82DDD" w:rsidRPr="00A82DDD" w:rsidRDefault="00A82DDD" w:rsidP="00A82DD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82DDD" w:rsidRPr="00A82DDD" w:rsidRDefault="00A82DDD" w:rsidP="00A82DD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82DDD" w:rsidRDefault="00A82DD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2DDD" w:rsidRDefault="00A82DD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2DDD" w:rsidRDefault="00A82DD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2DDD" w:rsidRDefault="00A82DD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36C2" w:rsidRPr="00F036C2" w:rsidRDefault="00F036C2" w:rsidP="002A6C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6C2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A82DDD" w:rsidRPr="00F036C2" w:rsidRDefault="00F036C2" w:rsidP="002A6CD0">
      <w:pPr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F036C2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Сьогодні на </w:t>
      </w:r>
      <w:proofErr w:type="spellStart"/>
      <w:r w:rsidRPr="00F036C2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уроці</w:t>
      </w:r>
      <w:proofErr w:type="spellEnd"/>
      <w:r w:rsidRPr="00F036C2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ми ознайомимося із різними способами множення числа на суму.</w:t>
      </w:r>
    </w:p>
    <w:p w:rsidR="00463650" w:rsidRDefault="00F036C2" w:rsidP="00F03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F036C2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F036C2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F036C2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F036C2">
        <w:rPr>
          <w:rFonts w:ascii="Times New Roman" w:hAnsi="Times New Roman" w:cs="Times New Roman"/>
          <w:b/>
          <w:sz w:val="28"/>
          <w:szCs w:val="28"/>
        </w:rPr>
        <w:t>.</w:t>
      </w:r>
    </w:p>
    <w:p w:rsidR="00CA3DA2" w:rsidRPr="00CA3DA2" w:rsidRDefault="00CA3DA2" w:rsidP="00CA3DA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A3D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A3D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Підготовча робота </w:t>
      </w:r>
      <w:r w:rsidRPr="00CA3D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№298</w:t>
      </w:r>
    </w:p>
    <w:p w:rsidR="00CA3DA2" w:rsidRDefault="00CA3DA2" w:rsidP="00CA3DA2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Поясніть</w:t>
      </w:r>
      <w:r w:rsidRPr="00CA3DA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УСНО </w:t>
      </w:r>
      <w:r w:rsidRPr="00CA3DA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спосіб обчислень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цих прикладів.</w:t>
      </w:r>
    </w:p>
    <w:p w:rsidR="00CA3DA2" w:rsidRPr="00CA3DA2" w:rsidRDefault="00CA3DA2" w:rsidP="00CA3DA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2) </w:t>
      </w:r>
      <w:r w:rsidRPr="00CA3DA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Практичне застосування прийомів обчислення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A3D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№299</w:t>
      </w:r>
    </w:p>
    <w:p w:rsidR="00CA3DA2" w:rsidRDefault="00CA3DA2" w:rsidP="00CA3DA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3DA2" w:rsidRDefault="00CA3DA2" w:rsidP="00CA3D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CA3DA2">
        <w:rPr>
          <w:rFonts w:ascii="Times New Roman" w:hAnsi="Times New Roman" w:cs="Times New Roman"/>
          <w:b/>
          <w:sz w:val="28"/>
          <w:szCs w:val="28"/>
          <w:lang w:val="uk-UA"/>
        </w:rPr>
        <w:t>Розвиток математичних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3DA2" w:rsidRDefault="00CA3DA2" w:rsidP="00CA3D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A3D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A3DA2">
        <w:rPr>
          <w:rFonts w:ascii="Times New Roman" w:hAnsi="Times New Roman" w:cs="Times New Roman"/>
          <w:b/>
          <w:color w:val="0070C0"/>
          <w:sz w:val="28"/>
          <w:szCs w:val="28"/>
        </w:rPr>
        <w:t>Робота над задачею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№301</w:t>
      </w:r>
    </w:p>
    <w:p w:rsidR="00CA3DA2" w:rsidRDefault="00CA3DA2" w:rsidP="00CA3D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A3D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91A5F05" wp14:editId="63BC2C3D">
            <wp:simplePos x="0" y="0"/>
            <wp:positionH relativeFrom="column">
              <wp:posOffset>129465</wp:posOffset>
            </wp:positionH>
            <wp:positionV relativeFrom="paragraph">
              <wp:posOffset>110620</wp:posOffset>
            </wp:positionV>
            <wp:extent cx="3958432" cy="180000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16592" r="1698" b="2155"/>
                    <a:stretch/>
                  </pic:blipFill>
                  <pic:spPr bwMode="auto">
                    <a:xfrm>
                      <a:off x="0" y="0"/>
                      <a:ext cx="3992872" cy="181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DA2" w:rsidRDefault="00CA3DA2" w:rsidP="00CA3D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3DA2" w:rsidRDefault="00CA3DA2" w:rsidP="00CA3D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3DA2" w:rsidRDefault="00CA3DA2" w:rsidP="00CA3D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3DA2" w:rsidRPr="00CA3DA2" w:rsidRDefault="00CA3DA2" w:rsidP="00CA3D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A3DA2" w:rsidRDefault="00CA3DA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D4CD3" w:rsidRDefault="001D4CD3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A3DA2" w:rsidRDefault="001D4CD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D4C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Міркування:</w:t>
      </w:r>
    </w:p>
    <w:p w:rsidR="001D4CD3" w:rsidRDefault="001D4CD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Скільки саджанців рожевих помідорів?</w:t>
      </w:r>
    </w:p>
    <w:p w:rsidR="001D4CD3" w:rsidRDefault="001D4CD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Скільки саджанців жовтих помідорів?</w:t>
      </w:r>
    </w:p>
    <w:p w:rsidR="001D4CD3" w:rsidRDefault="001D4CD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Скільки всього саджанців?</w:t>
      </w:r>
    </w:p>
    <w:p w:rsidR="001D4CD3" w:rsidRPr="001D4CD3" w:rsidRDefault="001D4CD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Скільки потрібно мати саджанців на 5 рядків, якщо садити по12 саджанців в кожному?</w:t>
      </w:r>
    </w:p>
    <w:p w:rsidR="00463650" w:rsidRDefault="001D4CD3" w:rsidP="001D4CD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CD3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3650" w:rsidRPr="001D4CD3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D4CD3" w:rsidRDefault="001D4CD3" w:rsidP="001D4CD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914B6A3" wp14:editId="5AAF790F">
            <wp:simplePos x="0" y="0"/>
            <wp:positionH relativeFrom="column">
              <wp:posOffset>208665</wp:posOffset>
            </wp:positionH>
            <wp:positionV relativeFrom="paragraph">
              <wp:posOffset>313400</wp:posOffset>
            </wp:positionV>
            <wp:extent cx="4132800" cy="1713803"/>
            <wp:effectExtent l="0" t="0" r="127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15115"/>
                    <a:stretch/>
                  </pic:blipFill>
                  <pic:spPr bwMode="auto">
                    <a:xfrm>
                      <a:off x="0" y="0"/>
                      <a:ext cx="4163962" cy="17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1) Вправа для самоаналізу «Загадкові листи».</w:t>
      </w:r>
    </w:p>
    <w:p w:rsidR="001D4CD3" w:rsidRDefault="001D4CD3" w:rsidP="001D4CD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4CD3" w:rsidRDefault="001D4CD3" w:rsidP="001D4CD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4CD3" w:rsidRDefault="001D4CD3" w:rsidP="001D4CD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4CD3" w:rsidRPr="001D4CD3" w:rsidRDefault="001D4CD3" w:rsidP="001D4CD3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D4CD3" w:rsidRDefault="001D4CD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D4CD3" w:rsidRDefault="001D4CD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D4CD3" w:rsidRDefault="001D4CD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D4CD3" w:rsidRDefault="001D4CD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EF2FF1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="00EF2FF1" w:rsidRPr="001D4CD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F2FF1" w:rsidRPr="001D4CD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EF2FF1" w:rsidRPr="001D4C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2FF1" w:rsidRPr="001D4CD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EF2FF1" w:rsidRPr="001D4CD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304, приклади № 305 – кругові.</w:t>
      </w:r>
    </w:p>
    <w:p w:rsid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304 – задача на спільну роботу</w:t>
      </w:r>
    </w:p>
    <w:p w:rsid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2447435</wp:posOffset>
                </wp:positionH>
                <wp:positionV relativeFrom="paragraph">
                  <wp:posOffset>57460</wp:posOffset>
                </wp:positionV>
                <wp:extent cx="468000" cy="453600"/>
                <wp:effectExtent l="0" t="0" r="65405" b="2286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53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DB4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192.7pt;margin-top:4.5pt;width:36.8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 бригада – 1 день – 12 вікон</w:t>
      </w:r>
    </w:p>
    <w:p w:rsidR="001D4CD3" w:rsidRP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 бригада – 1 день – 7 вікон</w:t>
      </w:r>
    </w:p>
    <w:p w:rsidR="00ED4FEF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Разом за 3 дні - ? вікон</w:t>
      </w:r>
    </w:p>
    <w:p w:rsid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Міркування:</w:t>
      </w:r>
    </w:p>
    <w:p w:rsid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вікон поставлять дві бригади за 1 день, працюючи разом?</w:t>
      </w:r>
    </w:p>
    <w:p w:rsidR="001D4CD3" w:rsidRPr="001D4CD3" w:rsidRDefault="001D4CD3" w:rsidP="001D4C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Скільки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вікон в</w:t>
      </w:r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они поставлять за 3 дні?</w:t>
      </w:r>
    </w:p>
    <w:p w:rsidR="00463650" w:rsidRDefault="00463650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4CD3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647D7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6244"/>
    <w:rsid w:val="00937911"/>
    <w:rsid w:val="00960DF6"/>
    <w:rsid w:val="00974E8C"/>
    <w:rsid w:val="00983357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82DD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3DA2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DF53B9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4FEF"/>
    <w:rsid w:val="00ED7047"/>
    <w:rsid w:val="00EF2FF1"/>
    <w:rsid w:val="00F036C2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A580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D8A1-BB55-4C6D-A951-F15CE988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1054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2020-04-22T19:52:00Z</dcterms:created>
  <dcterms:modified xsi:type="dcterms:W3CDTF">2022-02-18T10:31:00Z</dcterms:modified>
</cp:coreProperties>
</file>