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41" w:rsidRPr="00913A6E" w:rsidRDefault="00001F30" w:rsidP="00913A6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Дата: 21.03</w:t>
      </w:r>
      <w:bookmarkStart w:id="0" w:name="_GoBack"/>
      <w:bookmarkEnd w:id="0"/>
      <w:r w:rsidR="009D1341" w:rsidRPr="00913A6E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9D1341" w:rsidRPr="00913A6E" w:rsidRDefault="009D1341" w:rsidP="00913A6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13A6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9D1341" w:rsidRPr="00913A6E" w:rsidRDefault="009D1341" w:rsidP="00913A6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13A6E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9D1341" w:rsidRPr="00913A6E" w:rsidRDefault="009D1341" w:rsidP="00913A6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13A6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913A6E" w:rsidRPr="00913A6E" w:rsidRDefault="009D1341" w:rsidP="00913A6E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913A6E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913A6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="00913A6E" w:rsidRPr="00913A6E">
        <w:rPr>
          <w:rFonts w:ascii="Times New Roman" w:hAnsi="Times New Roman"/>
          <w:b/>
          <w:sz w:val="24"/>
          <w:szCs w:val="24"/>
          <w:lang w:val="uk-UA"/>
        </w:rPr>
        <w:t>Випадки множення і ділення в межах 1000, які зводяться до табличних. Розв'язання задач.</w:t>
      </w:r>
    </w:p>
    <w:p w:rsidR="00913A6E" w:rsidRPr="00913A6E" w:rsidRDefault="00913A6E" w:rsidP="00913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3A6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13A6E">
        <w:rPr>
          <w:rFonts w:ascii="Times New Roman" w:hAnsi="Times New Roman" w:cs="Times New Roman"/>
          <w:sz w:val="24"/>
          <w:szCs w:val="24"/>
          <w:lang w:val="uk-UA"/>
        </w:rPr>
        <w:t>: вчити</w:t>
      </w:r>
      <w:r w:rsidRPr="00913A6E">
        <w:rPr>
          <w:rFonts w:ascii="Times New Roman" w:hAnsi="Times New Roman" w:cs="Times New Roman"/>
          <w:sz w:val="24"/>
          <w:szCs w:val="24"/>
        </w:rPr>
        <w:t xml:space="preserve"> </w:t>
      </w:r>
      <w:r w:rsidRPr="00913A6E">
        <w:rPr>
          <w:rFonts w:ascii="Times New Roman" w:hAnsi="Times New Roman" w:cs="Times New Roman"/>
          <w:sz w:val="24"/>
          <w:szCs w:val="24"/>
          <w:lang w:val="uk-UA"/>
        </w:rPr>
        <w:t>множити</w:t>
      </w:r>
      <w:r w:rsidRPr="00913A6E">
        <w:rPr>
          <w:rFonts w:ascii="Times New Roman" w:hAnsi="Times New Roman" w:cs="Times New Roman"/>
          <w:sz w:val="24"/>
          <w:szCs w:val="24"/>
        </w:rPr>
        <w:t xml:space="preserve"> </w:t>
      </w:r>
      <w:r w:rsidRPr="00913A6E">
        <w:rPr>
          <w:rFonts w:ascii="Times New Roman" w:hAnsi="Times New Roman" w:cs="Times New Roman"/>
          <w:sz w:val="24"/>
          <w:szCs w:val="24"/>
          <w:lang w:val="uk-UA"/>
        </w:rPr>
        <w:t>і ділити в межах 1000; розвивати мислення, пам'ять, увагу; виховувати любов до математики.</w:t>
      </w:r>
    </w:p>
    <w:p w:rsidR="009D1341" w:rsidRPr="009D1341" w:rsidRDefault="009D1341" w:rsidP="009D1341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9D1341" w:rsidRPr="009D1341" w:rsidRDefault="009D1341" w:rsidP="009D13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D13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D1341" w:rsidRPr="009D1341" w:rsidRDefault="009D1341" w:rsidP="009D13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D1341" w:rsidRPr="009D1341" w:rsidRDefault="009D1341" w:rsidP="009D13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9D1341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9D134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9D1341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9D134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9D1341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9D1341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9D134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9D1341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9D1341" w:rsidRPr="009D1341" w:rsidRDefault="009D1341" w:rsidP="009D13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341" w:rsidRPr="009D1341" w:rsidRDefault="009D1341" w:rsidP="009D1341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D134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9D1341" w:rsidRPr="009D1341" w:rsidRDefault="009D1341" w:rsidP="009D13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D134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D134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D134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9D1341" w:rsidRPr="009D1341" w:rsidRDefault="009D1341" w:rsidP="009D134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9D1341" w:rsidRPr="009D1341" w:rsidRDefault="009D1341" w:rsidP="009D134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D13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9D1341" w:rsidRPr="009D1341" w:rsidRDefault="009D1341" w:rsidP="009D1341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D1341" w:rsidRPr="009D1341" w:rsidRDefault="009D1341" w:rsidP="009D134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D13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9D1341" w:rsidRPr="009D1341" w:rsidRDefault="009D1341" w:rsidP="009D1341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 w:rsidRPr="009D134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D1341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913A6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- 12</w:t>
      </w:r>
      <w:r w:rsidRPr="009D1341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9D134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913A6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913A6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Обери</w:t>
      </w:r>
      <w:proofErr w:type="spellEnd"/>
      <w:r w:rsidR="00913A6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правильну відповідь». </w:t>
      </w:r>
      <w:proofErr w:type="spellStart"/>
      <w:r w:rsidR="00913A6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="00913A6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№348, 349</w:t>
      </w:r>
      <w:r w:rsidRPr="009D134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9D1341" w:rsidRPr="009D1341" w:rsidRDefault="00913A6E" w:rsidP="009D134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13A6E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0849703" wp14:editId="19A220D0">
            <wp:simplePos x="0" y="0"/>
            <wp:positionH relativeFrom="column">
              <wp:posOffset>-58517</wp:posOffset>
            </wp:positionH>
            <wp:positionV relativeFrom="paragraph">
              <wp:posOffset>290403</wp:posOffset>
            </wp:positionV>
            <wp:extent cx="4303058" cy="1300701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18858" r="7125" b="34910"/>
                    <a:stretch/>
                  </pic:blipFill>
                  <pic:spPr bwMode="auto">
                    <a:xfrm>
                      <a:off x="0" y="0"/>
                      <a:ext cx="4303058" cy="130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341" w:rsidRPr="009D134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9D1341" w:rsidRPr="009D1341" w:rsidRDefault="009D1341" w:rsidP="009D134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9D1341" w:rsidRPr="009D1341" w:rsidRDefault="009D1341" w:rsidP="009D134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9D1341" w:rsidRDefault="009D1341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1341" w:rsidRDefault="009D1341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3A6E" w:rsidRDefault="00913A6E" w:rsidP="00913A6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13A6E" w:rsidRPr="00913A6E" w:rsidRDefault="00913A6E" w:rsidP="00913A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3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913A6E"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913A6E">
        <w:rPr>
          <w:rFonts w:ascii="Times New Roman" w:hAnsi="Times New Roman" w:cs="Times New Roman"/>
          <w:b/>
          <w:sz w:val="28"/>
          <w:szCs w:val="28"/>
        </w:rPr>
        <w:t xml:space="preserve"> теми і мети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13A6E" w:rsidRPr="00913A6E" w:rsidRDefault="00913A6E" w:rsidP="00913A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13A6E">
        <w:rPr>
          <w:rFonts w:ascii="Times New Roman" w:hAnsi="Times New Roman" w:cs="Times New Roman"/>
          <w:sz w:val="28"/>
          <w:szCs w:val="28"/>
        </w:rPr>
        <w:t xml:space="preserve">— Сьогодні на </w:t>
      </w:r>
      <w:proofErr w:type="spellStart"/>
      <w:r w:rsidRPr="00913A6E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913A6E">
        <w:rPr>
          <w:rFonts w:ascii="Times New Roman" w:hAnsi="Times New Roman" w:cs="Times New Roman"/>
          <w:sz w:val="28"/>
          <w:szCs w:val="28"/>
        </w:rPr>
        <w:t xml:space="preserve"> ми ознайомимося з випадками множення і ділення в межах 1000, які спираються на табличні обчислення.</w:t>
      </w:r>
    </w:p>
    <w:p w:rsidR="00913A6E" w:rsidRDefault="00913A6E" w:rsidP="00913A6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63650" w:rsidRDefault="00913A6E" w:rsidP="00913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913A6E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913A6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913A6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913A6E">
        <w:rPr>
          <w:rFonts w:ascii="Times New Roman" w:hAnsi="Times New Roman" w:cs="Times New Roman"/>
          <w:b/>
          <w:sz w:val="28"/>
          <w:szCs w:val="28"/>
        </w:rPr>
        <w:t>.</w:t>
      </w:r>
    </w:p>
    <w:p w:rsidR="00913A6E" w:rsidRPr="005A09A3" w:rsidRDefault="005A09A3" w:rsidP="00913A6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Пригадайте:</w:t>
      </w:r>
    </w:p>
    <w:p w:rsidR="005A09A3" w:rsidRPr="005A09A3" w:rsidRDefault="005A09A3" w:rsidP="005A09A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 w:rsidRPr="005A09A3">
        <w:rPr>
          <w:sz w:val="28"/>
          <w:szCs w:val="28"/>
        </w:rPr>
        <w:t xml:space="preserve">Як </w:t>
      </w:r>
      <w:proofErr w:type="spellStart"/>
      <w:r w:rsidRPr="005A09A3">
        <w:rPr>
          <w:sz w:val="28"/>
          <w:szCs w:val="28"/>
        </w:rPr>
        <w:t>називаються</w:t>
      </w:r>
      <w:proofErr w:type="spellEnd"/>
      <w:r w:rsidRPr="005A09A3">
        <w:rPr>
          <w:sz w:val="28"/>
          <w:szCs w:val="28"/>
        </w:rPr>
        <w:t xml:space="preserve"> числа при </w:t>
      </w:r>
      <w:proofErr w:type="spellStart"/>
      <w:r w:rsidRPr="005A09A3">
        <w:rPr>
          <w:sz w:val="28"/>
          <w:szCs w:val="28"/>
        </w:rPr>
        <w:t>діленні</w:t>
      </w:r>
      <w:proofErr w:type="spellEnd"/>
      <w:r w:rsidRPr="005A09A3">
        <w:rPr>
          <w:sz w:val="28"/>
          <w:szCs w:val="28"/>
        </w:rPr>
        <w:t>?</w:t>
      </w:r>
    </w:p>
    <w:p w:rsidR="005A09A3" w:rsidRPr="005A09A3" w:rsidRDefault="005A09A3" w:rsidP="005A09A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A09A3">
        <w:rPr>
          <w:sz w:val="28"/>
          <w:szCs w:val="28"/>
        </w:rPr>
        <w:t xml:space="preserve">Як </w:t>
      </w:r>
      <w:proofErr w:type="spellStart"/>
      <w:r w:rsidRPr="005A09A3">
        <w:rPr>
          <w:sz w:val="28"/>
          <w:szCs w:val="28"/>
        </w:rPr>
        <w:t>знайти</w:t>
      </w:r>
      <w:proofErr w:type="spellEnd"/>
      <w:r w:rsidRPr="005A09A3">
        <w:rPr>
          <w:sz w:val="28"/>
          <w:szCs w:val="28"/>
        </w:rPr>
        <w:t xml:space="preserve"> </w:t>
      </w:r>
      <w:proofErr w:type="spellStart"/>
      <w:r w:rsidRPr="005A09A3">
        <w:rPr>
          <w:sz w:val="28"/>
          <w:szCs w:val="28"/>
        </w:rPr>
        <w:t>ділене</w:t>
      </w:r>
      <w:proofErr w:type="spellEnd"/>
      <w:r w:rsidRPr="005A09A3">
        <w:rPr>
          <w:sz w:val="28"/>
          <w:szCs w:val="28"/>
        </w:rPr>
        <w:t xml:space="preserve">? </w:t>
      </w:r>
      <w:proofErr w:type="spellStart"/>
      <w:r w:rsidRPr="005A09A3">
        <w:rPr>
          <w:sz w:val="28"/>
          <w:szCs w:val="28"/>
        </w:rPr>
        <w:t>дільник</w:t>
      </w:r>
      <w:proofErr w:type="spellEnd"/>
      <w:r w:rsidRPr="005A09A3">
        <w:rPr>
          <w:sz w:val="28"/>
          <w:szCs w:val="28"/>
        </w:rPr>
        <w:t>?</w:t>
      </w:r>
    </w:p>
    <w:p w:rsidR="005A09A3" w:rsidRPr="005A09A3" w:rsidRDefault="005A09A3" w:rsidP="005A09A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Pr="005A09A3">
        <w:rPr>
          <w:sz w:val="28"/>
          <w:szCs w:val="28"/>
        </w:rPr>
        <w:t>Розгляньте</w:t>
      </w:r>
      <w:proofErr w:type="spellEnd"/>
      <w:r w:rsidRPr="005A09A3">
        <w:rPr>
          <w:sz w:val="28"/>
          <w:szCs w:val="28"/>
        </w:rPr>
        <w:t xml:space="preserve"> записи та </w:t>
      </w:r>
      <w:proofErr w:type="spellStart"/>
      <w:r w:rsidRPr="005A09A3">
        <w:rPr>
          <w:sz w:val="28"/>
          <w:szCs w:val="28"/>
        </w:rPr>
        <w:t>поясніть</w:t>
      </w:r>
      <w:proofErr w:type="spellEnd"/>
      <w:r w:rsidRPr="005A09A3">
        <w:rPr>
          <w:sz w:val="28"/>
          <w:szCs w:val="28"/>
        </w:rPr>
        <w:t xml:space="preserve"> </w:t>
      </w:r>
      <w:proofErr w:type="spellStart"/>
      <w:r w:rsidRPr="005A09A3">
        <w:rPr>
          <w:sz w:val="28"/>
          <w:szCs w:val="28"/>
        </w:rPr>
        <w:t>спосіб</w:t>
      </w:r>
      <w:proofErr w:type="spellEnd"/>
      <w:r w:rsidRPr="005A09A3">
        <w:rPr>
          <w:sz w:val="28"/>
          <w:szCs w:val="28"/>
        </w:rPr>
        <w:t xml:space="preserve"> </w:t>
      </w:r>
      <w:proofErr w:type="spellStart"/>
      <w:r w:rsidRPr="005A09A3">
        <w:rPr>
          <w:sz w:val="28"/>
          <w:szCs w:val="28"/>
        </w:rPr>
        <w:t>обчислення</w:t>
      </w:r>
      <w:proofErr w:type="spellEnd"/>
      <w:r w:rsidRPr="005A09A3">
        <w:rPr>
          <w:sz w:val="28"/>
          <w:szCs w:val="28"/>
        </w:rPr>
        <w:t>.</w:t>
      </w:r>
    </w:p>
    <w:p w:rsidR="005A09A3" w:rsidRPr="005A09A3" w:rsidRDefault="005A09A3" w:rsidP="005A09A3">
      <w:pPr>
        <w:pStyle w:val="a4"/>
        <w:spacing w:before="0" w:beforeAutospacing="0" w:after="0" w:afterAutospacing="0"/>
        <w:rPr>
          <w:sz w:val="28"/>
          <w:szCs w:val="28"/>
        </w:rPr>
      </w:pPr>
      <w:r w:rsidRPr="005A09A3">
        <w:rPr>
          <w:sz w:val="28"/>
          <w:szCs w:val="28"/>
        </w:rPr>
        <w:t>70 • 8 = 560</w:t>
      </w:r>
    </w:p>
    <w:p w:rsidR="005A09A3" w:rsidRPr="005A09A3" w:rsidRDefault="005A09A3" w:rsidP="005A09A3">
      <w:pPr>
        <w:pStyle w:val="a4"/>
        <w:spacing w:before="0" w:beforeAutospacing="0" w:after="0" w:afterAutospacing="0"/>
        <w:rPr>
          <w:sz w:val="28"/>
          <w:szCs w:val="28"/>
        </w:rPr>
      </w:pPr>
      <w:r w:rsidRPr="005A09A3">
        <w:rPr>
          <w:sz w:val="28"/>
          <w:szCs w:val="28"/>
        </w:rPr>
        <w:t xml:space="preserve">7 </w:t>
      </w:r>
      <w:proofErr w:type="spellStart"/>
      <w:r w:rsidRPr="005A09A3">
        <w:rPr>
          <w:sz w:val="28"/>
          <w:szCs w:val="28"/>
        </w:rPr>
        <w:t>дес</w:t>
      </w:r>
      <w:proofErr w:type="spellEnd"/>
      <w:r w:rsidRPr="005A09A3">
        <w:rPr>
          <w:sz w:val="28"/>
          <w:szCs w:val="28"/>
        </w:rPr>
        <w:t xml:space="preserve">. • 8 = 56 </w:t>
      </w:r>
      <w:proofErr w:type="spellStart"/>
      <w:r w:rsidRPr="005A09A3">
        <w:rPr>
          <w:sz w:val="28"/>
          <w:szCs w:val="28"/>
        </w:rPr>
        <w:t>дес</w:t>
      </w:r>
      <w:proofErr w:type="spellEnd"/>
      <w:r w:rsidRPr="005A09A3">
        <w:rPr>
          <w:sz w:val="28"/>
          <w:szCs w:val="28"/>
        </w:rPr>
        <w:t>.</w:t>
      </w:r>
    </w:p>
    <w:p w:rsidR="005A09A3" w:rsidRPr="005A09A3" w:rsidRDefault="005A09A3" w:rsidP="005A09A3">
      <w:pPr>
        <w:pStyle w:val="a4"/>
        <w:spacing w:before="0" w:beforeAutospacing="0" w:after="0" w:afterAutospacing="0"/>
        <w:rPr>
          <w:sz w:val="28"/>
          <w:szCs w:val="28"/>
        </w:rPr>
      </w:pPr>
      <w:proofErr w:type="gramStart"/>
      <w:r w:rsidRPr="005A09A3">
        <w:rPr>
          <w:sz w:val="28"/>
          <w:szCs w:val="28"/>
        </w:rPr>
        <w:t>420 :</w:t>
      </w:r>
      <w:proofErr w:type="gramEnd"/>
      <w:r w:rsidRPr="005A09A3">
        <w:rPr>
          <w:sz w:val="28"/>
          <w:szCs w:val="28"/>
        </w:rPr>
        <w:t xml:space="preserve"> 6 = 70</w:t>
      </w:r>
    </w:p>
    <w:p w:rsidR="005A09A3" w:rsidRPr="005A09A3" w:rsidRDefault="005A09A3" w:rsidP="005A09A3">
      <w:pPr>
        <w:pStyle w:val="a4"/>
        <w:spacing w:before="0" w:beforeAutospacing="0" w:after="0" w:afterAutospacing="0"/>
        <w:rPr>
          <w:sz w:val="28"/>
          <w:szCs w:val="28"/>
        </w:rPr>
      </w:pPr>
      <w:r w:rsidRPr="005A09A3">
        <w:rPr>
          <w:sz w:val="28"/>
          <w:szCs w:val="28"/>
        </w:rPr>
        <w:t xml:space="preserve">42 </w:t>
      </w:r>
      <w:proofErr w:type="spellStart"/>
      <w:r w:rsidRPr="005A09A3">
        <w:rPr>
          <w:sz w:val="28"/>
          <w:szCs w:val="28"/>
        </w:rPr>
        <w:t>дес</w:t>
      </w:r>
      <w:proofErr w:type="spellEnd"/>
      <w:proofErr w:type="gramStart"/>
      <w:r w:rsidRPr="005A09A3">
        <w:rPr>
          <w:sz w:val="28"/>
          <w:szCs w:val="28"/>
        </w:rPr>
        <w:t>. :</w:t>
      </w:r>
      <w:proofErr w:type="gramEnd"/>
      <w:r w:rsidRPr="005A09A3">
        <w:rPr>
          <w:sz w:val="28"/>
          <w:szCs w:val="28"/>
        </w:rPr>
        <w:t xml:space="preserve"> 6 = 7 </w:t>
      </w:r>
      <w:proofErr w:type="spellStart"/>
      <w:r w:rsidRPr="005A09A3">
        <w:rPr>
          <w:sz w:val="28"/>
          <w:szCs w:val="28"/>
        </w:rPr>
        <w:t>дес</w:t>
      </w:r>
      <w:proofErr w:type="spellEnd"/>
      <w:r w:rsidRPr="005A09A3">
        <w:rPr>
          <w:sz w:val="28"/>
          <w:szCs w:val="28"/>
        </w:rPr>
        <w:t>.</w:t>
      </w:r>
    </w:p>
    <w:p w:rsidR="005A09A3" w:rsidRDefault="005A09A3" w:rsidP="00913A6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09A3" w:rsidRDefault="005A09A3" w:rsidP="00913A6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Робота над задачею № 350.</w:t>
      </w:r>
    </w:p>
    <w:p w:rsidR="005A09A3" w:rsidRPr="005A09A3" w:rsidRDefault="005A09A3" w:rsidP="00913A6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Міркування:</w:t>
      </w:r>
    </w:p>
    <w:p w:rsidR="005A09A3" w:rsidRPr="005A09A3" w:rsidRDefault="005A09A3" w:rsidP="00913A6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Скільки потрібно кухонної солі 2 коровам на 1 день?</w:t>
      </w:r>
    </w:p>
    <w:p w:rsidR="005A09A3" w:rsidRPr="005A09A3" w:rsidRDefault="005A09A3" w:rsidP="00913A6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грамів солі потрібно їм на тиждень?</w:t>
      </w:r>
    </w:p>
    <w:p w:rsidR="005A09A3" w:rsidRDefault="005A09A3" w:rsidP="005A09A3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E15ACE" w:rsidRDefault="005A09A3" w:rsidP="005A09A3">
      <w:pPr>
        <w:rPr>
          <w:rFonts w:ascii="Times New Roman" w:hAnsi="Times New Roman" w:cs="Times New Roman"/>
          <w:sz w:val="28"/>
          <w:szCs w:val="28"/>
        </w:rPr>
      </w:pPr>
      <w:r w:rsidRPr="005A0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5A09A3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5A09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09A3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664623" w:rsidRPr="005A09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9A3" w:rsidRDefault="005A09A3" w:rsidP="005A09A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Робота над задачею № 351.</w:t>
      </w:r>
    </w:p>
    <w:p w:rsidR="005A09A3" w:rsidRPr="005A09A3" w:rsidRDefault="005A09A3" w:rsidP="005A09A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Міркування:</w:t>
      </w:r>
    </w:p>
    <w:p w:rsidR="005A09A3" w:rsidRPr="005A09A3" w:rsidRDefault="005A09A3" w:rsidP="005A09A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Скільки солі потрібно коню на добу?</w:t>
      </w:r>
    </w:p>
    <w:p w:rsidR="005A09A3" w:rsidRPr="005A09A3" w:rsidRDefault="005A09A3" w:rsidP="005A09A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грамів солі потрібно козі й коню на 1 добу разом?</w:t>
      </w:r>
    </w:p>
    <w:p w:rsidR="005A09A3" w:rsidRPr="005A09A3" w:rsidRDefault="005A09A3" w:rsidP="005A09A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Скільки солі їм потрібно на 2 дні?</w:t>
      </w:r>
    </w:p>
    <w:p w:rsidR="005A09A3" w:rsidRDefault="005A09A3" w:rsidP="005A09A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5A09A3" w:rsidRPr="005A09A3" w:rsidRDefault="005A09A3" w:rsidP="005A09A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Приклади № 353. Дії з іменованими числами.</w:t>
      </w:r>
    </w:p>
    <w:p w:rsidR="006F1D90" w:rsidRDefault="006F1D90" w:rsidP="006F1D9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463650" w:rsidRDefault="005A09A3" w:rsidP="005A09A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463650" w:rsidRPr="005A09A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:rsidR="005A09A3" w:rsidRDefault="005A09A3" w:rsidP="005A09A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Вправа «Загадкові листи»</w:t>
      </w:r>
    </w:p>
    <w:p w:rsidR="005A09A3" w:rsidRDefault="005A09A3" w:rsidP="005A09A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09A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D5E5C1B" wp14:editId="38005E9C">
            <wp:simplePos x="0" y="0"/>
            <wp:positionH relativeFrom="column">
              <wp:posOffset>26366</wp:posOffset>
            </wp:positionH>
            <wp:positionV relativeFrom="paragraph">
              <wp:posOffset>25774</wp:posOffset>
            </wp:positionV>
            <wp:extent cx="5432612" cy="28886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" t="16787" r="4667" b="2480"/>
                    <a:stretch/>
                  </pic:blipFill>
                  <pic:spPr bwMode="auto">
                    <a:xfrm>
                      <a:off x="0" y="0"/>
                      <a:ext cx="5456445" cy="290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9A3" w:rsidRDefault="005A09A3" w:rsidP="005A09A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09A3" w:rsidRDefault="005A09A3" w:rsidP="005A09A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09A3" w:rsidRPr="005A09A3" w:rsidRDefault="005A09A3" w:rsidP="005A09A3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A09A3" w:rsidRDefault="005A09A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A09A3" w:rsidRDefault="005A09A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A09A3" w:rsidRDefault="005A09A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A09A3" w:rsidRDefault="005A09A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A09A3" w:rsidRDefault="005A09A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A09A3" w:rsidRDefault="005A09A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A09A3" w:rsidRDefault="005A09A3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EF2FF1" w:rsidRDefault="005A09A3" w:rsidP="005A09A3">
      <w:pPr>
        <w:rPr>
          <w:rFonts w:ascii="Times New Roman" w:hAnsi="Times New Roman" w:cs="Times New Roman"/>
          <w:b/>
          <w:sz w:val="28"/>
          <w:szCs w:val="28"/>
        </w:rPr>
      </w:pPr>
      <w:r w:rsidRPr="005A0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proofErr w:type="spellStart"/>
      <w:r w:rsidR="00EF2FF1" w:rsidRPr="005A09A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EF2FF1" w:rsidRPr="005A09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2FF1" w:rsidRPr="005A09A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EF2FF1" w:rsidRPr="005A09A3">
        <w:rPr>
          <w:rFonts w:ascii="Times New Roman" w:hAnsi="Times New Roman" w:cs="Times New Roman"/>
          <w:b/>
          <w:sz w:val="28"/>
          <w:szCs w:val="28"/>
        </w:rPr>
        <w:t>.</w:t>
      </w:r>
    </w:p>
    <w:p w:rsidR="005A09A3" w:rsidRDefault="005A09A3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356, приклади № 355, 357.</w:t>
      </w:r>
    </w:p>
    <w:p w:rsidR="005A09A3" w:rsidRDefault="005A09A3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356</w:t>
      </w:r>
    </w:p>
    <w:p w:rsidR="005A09A3" w:rsidRDefault="00A91C55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5A09A3">
        <w:rPr>
          <w:rFonts w:ascii="Times New Roman" w:hAnsi="Times New Roman" w:cs="Times New Roman"/>
          <w:b/>
          <w:sz w:val="28"/>
          <w:szCs w:val="28"/>
          <w:lang w:val="uk-UA"/>
        </w:rPr>
        <w:t>івця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сухому кормі</w:t>
      </w:r>
      <w:r w:rsidR="005A0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1 доба – 6 л води</w:t>
      </w:r>
    </w:p>
    <w:p w:rsidR="005A09A3" w:rsidRDefault="00A91C55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5A0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івця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пасовищі </w:t>
      </w:r>
      <w:r w:rsidR="005A0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1 доба - ? л,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 2 рази менше</w:t>
      </w:r>
    </w:p>
    <w:p w:rsidR="00A91C55" w:rsidRDefault="00A91C55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овець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пасовищі - ? л води</w:t>
      </w:r>
    </w:p>
    <w:p w:rsidR="00A91C55" w:rsidRDefault="00A91C55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Міркування:</w:t>
      </w:r>
    </w:p>
    <w:p w:rsidR="00A91C55" w:rsidRDefault="00A91C55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води потрібно 1 вівці на зимовому пасовищі?</w:t>
      </w:r>
    </w:p>
    <w:p w:rsidR="00A91C55" w:rsidRDefault="00A91C55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води потрібно 25 вівцям на зимовому пасовищі?</w:t>
      </w:r>
    </w:p>
    <w:p w:rsidR="00A91C55" w:rsidRPr="005A09A3" w:rsidRDefault="00A91C55" w:rsidP="005A09A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4FEF" w:rsidRPr="006F764B" w:rsidRDefault="00ED4FEF" w:rsidP="00ED4F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sectPr w:rsidR="00ED4FEF" w:rsidRPr="006F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F30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A09A3"/>
    <w:rsid w:val="005D33E8"/>
    <w:rsid w:val="005D45F1"/>
    <w:rsid w:val="00601AD8"/>
    <w:rsid w:val="00617C33"/>
    <w:rsid w:val="00654B92"/>
    <w:rsid w:val="00657F83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259C"/>
    <w:rsid w:val="00913A6E"/>
    <w:rsid w:val="00916244"/>
    <w:rsid w:val="00937911"/>
    <w:rsid w:val="00960DF6"/>
    <w:rsid w:val="00974E8C"/>
    <w:rsid w:val="00983357"/>
    <w:rsid w:val="00983833"/>
    <w:rsid w:val="0098791F"/>
    <w:rsid w:val="00992EEB"/>
    <w:rsid w:val="009C548B"/>
    <w:rsid w:val="009D1341"/>
    <w:rsid w:val="009F6443"/>
    <w:rsid w:val="00A04A7A"/>
    <w:rsid w:val="00A479DC"/>
    <w:rsid w:val="00A5050D"/>
    <w:rsid w:val="00A52673"/>
    <w:rsid w:val="00A6425D"/>
    <w:rsid w:val="00A91C55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6D26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1249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2020-04-22T19:52:00Z</dcterms:created>
  <dcterms:modified xsi:type="dcterms:W3CDTF">2022-03-19T12:03:00Z</dcterms:modified>
</cp:coreProperties>
</file>