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21</w:t>
      </w: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>.10. 21</w:t>
      </w:r>
    </w:p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F43F1E" w:rsidRPr="00673E2B" w:rsidRDefault="00F43F1E" w:rsidP="00F43F1E">
      <w:pPr>
        <w:spacing w:after="0" w:line="240" w:lineRule="auto"/>
        <w:rPr>
          <w:b/>
          <w:sz w:val="36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3C5FB2">
        <w:rPr>
          <w:rFonts w:ascii="Times New Roman" w:hAnsi="Times New Roman"/>
          <w:b/>
          <w:sz w:val="28"/>
          <w:szCs w:val="28"/>
          <w:lang w:val="uk-UA"/>
        </w:rPr>
        <w:t xml:space="preserve">Задачі на  четверте пропорційне другого виду. </w:t>
      </w:r>
    </w:p>
    <w:p w:rsidR="00F43F1E" w:rsidRPr="00463650" w:rsidRDefault="00F43F1E" w:rsidP="00F43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Pr="00FD53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задачі на знаходження четвертого пропорційного</w:t>
      </w:r>
      <w:r w:rsidRPr="003C5FB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другого виду, розв’язувати рівняння,</w:t>
      </w:r>
      <w:r w:rsidRPr="00673E2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виховувати любов до математики.</w:t>
      </w:r>
    </w:p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43F1E" w:rsidRPr="00673E2B" w:rsidRDefault="00F43F1E" w:rsidP="00F43F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F43F1E" w:rsidRPr="00673E2B" w:rsidRDefault="00F43F1E" w:rsidP="00F43F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43F1E" w:rsidRDefault="00F43F1E" w:rsidP="00F43F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F43F1E" w:rsidRDefault="00F43F1E" w:rsidP="00F43F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43F1E" w:rsidRPr="00FC4347" w:rsidRDefault="00F43F1E" w:rsidP="00F43F1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76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73E2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73E2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73E2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F43F1E" w:rsidRPr="00673E2B" w:rsidRDefault="00F43F1E" w:rsidP="00F43F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463650" w:rsidRPr="00F43F1E" w:rsidRDefault="00463650" w:rsidP="00F43F1E">
      <w:pPr>
        <w:rPr>
          <w:rFonts w:ascii="Times New Roman" w:hAnsi="Times New Roman" w:cs="Times New Roman"/>
          <w:sz w:val="28"/>
          <w:szCs w:val="28"/>
        </w:rPr>
      </w:pPr>
    </w:p>
    <w:p w:rsidR="00463650" w:rsidRDefault="00F43F1E" w:rsidP="00F43F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463650" w:rsidRPr="004E4120" w:rsidRDefault="00F43F1E" w:rsidP="00F43F1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Pr="004E412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</w:t>
      </w:r>
      <w:r w:rsidR="00BD041E" w:rsidRPr="004E412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</w:t>
      </w:r>
      <w:r w:rsidRPr="004E412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FB5839" w:rsidRPr="004E412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A60884"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 обчисліть</w:t>
      </w:r>
      <w:r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приклади.</w:t>
      </w:r>
    </w:p>
    <w:p w:rsidR="00F43F1E" w:rsidRDefault="00F43F1E" w:rsidP="00F43F1E">
      <w:pPr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</w:t>
      </w:r>
      <w:r w:rsidRPr="004E412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9. </w:t>
      </w:r>
      <w:r w:rsidRPr="004E41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F43F1E" w:rsidRDefault="00F43F1E" w:rsidP="00F43F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3F1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3072662" wp14:editId="445835DF">
            <wp:simplePos x="0" y="0"/>
            <wp:positionH relativeFrom="column">
              <wp:posOffset>339090</wp:posOffset>
            </wp:positionH>
            <wp:positionV relativeFrom="paragraph">
              <wp:posOffset>135890</wp:posOffset>
            </wp:positionV>
            <wp:extent cx="4438650" cy="2438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7104" r="2352"/>
                    <a:stretch/>
                  </pic:blipFill>
                  <pic:spPr bwMode="auto">
                    <a:xfrm>
                      <a:off x="0" y="0"/>
                      <a:ext cx="4439146" cy="243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F1E" w:rsidRDefault="00F43F1E" w:rsidP="00F43F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3F1E" w:rsidRDefault="00F43F1E" w:rsidP="00F43F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3F1E" w:rsidRDefault="00F43F1E" w:rsidP="00F43F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3F1E" w:rsidRPr="00F43F1E" w:rsidRDefault="00F43F1E" w:rsidP="00F43F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3F1E" w:rsidRDefault="00F43F1E" w:rsidP="00F43F1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3F1E" w:rsidRDefault="00F43F1E" w:rsidP="00F43F1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3F1E" w:rsidRDefault="00F43F1E" w:rsidP="00F43F1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3F1E" w:rsidRPr="00F43F1E" w:rsidRDefault="00F43F1E" w:rsidP="00F43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3650" w:rsidRPr="00F43F1E" w:rsidRDefault="00F43F1E" w:rsidP="00F43F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F43F1E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F43F1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F43F1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F43F1E" w:rsidRPr="004E4120" w:rsidRDefault="00F43F1E" w:rsidP="00F43F1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3F1E">
        <w:rPr>
          <w:rFonts w:ascii="Times New Roman" w:hAnsi="Times New Roman" w:cs="Times New Roman"/>
          <w:sz w:val="28"/>
          <w:szCs w:val="28"/>
          <w:lang w:val="uk-UA"/>
        </w:rPr>
        <w:t xml:space="preserve">1) Продовжимо </w:t>
      </w:r>
      <w:r w:rsidRPr="004E41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УСНІ обчислення за Слайдом 10 – 11.</w:t>
      </w:r>
    </w:p>
    <w:p w:rsidR="00F43F1E" w:rsidRPr="004E4120" w:rsidRDefault="00F43F1E" w:rsidP="00F43F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 ж числові ланцюжки ви можете знайти і в </w:t>
      </w:r>
      <w:r w:rsidRPr="004E4120">
        <w:rPr>
          <w:rFonts w:ascii="Times New Roman" w:hAnsi="Times New Roman" w:cs="Times New Roman"/>
          <w:b/>
          <w:sz w:val="28"/>
          <w:szCs w:val="28"/>
          <w:lang w:val="uk-UA"/>
        </w:rPr>
        <w:t>підручнику №334.</w:t>
      </w:r>
    </w:p>
    <w:p w:rsidR="00463650" w:rsidRPr="004E4120" w:rsidRDefault="00F43F1E" w:rsidP="00F43F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3F1E">
        <w:rPr>
          <w:rFonts w:ascii="Times New Roman" w:hAnsi="Times New Roman" w:cs="Times New Roman"/>
          <w:sz w:val="28"/>
          <w:szCs w:val="28"/>
          <w:lang w:val="uk-UA"/>
        </w:rPr>
        <w:lastRenderedPageBreak/>
        <w:t>2)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93AF8"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</w:t>
      </w:r>
      <w:r w:rsidR="000D6ABF"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>а з підручником.</w:t>
      </w:r>
      <w:r w:rsidR="00C1686C"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D041E" w:rsidRPr="004E4120" w:rsidRDefault="00A60884" w:rsidP="00BD041E">
      <w:pPr>
        <w:ind w:firstLine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Розв’яжіть задачу №335</w:t>
      </w:r>
      <w:r w:rsidR="000408AB"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A60884" w:rsidRPr="004E4120" w:rsidRDefault="00A60884" w:rsidP="00BD041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AF397" wp14:editId="630FC8D0">
                <wp:simplePos x="0" y="0"/>
                <wp:positionH relativeFrom="column">
                  <wp:posOffset>1539240</wp:posOffset>
                </wp:positionH>
                <wp:positionV relativeFrom="paragraph">
                  <wp:posOffset>183515</wp:posOffset>
                </wp:positionV>
                <wp:extent cx="914400" cy="914400"/>
                <wp:effectExtent l="0" t="0" r="57150" b="0"/>
                <wp:wrapNone/>
                <wp:docPr id="2" name="Дуг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4086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982EB" id="Дуга 2" o:spid="_x0000_s1026" style="position:absolute;margin-left:121.2pt;margin-top:14.45pt;width:1in;height:1in;rotation:316111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" path="m457200,nsc709705,,914400,204695,914400,457200r-457200,l457200,xem457200,nfc709705,,914400,204695,914400,457200e" filled="f" strokecolor="#5b9bd5 [3204]" strokeweight=".5pt">
                <v:stroke joinstyle="miter"/>
                <v:path arrowok="t" o:connecttype="custom" o:connectlocs="457200,0;914400,457200" o:connectangles="0,0"/>
              </v:shape>
            </w:pict>
          </mc:Fallback>
        </mc:AlternateContent>
      </w:r>
      <w:r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Майстер – 8 год – 48 д.</w:t>
      </w:r>
    </w:p>
    <w:p w:rsidR="00A60884" w:rsidRPr="004E4120" w:rsidRDefault="00A60884" w:rsidP="00BD041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1 год - ? д.</w:t>
      </w:r>
    </w:p>
    <w:p w:rsidR="00A60884" w:rsidRPr="004E4120" w:rsidRDefault="00A60884" w:rsidP="00BD041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>Учень -       4 год – 8 д.</w:t>
      </w:r>
    </w:p>
    <w:p w:rsidR="00A60884" w:rsidRDefault="00A60884" w:rsidP="00BD041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4E412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  1 год 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? д.</w:t>
      </w:r>
    </w:p>
    <w:p w:rsidR="00A60884" w:rsidRPr="004E4120" w:rsidRDefault="00A60884" w:rsidP="00BD041E">
      <w:pPr>
        <w:ind w:firstLine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План розв’язку</w:t>
      </w:r>
    </w:p>
    <w:p w:rsidR="00A60884" w:rsidRDefault="00A60884" w:rsidP="00A6088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 Скільки деталей виготовляє майстер за 1 год?</w:t>
      </w:r>
    </w:p>
    <w:p w:rsidR="00A60884" w:rsidRDefault="00A60884" w:rsidP="00A6088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2) Скільки деталей виготовляє учень за 1 год?</w:t>
      </w:r>
    </w:p>
    <w:p w:rsidR="00A60884" w:rsidRDefault="00A60884" w:rsidP="00A6088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3) У скільки </w:t>
      </w:r>
      <w:r w:rsidR="00E964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разів більше деталей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виготовляє майстер, ніж учень за 1 год?</w:t>
      </w:r>
    </w:p>
    <w:p w:rsidR="00463650" w:rsidRPr="00A60884" w:rsidRDefault="00A60884" w:rsidP="00A608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A60884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акріплення вивченого</w:t>
      </w:r>
    </w:p>
    <w:p w:rsidR="00C1686C" w:rsidRPr="004E4120" w:rsidRDefault="00A60884" w:rsidP="00A6088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1C0612"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Розв’яжи рівняння</w:t>
      </w:r>
      <w:r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№340</w:t>
      </w:r>
      <w:r w:rsidR="00C1686C"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:rsidR="00A60884" w:rsidRPr="004E4120" w:rsidRDefault="00A60884" w:rsidP="00A6088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E412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Спробуй обчислити кругові приклади №338 УСНО</w:t>
      </w:r>
    </w:p>
    <w:p w:rsidR="002C1A55" w:rsidRPr="00A60884" w:rsidRDefault="00A60884" w:rsidP="00A6088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60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2C1A55" w:rsidRPr="00A60884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2C1A55" w:rsidRPr="00A608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1A55" w:rsidRPr="00A6088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2C1A55" w:rsidRPr="00A60884">
        <w:rPr>
          <w:rFonts w:ascii="Times New Roman" w:hAnsi="Times New Roman" w:cs="Times New Roman"/>
          <w:b/>
          <w:sz w:val="28"/>
          <w:szCs w:val="28"/>
        </w:rPr>
        <w:t>.</w:t>
      </w:r>
    </w:p>
    <w:p w:rsidR="002C1A55" w:rsidRPr="004E4120" w:rsidRDefault="00A60884" w:rsidP="00A60884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4E4120">
        <w:rPr>
          <w:rFonts w:ascii="Times New Roman" w:hAnsi="Times New Roman" w:cs="Times New Roman"/>
          <w:b/>
          <w:sz w:val="28"/>
          <w:szCs w:val="28"/>
        </w:rPr>
        <w:t xml:space="preserve">1. </w:t>
      </w:r>
      <w:bookmarkStart w:id="0" w:name="_GoBack"/>
      <w:r w:rsidRPr="004E4120">
        <w:rPr>
          <w:rFonts w:ascii="Times New Roman" w:hAnsi="Times New Roman" w:cs="Times New Roman"/>
          <w:b/>
          <w:sz w:val="28"/>
          <w:szCs w:val="28"/>
        </w:rPr>
        <w:t>Задача № 336</w:t>
      </w:r>
    </w:p>
    <w:bookmarkEnd w:id="0"/>
    <w:p w:rsidR="00A60884" w:rsidRPr="004E4120" w:rsidRDefault="00A60884" w:rsidP="00A60884">
      <w:pPr>
        <w:pStyle w:val="a3"/>
        <w:ind w:hanging="720"/>
        <w:rPr>
          <w:rFonts w:ascii="Times New Roman" w:hAnsi="Times New Roman" w:cs="Times New Roman"/>
          <w:color w:val="00B050"/>
          <w:sz w:val="28"/>
          <w:szCs w:val="28"/>
        </w:rPr>
      </w:pPr>
      <w:r w:rsidRPr="004E4120">
        <w:rPr>
          <w:rFonts w:ascii="Times New Roman" w:hAnsi="Times New Roman" w:cs="Times New Roman"/>
          <w:color w:val="00B050"/>
          <w:sz w:val="28"/>
          <w:szCs w:val="28"/>
        </w:rPr>
        <w:t>Користуйся умовою, записаною коротко або</w:t>
      </w:r>
      <w:r w:rsidR="004E4120" w:rsidRPr="004E4120">
        <w:rPr>
          <w:rFonts w:ascii="Times New Roman" w:hAnsi="Times New Roman" w:cs="Times New Roman"/>
          <w:color w:val="00B050"/>
          <w:sz w:val="28"/>
          <w:szCs w:val="28"/>
        </w:rPr>
        <w:t xml:space="preserve"> у вигляді таблиці у підручнику.</w:t>
      </w:r>
    </w:p>
    <w:p w:rsidR="004E4120" w:rsidRPr="004E4120" w:rsidRDefault="004E4120" w:rsidP="00A60884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4E4120">
        <w:rPr>
          <w:rFonts w:ascii="Times New Roman" w:hAnsi="Times New Roman" w:cs="Times New Roman"/>
          <w:b/>
          <w:sz w:val="28"/>
          <w:szCs w:val="28"/>
        </w:rPr>
        <w:t>Набирала 3 год – 12 ст.</w:t>
      </w:r>
    </w:p>
    <w:p w:rsidR="004E4120" w:rsidRPr="004E4120" w:rsidRDefault="004E4120" w:rsidP="00A60884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4E412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60DD9" wp14:editId="24AE10B4">
                <wp:simplePos x="0" y="0"/>
                <wp:positionH relativeFrom="column">
                  <wp:posOffset>2157730</wp:posOffset>
                </wp:positionH>
                <wp:positionV relativeFrom="paragraph">
                  <wp:posOffset>74930</wp:posOffset>
                </wp:positionV>
                <wp:extent cx="1362075" cy="295275"/>
                <wp:effectExtent l="38100" t="76200" r="238125" b="2857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295275"/>
                        </a:xfrm>
                        <a:prstGeom prst="bentConnector3">
                          <a:avLst>
                            <a:gd name="adj1" fmla="val -15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8A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" o:spid="_x0000_s1026" type="#_x0000_t34" style="position:absolute;margin-left:169.9pt;margin-top:5.9pt;width:107.25pt;height:23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" adj="-3399" strokecolor="#5b9bd5 [3204]" strokeweight=".5pt">
                <v:stroke endarrow="block"/>
              </v:shape>
            </w:pict>
          </mc:Fallback>
        </mc:AlternateContent>
      </w:r>
      <w:r w:rsidRPr="004E4120">
        <w:rPr>
          <w:rFonts w:ascii="Times New Roman" w:hAnsi="Times New Roman" w:cs="Times New Roman"/>
          <w:b/>
          <w:sz w:val="28"/>
          <w:szCs w:val="28"/>
        </w:rPr>
        <w:tab/>
        <w:t xml:space="preserve">        1 год - ? ст.</w:t>
      </w:r>
    </w:p>
    <w:p w:rsidR="004E4120" w:rsidRPr="004E4120" w:rsidRDefault="004E4120" w:rsidP="00A60884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4E4120">
        <w:rPr>
          <w:rFonts w:ascii="Times New Roman" w:hAnsi="Times New Roman" w:cs="Times New Roman"/>
          <w:b/>
          <w:sz w:val="28"/>
          <w:szCs w:val="28"/>
        </w:rPr>
        <w:t>Стала набирати 1 год - ? ст., у 2 рази більше</w:t>
      </w:r>
    </w:p>
    <w:p w:rsidR="004E4120" w:rsidRPr="004E4120" w:rsidRDefault="004E4120" w:rsidP="00A60884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4E4120">
        <w:rPr>
          <w:rFonts w:ascii="Times New Roman" w:hAnsi="Times New Roman" w:cs="Times New Roman"/>
          <w:b/>
          <w:sz w:val="28"/>
          <w:szCs w:val="28"/>
        </w:rPr>
        <w:tab/>
      </w:r>
      <w:r w:rsidRPr="004E4120">
        <w:rPr>
          <w:rFonts w:ascii="Times New Roman" w:hAnsi="Times New Roman" w:cs="Times New Roman"/>
          <w:b/>
          <w:sz w:val="28"/>
          <w:szCs w:val="28"/>
        </w:rPr>
        <w:tab/>
        <w:t>6 год - ? ст.</w:t>
      </w:r>
    </w:p>
    <w:p w:rsidR="004E4120" w:rsidRPr="004E4120" w:rsidRDefault="004E4120" w:rsidP="00A60884">
      <w:pPr>
        <w:pStyle w:val="a3"/>
        <w:ind w:hanging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E4120">
        <w:rPr>
          <w:rFonts w:ascii="Times New Roman" w:hAnsi="Times New Roman" w:cs="Times New Roman"/>
          <w:b/>
          <w:color w:val="FF0000"/>
          <w:sz w:val="28"/>
          <w:szCs w:val="28"/>
        </w:rPr>
        <w:t>План розв’язку:</w:t>
      </w:r>
    </w:p>
    <w:p w:rsidR="004E4120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Скільки сторінок набирала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1 год?</w:t>
      </w:r>
    </w:p>
    <w:p w:rsidR="004E4120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Скільки сторінок стане набирати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1 год після навчання?</w:t>
      </w:r>
    </w:p>
    <w:p w:rsidR="004E4120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Скільки сторінок набере вона за 6 год?</w:t>
      </w:r>
    </w:p>
    <w:p w:rsidR="004E4120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4E4120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 w:rsidRPr="004E4120">
        <w:rPr>
          <w:rFonts w:ascii="Times New Roman" w:hAnsi="Times New Roman" w:cs="Times New Roman"/>
          <w:b/>
          <w:sz w:val="28"/>
          <w:szCs w:val="28"/>
        </w:rPr>
        <w:t>2. Приклади №343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4120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4E4120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:rsidR="004E4120" w:rsidRPr="004E4120" w:rsidRDefault="004E4120" w:rsidP="004E4120">
      <w:pP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4E412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4E412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4E412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4E4120" w:rsidRPr="004E4120" w:rsidRDefault="004E4120" w:rsidP="004E4120">
      <w:pPr>
        <w:spacing w:line="259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E4120" w:rsidRPr="00A60884" w:rsidRDefault="004E4120" w:rsidP="00A60884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sectPr w:rsidR="004E4120" w:rsidRPr="00A60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D6ABF"/>
    <w:rsid w:val="000F0294"/>
    <w:rsid w:val="00111B0E"/>
    <w:rsid w:val="00183AB3"/>
    <w:rsid w:val="001C0612"/>
    <w:rsid w:val="001D7ED4"/>
    <w:rsid w:val="002048AE"/>
    <w:rsid w:val="00224D2F"/>
    <w:rsid w:val="00233B55"/>
    <w:rsid w:val="00242165"/>
    <w:rsid w:val="002C1A55"/>
    <w:rsid w:val="002E7482"/>
    <w:rsid w:val="00334AFB"/>
    <w:rsid w:val="00375F3F"/>
    <w:rsid w:val="003C5FB2"/>
    <w:rsid w:val="003D3F1C"/>
    <w:rsid w:val="00431504"/>
    <w:rsid w:val="0045423B"/>
    <w:rsid w:val="0045664D"/>
    <w:rsid w:val="00463650"/>
    <w:rsid w:val="0048728E"/>
    <w:rsid w:val="004915CE"/>
    <w:rsid w:val="004E25CD"/>
    <w:rsid w:val="004E4120"/>
    <w:rsid w:val="0054598C"/>
    <w:rsid w:val="00617C33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D0950"/>
    <w:rsid w:val="00992EEB"/>
    <w:rsid w:val="009A2714"/>
    <w:rsid w:val="009C548B"/>
    <w:rsid w:val="009F6443"/>
    <w:rsid w:val="00A04A7A"/>
    <w:rsid w:val="00A479DC"/>
    <w:rsid w:val="00A60884"/>
    <w:rsid w:val="00AA6DBF"/>
    <w:rsid w:val="00AE064B"/>
    <w:rsid w:val="00B5053F"/>
    <w:rsid w:val="00B949A3"/>
    <w:rsid w:val="00B97041"/>
    <w:rsid w:val="00BD041E"/>
    <w:rsid w:val="00BD2454"/>
    <w:rsid w:val="00BD3FB3"/>
    <w:rsid w:val="00C1686C"/>
    <w:rsid w:val="00C243C3"/>
    <w:rsid w:val="00CA5FAB"/>
    <w:rsid w:val="00CA6BC7"/>
    <w:rsid w:val="00D0074D"/>
    <w:rsid w:val="00D041A9"/>
    <w:rsid w:val="00D93E2D"/>
    <w:rsid w:val="00DB77CE"/>
    <w:rsid w:val="00DD7BBC"/>
    <w:rsid w:val="00E93AF8"/>
    <w:rsid w:val="00E96489"/>
    <w:rsid w:val="00EB7686"/>
    <w:rsid w:val="00ED7047"/>
    <w:rsid w:val="00F25631"/>
    <w:rsid w:val="00F43F1E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A040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1175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2020-04-22T19:52:00Z</dcterms:created>
  <dcterms:modified xsi:type="dcterms:W3CDTF">2021-10-20T10:13:00Z</dcterms:modified>
</cp:coreProperties>
</file>