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25" w:rsidRP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B5625">
        <w:rPr>
          <w:rFonts w:ascii="Times New Roman" w:eastAsia="Calibri" w:hAnsi="Times New Roman" w:cs="Times New Roman"/>
          <w:sz w:val="24"/>
          <w:szCs w:val="24"/>
        </w:rPr>
        <w:t>Дата: 25.03</w:t>
      </w:r>
      <w:r w:rsidRPr="003B5625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3B5625" w:rsidRP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B5625">
        <w:rPr>
          <w:rFonts w:ascii="Times New Roman" w:eastAsia="Calibri" w:hAnsi="Times New Roman" w:cs="Times New Roman"/>
          <w:sz w:val="24"/>
          <w:szCs w:val="24"/>
        </w:rPr>
        <w:t xml:space="preserve">Клас: 3 – Б </w:t>
      </w:r>
    </w:p>
    <w:p w:rsidR="003B5625" w:rsidRP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B5625">
        <w:rPr>
          <w:rFonts w:ascii="Times New Roman" w:eastAsia="Calibri" w:hAnsi="Times New Roman" w:cs="Times New Roman"/>
          <w:sz w:val="24"/>
          <w:szCs w:val="24"/>
        </w:rPr>
        <w:t>Предмет: математика</w:t>
      </w:r>
    </w:p>
    <w:p w:rsidR="003B5625" w:rsidRP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B5625">
        <w:rPr>
          <w:rFonts w:ascii="Times New Roman" w:eastAsia="Calibri" w:hAnsi="Times New Roman" w:cs="Times New Roman"/>
          <w:sz w:val="24"/>
          <w:szCs w:val="24"/>
        </w:rPr>
        <w:t xml:space="preserve">Вчитель: Лисенко О. Б. </w:t>
      </w:r>
    </w:p>
    <w:p w:rsidR="003B5625" w:rsidRP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  <w:r w:rsidRPr="003B5625">
        <w:rPr>
          <w:rFonts w:ascii="Times New Roman" w:eastAsia="Calibri" w:hAnsi="Times New Roman" w:cs="Times New Roman"/>
          <w:sz w:val="24"/>
          <w:szCs w:val="24"/>
          <w:lang w:eastAsia="ru-RU"/>
        </w:rPr>
        <w:t>Тема:</w:t>
      </w:r>
      <w:r w:rsidRPr="003B562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3B5625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Діагностична робота з теми № 6. «Множення та ділення  в межах 1000»</w:t>
      </w:r>
    </w:p>
    <w:p w:rsidR="003B5625" w:rsidRP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i/>
          <w:sz w:val="24"/>
          <w:szCs w:val="24"/>
        </w:rPr>
        <w:t>Мета:</w:t>
      </w:r>
      <w:r w:rsidRPr="003B5625">
        <w:rPr>
          <w:rFonts w:ascii="Times New Roman" w:eastAsia="Calibri" w:hAnsi="Times New Roman" w:cs="Times New Roman"/>
          <w:sz w:val="24"/>
          <w:szCs w:val="24"/>
        </w:rPr>
        <w:t xml:space="preserve"> перевірити рівень знань з теми «Множення та ділення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3B5625" w:rsidRPr="00EE14BD" w:rsidRDefault="003B5625" w:rsidP="003B5625">
      <w:pPr>
        <w:spacing w:after="0" w:line="257" w:lineRule="auto"/>
        <w:rPr>
          <w:rFonts w:ascii="Calibri" w:eastAsia="Calibri" w:hAnsi="Calibri" w:cs="Times New Roman"/>
          <w:b/>
          <w:sz w:val="28"/>
        </w:rPr>
      </w:pPr>
    </w:p>
    <w:p w:rsidR="003B5625" w:rsidRPr="00EE14BD" w:rsidRDefault="003B5625" w:rsidP="003B56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Шановні діти! Перевірну роботу виконуйте на подвійному листочку в клітинку. Підпишіть листочок. Відкрийте та почніть роботу :</w:t>
      </w:r>
    </w:p>
    <w:p w:rsidR="003B5625" w:rsidRDefault="003B5625" w:rsidP="003B562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3B5625" w:rsidRPr="003B5625" w:rsidRDefault="003B5625" w:rsidP="003B562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25 березня</w:t>
      </w:r>
    </w:p>
    <w:p w:rsidR="003B5625" w:rsidRDefault="003B5625" w:rsidP="003B562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proofErr w:type="spellStart"/>
      <w:r w:rsidRPr="003B562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Діагностувальна</w:t>
      </w:r>
      <w:proofErr w:type="spellEnd"/>
      <w:r w:rsidRPr="003B562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робота</w:t>
      </w:r>
    </w:p>
    <w:p w:rsidR="003B5625" w:rsidRDefault="003B5625" w:rsidP="003B562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Задача</w:t>
      </w:r>
    </w:p>
    <w:p w:rsidR="003B5625" w:rsidRDefault="003B5625" w:rsidP="003B562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</w:p>
    <w:p w:rsid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Послідовно виконуйте завдання. Уважно рахуйте. Перевірте роботу.</w:t>
      </w:r>
    </w:p>
    <w:p w:rsid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Pr="003B562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І обов’язково </w:t>
      </w:r>
      <w:proofErr w:type="spellStart"/>
      <w:r w:rsidRPr="003B562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надішліть</w:t>
      </w:r>
      <w:proofErr w:type="spellEnd"/>
      <w:r w:rsidRPr="003B562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вчителеві на перевірку протягом наступного тижня.</w:t>
      </w: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r w:rsidRPr="003B562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Робота є обов’язковою для всіх</w:t>
      </w: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.</w:t>
      </w:r>
    </w:p>
    <w:p w:rsidR="003B5625" w:rsidRP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Успіху!!!</w:t>
      </w:r>
    </w:p>
    <w:p w:rsidR="003B5625" w:rsidRPr="003B5625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3B5625" w:rsidRPr="00EE14BD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B5625" w:rsidRPr="00EE14BD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3B5625" w:rsidRPr="00EE14BD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лінійку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чернетку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листочок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3B5625" w:rsidRPr="00EE14BD" w:rsidRDefault="003B5625" w:rsidP="003B562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3B5625" w:rsidRPr="00EE14BD" w:rsidRDefault="003B5625" w:rsidP="003B5625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B5625" w:rsidRP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 xml:space="preserve">Повідомлення теми. </w:t>
      </w:r>
    </w:p>
    <w:p w:rsid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Виконання завдань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діагностувальної</w:t>
      </w:r>
      <w:proofErr w:type="spellEnd"/>
      <w:r w:rsidRPr="003B5625">
        <w:rPr>
          <w:rFonts w:ascii="Times New Roman" w:eastAsia="Calibri" w:hAnsi="Times New Roman" w:cs="Times New Roman"/>
          <w:b/>
          <w:sz w:val="28"/>
          <w:szCs w:val="28"/>
        </w:rPr>
        <w:t xml:space="preserve"> роботи.</w:t>
      </w:r>
    </w:p>
    <w:p w:rsidR="003B5625" w:rsidRP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>1. Розв’яжіть</w:t>
      </w:r>
      <w:r w:rsidRPr="003B5625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 xml:space="preserve"> задачу</w:t>
      </w:r>
    </w:p>
    <w:p w:rsidR="003B5625" w:rsidRP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</w:p>
    <w:p w:rsidR="003B5625" w:rsidRP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sz w:val="28"/>
          <w:szCs w:val="28"/>
        </w:rPr>
        <w:t xml:space="preserve">     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В їдальню завезли 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>3 мішки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картоплі 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>по 24 кг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>4 сітки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цибулі 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>по 16 кг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 xml:space="preserve">Скільки всього кілограмів овочів </w:t>
      </w:r>
      <w:r w:rsidRPr="003B5625">
        <w:rPr>
          <w:rFonts w:ascii="Times New Roman" w:eastAsia="Calibri" w:hAnsi="Times New Roman" w:cs="Times New Roman"/>
          <w:sz w:val="28"/>
          <w:szCs w:val="28"/>
        </w:rPr>
        <w:t>завезли до їдальні?</w:t>
      </w:r>
    </w:p>
    <w:p w:rsidR="003B5625" w:rsidRP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B5625" w:rsidRDefault="000168E4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>2. Обчисліть</w:t>
      </w:r>
      <w:r w:rsidR="003B5625" w:rsidRPr="003B5625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 xml:space="preserve"> приклади</w:t>
      </w:r>
    </w:p>
    <w:p w:rsidR="003B5625" w:rsidRP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</w:p>
    <w:p w:rsidR="003B5625" w:rsidRP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(36+ 45) ∙ 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10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100 ∙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5 : 10</w:t>
      </w:r>
    </w:p>
    <w:p w:rsidR="003B5625" w:rsidRP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        50 – 20 : 0                 400 – 200 : 2</w:t>
      </w:r>
    </w:p>
    <w:p w:rsidR="003B5625" w:rsidRP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7 ∙ 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40 + 20                </w:t>
      </w:r>
      <w:r>
        <w:rPr>
          <w:rFonts w:ascii="Times New Roman" w:eastAsia="Calibri" w:hAnsi="Times New Roman" w:cs="Times New Roman"/>
          <w:sz w:val="28"/>
          <w:szCs w:val="28"/>
        </w:rPr>
        <w:t>360 : 40 ∙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5</w:t>
      </w:r>
    </w:p>
    <w:p w:rsid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27 ∙  3 : 1                   4 ∙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13 + 70 : 70</w:t>
      </w:r>
    </w:p>
    <w:p w:rsidR="003B5625" w:rsidRP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:rsid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lastRenderedPageBreak/>
        <w:t>3. Виконай</w:t>
      </w:r>
      <w:r w:rsidR="000168E4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>те</w:t>
      </w:r>
      <w:r w:rsidRPr="003B5625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 xml:space="preserve"> послідовно обчислення</w:t>
      </w:r>
    </w:p>
    <w:p w:rsidR="003B5625" w:rsidRP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168E4" w:rsidRDefault="000168E4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72 : (3 ∙ 8) = 72 : 3 ∙ 8 =           </w:t>
      </w:r>
    </w:p>
    <w:p w:rsidR="003B5625" w:rsidRDefault="000168E4" w:rsidP="000168E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640 : (10 ∙</w:t>
      </w:r>
      <w:r w:rsidR="003B5625" w:rsidRPr="003B5625">
        <w:rPr>
          <w:rFonts w:ascii="Times New Roman" w:eastAsia="Calibri" w:hAnsi="Times New Roman" w:cs="Times New Roman"/>
          <w:sz w:val="28"/>
          <w:szCs w:val="28"/>
        </w:rPr>
        <w:t xml:space="preserve"> 8)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640 : 10 : 8 = </w:t>
      </w:r>
    </w:p>
    <w:p w:rsid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B5625" w:rsidRP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B5625" w:rsidRDefault="000168E4" w:rsidP="003B562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 xml:space="preserve">4. Розв’яжіть рівняння ( </w:t>
      </w:r>
      <w:proofErr w:type="spellStart"/>
      <w:r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>спростіть</w:t>
      </w:r>
      <w:proofErr w:type="spellEnd"/>
      <w:r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 xml:space="preserve"> спочатку праву частину)</w:t>
      </w:r>
    </w:p>
    <w:p w:rsidR="000168E4" w:rsidRPr="003B5625" w:rsidRDefault="000168E4" w:rsidP="003B562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</w:p>
    <w:p w:rsid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proofErr w:type="gramStart"/>
      <w:r w:rsidRPr="003B5625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0168E4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="000168E4">
        <w:rPr>
          <w:rFonts w:ascii="Times New Roman" w:eastAsia="Calibri" w:hAnsi="Times New Roman" w:cs="Times New Roman"/>
          <w:sz w:val="28"/>
          <w:szCs w:val="28"/>
        </w:rPr>
        <w:t xml:space="preserve"> 4 = 2 ∙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100</w:t>
      </w:r>
    </w:p>
    <w:p w:rsidR="000168E4" w:rsidRPr="003B5625" w:rsidRDefault="000168E4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>5. Завдання</w:t>
      </w:r>
    </w:p>
    <w:p w:rsidR="000168E4" w:rsidRPr="003B5625" w:rsidRDefault="000168E4" w:rsidP="003B562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</w:p>
    <w:p w:rsidR="000168E4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>Знайди периметр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 прямокутника зі 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>сторонами 4 см і 2 см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168E4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sz w:val="28"/>
          <w:szCs w:val="28"/>
        </w:rPr>
        <w:t>Накресли відрізок, який дорівнює периметру прямокутника</w:t>
      </w:r>
      <w:r w:rsidRPr="003B5625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B5625" w:rsidRDefault="003B5625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sz w:val="28"/>
          <w:szCs w:val="28"/>
        </w:rPr>
        <w:t>Познач його буквами</w:t>
      </w:r>
      <w:r w:rsidRPr="003B562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168E4" w:rsidRPr="003B5625" w:rsidRDefault="000168E4" w:rsidP="003B56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B5625" w:rsidRDefault="000168E4" w:rsidP="003B562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  <w:t>6. Додаткове завдання ( за бажанням)</w:t>
      </w:r>
    </w:p>
    <w:p w:rsidR="000168E4" w:rsidRPr="003B5625" w:rsidRDefault="000168E4" w:rsidP="003B562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</w:rPr>
      </w:pPr>
    </w:p>
    <w:p w:rsidR="003B5625" w:rsidRPr="003B5625" w:rsidRDefault="000168E4" w:rsidP="003B562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Запишіть</w:t>
      </w:r>
      <w:r w:rsidR="003B5625" w:rsidRPr="003B5625">
        <w:rPr>
          <w:rFonts w:ascii="Times New Roman" w:eastAsia="Calibri" w:hAnsi="Times New Roman" w:cs="Times New Roman"/>
          <w:sz w:val="28"/>
          <w:szCs w:val="28"/>
        </w:rPr>
        <w:t xml:space="preserve"> всі значення </w:t>
      </w:r>
      <w:r w:rsidR="003B5625" w:rsidRPr="003B5625"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  <w:t>х</w:t>
      </w:r>
      <w:r w:rsidR="003B5625" w:rsidRPr="003B5625">
        <w:rPr>
          <w:rFonts w:ascii="Times New Roman" w:eastAsia="Calibri" w:hAnsi="Times New Roman" w:cs="Times New Roman"/>
          <w:sz w:val="28"/>
          <w:szCs w:val="28"/>
        </w:rPr>
        <w:t>, за яких нерівність істинна.</w:t>
      </w:r>
    </w:p>
    <w:p w:rsidR="003B5625" w:rsidRPr="003B5625" w:rsidRDefault="003B5625" w:rsidP="003B5625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B5625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             х</w:t>
      </w:r>
      <w:r w:rsidRPr="003B5625">
        <w:rPr>
          <w:rFonts w:ascii="Times New Roman" w:eastAsia="Calibri" w:hAnsi="Times New Roman" w:cs="Times New Roman"/>
          <w:b/>
          <w:sz w:val="28"/>
          <w:szCs w:val="28"/>
        </w:rPr>
        <w:t xml:space="preserve"> – 21 &lt; 5</w:t>
      </w:r>
    </w:p>
    <w:p w:rsidR="000168E4" w:rsidRDefault="000168E4" w:rsidP="003B5625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х = …, …, ….  .</w:t>
      </w:r>
    </w:p>
    <w:p w:rsidR="000168E4" w:rsidRPr="000168E4" w:rsidRDefault="000168E4" w:rsidP="003B5625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3B5625" w:rsidRDefault="000168E4" w:rsidP="003B5625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0168E4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3B5625" w:rsidRPr="003B5625">
        <w:rPr>
          <w:rFonts w:ascii="Times New Roman" w:eastAsia="Calibri" w:hAnsi="Times New Roman" w:cs="Times New Roman"/>
          <w:b/>
          <w:sz w:val="28"/>
          <w:szCs w:val="28"/>
        </w:rPr>
        <w:t>. Підсумок уроку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168E4" w:rsidRPr="003B5625" w:rsidRDefault="000168E4" w:rsidP="003B5625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Повторити правила ст. 36 – 60.</w:t>
      </w:r>
      <w:bookmarkStart w:id="0" w:name="_GoBack"/>
      <w:bookmarkEnd w:id="0"/>
    </w:p>
    <w:p w:rsidR="005358D5" w:rsidRDefault="005358D5"/>
    <w:sectPr w:rsidR="0053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E5"/>
    <w:rsid w:val="000168E4"/>
    <w:rsid w:val="003B5625"/>
    <w:rsid w:val="005358D5"/>
    <w:rsid w:val="007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9D98"/>
  <w15:chartTrackingRefBased/>
  <w15:docId w15:val="{B927843C-EE24-4174-9029-615C963B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1243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2022-03-22T10:16:00Z</dcterms:created>
  <dcterms:modified xsi:type="dcterms:W3CDTF">2022-03-22T10:31:00Z</dcterms:modified>
</cp:coreProperties>
</file>