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17A32" w14:textId="1EAB873F" w:rsidR="00C05446" w:rsidRDefault="00C05446" w:rsidP="00310A2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4B01FB" w14:textId="1D5170B4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0544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C054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26.05.22</w:t>
      </w:r>
    </w:p>
    <w:p w14:paraId="3597AC16" w14:textId="24CD2A7F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0544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C054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16B1A0C9" w14:textId="4B819FE8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0544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C054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C0544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7720754" w14:textId="1873E807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0544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C054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4232D6A2" w14:textId="77777777" w:rsidR="00C05446" w:rsidRPr="00C05446" w:rsidRDefault="00C05446" w:rsidP="00C05446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C0544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C0544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Ділення з остачею. Розв’язування задач.</w:t>
      </w:r>
    </w:p>
    <w:p w14:paraId="3360D999" w14:textId="2DB3571D" w:rsidR="00C05446" w:rsidRPr="00C05446" w:rsidRDefault="00C05446" w:rsidP="00C05446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C0544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C05446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про способи та прийоми ділення з остачею; удосконалювати навички розв’язування задач; вправляти учнів будувати діаграми за заданими умовами;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2C8FDFDC" w14:textId="05884B19" w:rsidR="00C05446" w:rsidRPr="00C05446" w:rsidRDefault="00C05446" w:rsidP="00C05446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68BB332" w14:textId="0070CE30" w:rsidR="00C05446" w:rsidRPr="00C05446" w:rsidRDefault="00C05446" w:rsidP="00C054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544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8664873" w14:textId="7027162F" w:rsidR="00C05446" w:rsidRPr="00C05446" w:rsidRDefault="00C05446" w:rsidP="00C054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6F641F6" w14:textId="2F5505B1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104D6093" w14:textId="505E0AAE" w:rsidR="00C05446" w:rsidRDefault="00C363D0" w:rsidP="00C0544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79496A" w:rsidRPr="00EE594C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https://www.youtube.com/watch?v=Fj0q-A-3Jrw</w:t>
        </w:r>
      </w:hyperlink>
    </w:p>
    <w:p w14:paraId="1E1807C5" w14:textId="221D3A90" w:rsidR="0079496A" w:rsidRPr="00C05446" w:rsidRDefault="0079496A" w:rsidP="00C0544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037E9197" w14:textId="13A58843" w:rsidR="00C05446" w:rsidRPr="00C05446" w:rsidRDefault="00C05446" w:rsidP="00C05446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C05446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29A40B73" w14:textId="635895D2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0544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0544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0544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557FA18" w14:textId="462A68B2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B2230D9" w14:textId="4908D946" w:rsidR="00C05446" w:rsidRPr="00C05446" w:rsidRDefault="00C05446" w:rsidP="00C0544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0544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9B8F5A3" w14:textId="6D530753" w:rsidR="00C05446" w:rsidRPr="00C05446" w:rsidRDefault="00C05446" w:rsidP="00C0544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B42AFB" w14:textId="51A60CE4" w:rsidR="00C05446" w:rsidRPr="00C05446" w:rsidRDefault="00C05446" w:rsidP="0079496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544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7949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414CF84A" w14:textId="69EBA912" w:rsidR="00C05446" w:rsidRDefault="00C05446" w:rsidP="0079496A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C0544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C0544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</w:t>
      </w:r>
      <w:r w:rsidR="00C363D0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№690</w:t>
      </w:r>
      <w:r w:rsidRPr="00C0544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. </w:t>
      </w:r>
      <w:r w:rsidR="0079496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Поділи з остачею та виконай перевірку.</w:t>
      </w:r>
    </w:p>
    <w:p w14:paraId="7A89940D" w14:textId="3077F1D4" w:rsidR="0079496A" w:rsidRPr="00C363D0" w:rsidRDefault="0079496A" w:rsidP="0079496A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</w:p>
    <w:p w14:paraId="40DE0533" w14:textId="3EB49532" w:rsidR="00C05446" w:rsidRDefault="00C05446" w:rsidP="0079496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0544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974EF0E" w14:textId="738435EE" w:rsidR="0079496A" w:rsidRDefault="0079496A" w:rsidP="0079496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9496A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4097973" wp14:editId="0A581449">
            <wp:simplePos x="0" y="0"/>
            <wp:positionH relativeFrom="column">
              <wp:posOffset>113618</wp:posOffset>
            </wp:positionH>
            <wp:positionV relativeFrom="paragraph">
              <wp:posOffset>66457</wp:posOffset>
            </wp:positionV>
            <wp:extent cx="3333750" cy="93814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5" t="19401" r="5690" b="37094"/>
                    <a:stretch/>
                  </pic:blipFill>
                  <pic:spPr bwMode="auto">
                    <a:xfrm>
                      <a:off x="0" y="0"/>
                      <a:ext cx="3333750" cy="93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FDB73" w14:textId="44D2D7D4" w:rsidR="0079496A" w:rsidRDefault="0079496A" w:rsidP="0079496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6181507" w14:textId="77777777" w:rsidR="0079496A" w:rsidRPr="00C05446" w:rsidRDefault="0079496A" w:rsidP="0079496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CB3CCB6" w14:textId="77777777" w:rsidR="00C05446" w:rsidRDefault="00C05446" w:rsidP="00310A2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A7B50" w14:textId="77777777" w:rsidR="0079496A" w:rsidRDefault="0079496A" w:rsidP="0079496A">
      <w:pPr>
        <w:pStyle w:val="a6"/>
        <w:rPr>
          <w:rFonts w:eastAsiaTheme="minorHAnsi"/>
          <w:bCs/>
          <w:sz w:val="28"/>
          <w:szCs w:val="28"/>
          <w:lang w:val="uk-UA" w:eastAsia="en-US"/>
        </w:rPr>
      </w:pPr>
    </w:p>
    <w:p w14:paraId="1F242F74" w14:textId="2FE44792" w:rsidR="0079496A" w:rsidRPr="0079496A" w:rsidRDefault="0079496A" w:rsidP="0079496A">
      <w:pPr>
        <w:pStyle w:val="a6"/>
        <w:spacing w:before="0" w:beforeAutospacing="0" w:after="0" w:afterAutospacing="0"/>
        <w:rPr>
          <w:b/>
          <w:lang w:val="uk-UA"/>
        </w:rPr>
      </w:pPr>
      <w:r w:rsidRPr="0079496A">
        <w:rPr>
          <w:rFonts w:eastAsiaTheme="minorHAnsi"/>
          <w:b/>
          <w:iCs/>
          <w:sz w:val="28"/>
          <w:szCs w:val="28"/>
          <w:lang w:val="uk-UA" w:eastAsia="en-US"/>
        </w:rPr>
        <w:t xml:space="preserve">3. </w:t>
      </w:r>
      <w:r w:rsidRPr="0079496A">
        <w:rPr>
          <w:b/>
          <w:lang w:val="uk-UA"/>
        </w:rPr>
        <w:t>Повідомлення теми уроку.</w:t>
      </w:r>
    </w:p>
    <w:p w14:paraId="4A3D252B" w14:textId="750CEEC9" w:rsidR="0079496A" w:rsidRPr="0079496A" w:rsidRDefault="0079496A" w:rsidP="0079496A">
      <w:pPr>
        <w:pStyle w:val="a6"/>
        <w:spacing w:before="0" w:beforeAutospacing="0" w:after="0" w:afterAutospacing="0"/>
        <w:rPr>
          <w:b/>
          <w:i/>
          <w:color w:val="7030A0"/>
          <w:lang w:val="uk-UA"/>
        </w:rPr>
      </w:pPr>
      <w:r w:rsidRPr="0079496A">
        <w:rPr>
          <w:lang w:val="uk-UA"/>
        </w:rPr>
        <w:t xml:space="preserve">— </w:t>
      </w:r>
      <w:r w:rsidRPr="0079496A">
        <w:rPr>
          <w:b/>
          <w:i/>
          <w:color w:val="7030A0"/>
          <w:lang w:val="uk-UA"/>
        </w:rPr>
        <w:t xml:space="preserve">Сьогодні на </w:t>
      </w:r>
      <w:proofErr w:type="spellStart"/>
      <w:r w:rsidRPr="0079496A">
        <w:rPr>
          <w:b/>
          <w:i/>
          <w:color w:val="7030A0"/>
          <w:lang w:val="uk-UA"/>
        </w:rPr>
        <w:t>уроці</w:t>
      </w:r>
      <w:proofErr w:type="spellEnd"/>
      <w:r w:rsidRPr="0079496A">
        <w:rPr>
          <w:b/>
          <w:i/>
          <w:color w:val="7030A0"/>
          <w:lang w:val="uk-UA"/>
        </w:rPr>
        <w:t xml:space="preserve"> ми повторимо ділення з остачею</w:t>
      </w:r>
      <w:r>
        <w:rPr>
          <w:b/>
          <w:i/>
          <w:color w:val="7030A0"/>
          <w:lang w:val="uk-UA"/>
        </w:rPr>
        <w:t xml:space="preserve"> та розв’яжемо задачі</w:t>
      </w:r>
      <w:r w:rsidRPr="0079496A">
        <w:rPr>
          <w:b/>
          <w:i/>
          <w:color w:val="7030A0"/>
          <w:lang w:val="uk-UA"/>
        </w:rPr>
        <w:t>.</w:t>
      </w:r>
    </w:p>
    <w:p w14:paraId="26C7CD05" w14:textId="4681BFF7" w:rsidR="0079496A" w:rsidRDefault="00A23BE3" w:rsidP="0079496A">
      <w:pPr>
        <w:pStyle w:val="a6"/>
        <w:rPr>
          <w:b/>
          <w:lang w:val="uk-UA"/>
        </w:rPr>
      </w:pPr>
      <w:r w:rsidRPr="00A23BE3">
        <w:rPr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9544713" wp14:editId="6F0E96C4">
            <wp:simplePos x="0" y="0"/>
            <wp:positionH relativeFrom="column">
              <wp:posOffset>2406868</wp:posOffset>
            </wp:positionH>
            <wp:positionV relativeFrom="paragraph">
              <wp:posOffset>84114</wp:posOffset>
            </wp:positionV>
            <wp:extent cx="3459385" cy="1692322"/>
            <wp:effectExtent l="0" t="0" r="825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7" t="19197" r="1555" b="11145"/>
                    <a:stretch/>
                  </pic:blipFill>
                  <pic:spPr bwMode="auto">
                    <a:xfrm>
                      <a:off x="0" y="0"/>
                      <a:ext cx="3470996" cy="169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96A" w:rsidRPr="0079496A">
        <w:rPr>
          <w:b/>
          <w:lang w:val="uk-UA"/>
        </w:rPr>
        <w:t>4. Корекція і закріплення знань.</w:t>
      </w:r>
    </w:p>
    <w:p w14:paraId="26B3C8D6" w14:textId="6F54AB01" w:rsidR="00DF358F" w:rsidRDefault="0079496A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9496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ru-RU"/>
        </w:rPr>
        <w:t xml:space="preserve">1) №691 </w:t>
      </w:r>
      <w:r w:rsidR="00310A2C" w:rsidRPr="0079496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Побудуй</w:t>
      </w:r>
      <w:r w:rsidR="00A23BE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діаграму</w:t>
      </w:r>
      <w:r w:rsidR="00310A2C" w:rsidRPr="0079496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A23BE3" w:rsidRPr="00A23BE3">
        <w:rPr>
          <w:noProof/>
          <w:lang w:val="uk-UA" w:eastAsia="uk-UA"/>
        </w:rPr>
        <w:t xml:space="preserve"> </w:t>
      </w:r>
    </w:p>
    <w:p w14:paraId="12A41EA1" w14:textId="1B6B721E" w:rsidR="00A23BE3" w:rsidRDefault="00A23BE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E0E4898" w14:textId="1F6A27B3" w:rsidR="00A23BE3" w:rsidRDefault="00A23BE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4E3844" w14:textId="7510FAE1" w:rsidR="00A23BE3" w:rsidRDefault="00A23BE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23BE3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7DC424C4" wp14:editId="644DA7E1">
            <wp:simplePos x="0" y="0"/>
            <wp:positionH relativeFrom="column">
              <wp:posOffset>-77205</wp:posOffset>
            </wp:positionH>
            <wp:positionV relativeFrom="paragraph">
              <wp:posOffset>340882</wp:posOffset>
            </wp:positionV>
            <wp:extent cx="1569493" cy="2529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4" t="18176" r="17637" b="70386"/>
                    <a:stretch/>
                  </pic:blipFill>
                  <pic:spPr bwMode="auto">
                    <a:xfrm>
                      <a:off x="0" y="0"/>
                      <a:ext cx="1569493" cy="25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BE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№695 (І стовпчик)</w:t>
      </w:r>
      <w:r w:rsidRPr="00A23BE3">
        <w:rPr>
          <w:color w:val="0070C0"/>
          <w:sz w:val="28"/>
          <w:szCs w:val="28"/>
          <w:lang w:val="uk-UA"/>
        </w:rPr>
        <w:t xml:space="preserve"> </w:t>
      </w:r>
      <w:r w:rsidRPr="00A23BE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04E9D724" w14:textId="559AAAFE" w:rsidR="00A23BE3" w:rsidRDefault="00A23BE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0F4D0A4C" wp14:editId="4657B08E">
            <wp:simplePos x="0" y="0"/>
            <wp:positionH relativeFrom="column">
              <wp:posOffset>3348564</wp:posOffset>
            </wp:positionH>
            <wp:positionV relativeFrom="paragraph">
              <wp:posOffset>19410</wp:posOffset>
            </wp:positionV>
            <wp:extent cx="1303361" cy="26035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5" t="17907" r="23218" b="70549"/>
                    <a:stretch/>
                  </pic:blipFill>
                  <pic:spPr bwMode="auto">
                    <a:xfrm>
                      <a:off x="0" y="0"/>
                      <a:ext cx="1395894" cy="2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098D9CA1" wp14:editId="453A8475">
            <wp:simplePos x="0" y="0"/>
            <wp:positionH relativeFrom="column">
              <wp:posOffset>1696587</wp:posOffset>
            </wp:positionH>
            <wp:positionV relativeFrom="paragraph">
              <wp:posOffset>26357</wp:posOffset>
            </wp:positionV>
            <wp:extent cx="1453487" cy="246038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6" t="18305" r="19524" b="70750"/>
                    <a:stretch/>
                  </pic:blipFill>
                  <pic:spPr bwMode="auto">
                    <a:xfrm>
                      <a:off x="0" y="0"/>
                      <a:ext cx="1453487" cy="24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D8B0" w14:textId="7FF339A0" w:rsidR="00A23BE3" w:rsidRDefault="00A23BE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B84D465" w14:textId="2FC8EA4C" w:rsidR="0059226C" w:rsidRDefault="004C4D2E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C4D2E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E5A6A84" wp14:editId="7C50A6E0">
            <wp:simplePos x="0" y="0"/>
            <wp:positionH relativeFrom="column">
              <wp:posOffset>277818</wp:posOffset>
            </wp:positionH>
            <wp:positionV relativeFrom="paragraph">
              <wp:posOffset>255166</wp:posOffset>
            </wp:positionV>
            <wp:extent cx="3234520" cy="765987"/>
            <wp:effectExtent l="0" t="0" r="444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5" t="35125" r="8333" b="38319"/>
                    <a:stretch/>
                  </pic:blipFill>
                  <pic:spPr bwMode="auto">
                    <a:xfrm>
                      <a:off x="0" y="0"/>
                      <a:ext cx="3258232" cy="77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BE3" w:rsidRPr="00A23BE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№692 </w:t>
      </w:r>
      <w:r w:rsidR="00E96455" w:rsidRPr="00A23BE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67C9D1C3" w14:textId="3E11C35E" w:rsidR="00A23BE3" w:rsidRDefault="00A23BE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94FA929" w14:textId="2AD0924C" w:rsidR="00A23BE3" w:rsidRDefault="00A23BE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95E0B23" w14:textId="6D67893D" w:rsidR="004C4D2E" w:rsidRDefault="004C4D2E" w:rsidP="004C4D2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</w:p>
    <w:p w14:paraId="18701C58" w14:textId="039B52E9" w:rsidR="00A23BE3" w:rsidRPr="004C4D2E" w:rsidRDefault="004C4D2E" w:rsidP="004C4D2E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4C4D2E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Міркування:</w:t>
      </w:r>
    </w:p>
    <w:p w14:paraId="14339E99" w14:textId="4BDB9366" w:rsidR="004C4D2E" w:rsidRPr="004C4D2E" w:rsidRDefault="004C4D2E" w:rsidP="004C4D2E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4C4D2E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дітей привезли в автобусах?</w:t>
      </w:r>
    </w:p>
    <w:p w14:paraId="1ED4D6B1" w14:textId="512F7D35" w:rsidR="004C4D2E" w:rsidRPr="004C4D2E" w:rsidRDefault="004C4D2E" w:rsidP="004C4D2E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4C4D2E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Скільки дітей привезли в маршрутних таксі?</w:t>
      </w:r>
    </w:p>
    <w:p w14:paraId="41C5E21C" w14:textId="368A3618" w:rsidR="004C4D2E" w:rsidRPr="004C4D2E" w:rsidRDefault="004C4D2E" w:rsidP="004C4D2E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4C4D2E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3) На скільки більше дітей привезли в автобусах, ніж в маршрутних таксі?</w:t>
      </w:r>
    </w:p>
    <w:p w14:paraId="75708B61" w14:textId="09D0361E" w:rsidR="004C4D2E" w:rsidRDefault="004C4D2E" w:rsidP="00D1440C">
      <w:pPr>
        <w:rPr>
          <w:i/>
          <w:sz w:val="28"/>
          <w:szCs w:val="28"/>
          <w:lang w:val="uk-UA"/>
        </w:rPr>
      </w:pPr>
    </w:p>
    <w:p w14:paraId="678AE249" w14:textId="20A5391C" w:rsidR="004C4D2E" w:rsidRDefault="004C4D2E" w:rsidP="004C4D2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C4D2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Гімнастика для очей:</w:t>
      </w:r>
    </w:p>
    <w:p w14:paraId="7D8CBA7D" w14:textId="14D1BF06" w:rsidR="004C4D2E" w:rsidRPr="004C4D2E" w:rsidRDefault="00C363D0" w:rsidP="004C4D2E">
      <w:pPr>
        <w:spacing w:after="0" w:line="240" w:lineRule="auto"/>
        <w:rPr>
          <w:rFonts w:ascii="Calibri" w:eastAsia="+mn-ea" w:hAnsi="Calibri" w:cs="+mn-cs"/>
          <w:b/>
          <w:bCs/>
          <w:color w:val="2F3242"/>
          <w:kern w:val="24"/>
          <w:sz w:val="32"/>
          <w:szCs w:val="32"/>
          <w:lang w:val="uk-UA"/>
        </w:rPr>
      </w:pPr>
      <w:hyperlink r:id="rId12" w:history="1"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https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://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www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.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youtube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.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com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/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channel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/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UCUWpvLEcrLrkA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69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qf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5</w:t>
        </w:r>
        <w:r w:rsidR="004C4D2E" w:rsidRPr="00EE594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IDHIg</w:t>
        </w:r>
      </w:hyperlink>
    </w:p>
    <w:p w14:paraId="62308AB4" w14:textId="7A853C30" w:rsidR="004C4D2E" w:rsidRPr="004C4D2E" w:rsidRDefault="00F07DD8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07DD8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535B3079" wp14:editId="79198C8F">
            <wp:simplePos x="0" y="0"/>
            <wp:positionH relativeFrom="column">
              <wp:posOffset>3068784</wp:posOffset>
            </wp:positionH>
            <wp:positionV relativeFrom="paragraph">
              <wp:posOffset>179932</wp:posOffset>
            </wp:positionV>
            <wp:extent cx="2565780" cy="1526540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6" t="23690" r="24759" b="20340"/>
                    <a:stretch/>
                  </pic:blipFill>
                  <pic:spPr bwMode="auto">
                    <a:xfrm>
                      <a:off x="0" y="0"/>
                      <a:ext cx="2590779" cy="154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0233" w14:textId="068DA333" w:rsidR="00D1440C" w:rsidRDefault="004C4D2E" w:rsidP="00D1440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C4D2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№694</w:t>
      </w:r>
      <w:r w:rsidRPr="004C4D2E">
        <w:rPr>
          <w:b/>
          <w:color w:val="0070C0"/>
          <w:sz w:val="28"/>
          <w:szCs w:val="28"/>
          <w:lang w:val="uk-UA"/>
        </w:rPr>
        <w:t xml:space="preserve"> </w:t>
      </w:r>
      <w:r w:rsidR="00F07DD8" w:rsidRPr="00F07D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Побудуй та</w:t>
      </w:r>
      <w:r w:rsidR="00F07DD8" w:rsidRPr="00F07DD8">
        <w:rPr>
          <w:b/>
          <w:color w:val="7030A0"/>
          <w:sz w:val="28"/>
          <w:szCs w:val="28"/>
          <w:lang w:val="uk-UA"/>
        </w:rPr>
        <w:t xml:space="preserve"> </w:t>
      </w:r>
      <w:r w:rsidR="00F07D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</w:t>
      </w:r>
      <w:r w:rsidR="00310A2C" w:rsidRPr="004C4D2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найди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периметр</w:t>
      </w:r>
      <w:r w:rsidR="00903A0A" w:rsidRPr="004C4D2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1F2BEA3E" w14:textId="0CF068FF" w:rsidR="00F07DD8" w:rsidRDefault="00F07DD8" w:rsidP="00D1440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3E0EDFF" w14:textId="5B14D329" w:rsidR="004C4D2E" w:rsidRDefault="004C4D2E" w:rsidP="00D1440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AB10D76" w14:textId="5F812C99" w:rsidR="004C4D2E" w:rsidRDefault="00F07DD8" w:rsidP="00D1440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 = ……</w:t>
      </w:r>
    </w:p>
    <w:p w14:paraId="78F13C53" w14:textId="7A3C748D" w:rsidR="00F07DD8" w:rsidRDefault="00F07DD8" w:rsidP="00D1440C">
      <w:pPr>
        <w:rPr>
          <w:b/>
          <w:color w:val="0070C0"/>
          <w:sz w:val="28"/>
          <w:szCs w:val="28"/>
          <w:lang w:val="uk-UA"/>
        </w:rPr>
      </w:pPr>
      <w:r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8F0B03C" wp14:editId="2C9B8E55">
            <wp:simplePos x="0" y="0"/>
            <wp:positionH relativeFrom="column">
              <wp:posOffset>3020051</wp:posOffset>
            </wp:positionH>
            <wp:positionV relativeFrom="paragraph">
              <wp:posOffset>157101</wp:posOffset>
            </wp:positionV>
            <wp:extent cx="2401338" cy="75057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75" t="52727" r="25231" b="25383"/>
                    <a:stretch/>
                  </pic:blipFill>
                  <pic:spPr bwMode="auto">
                    <a:xfrm>
                      <a:off x="0" y="0"/>
                      <a:ext cx="2401338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0DE7B" w14:textId="706EBCCC" w:rsidR="00F07DD8" w:rsidRDefault="00F07DD8" w:rsidP="00D1440C">
      <w:pPr>
        <w:rPr>
          <w:b/>
          <w:color w:val="0070C0"/>
          <w:sz w:val="28"/>
          <w:szCs w:val="28"/>
          <w:lang w:val="uk-UA"/>
        </w:rPr>
      </w:pPr>
    </w:p>
    <w:p w14:paraId="3B203B13" w14:textId="097FC0C5" w:rsidR="00F07DD8" w:rsidRPr="00F07DD8" w:rsidRDefault="00F07DD8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07D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 = …….</w:t>
      </w:r>
    </w:p>
    <w:p w14:paraId="7D21AF54" w14:textId="5E8BB8C3" w:rsidR="00F07DD8" w:rsidRPr="00F07DD8" w:rsidRDefault="00F07DD8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07D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Відповідь: периметр прямокутника збільшиться на 10см.</w:t>
      </w:r>
    </w:p>
    <w:p w14:paraId="758954B3" w14:textId="4A022414" w:rsidR="00424CF0" w:rsidRDefault="00F07DD8" w:rsidP="00F07D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F07DD8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65BBFD4" w14:textId="4F2EFD83" w:rsidR="00F07DD8" w:rsidRDefault="00B836E7" w:rsidP="00F07D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36E7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66B0E987" wp14:editId="5A7E5A4C">
            <wp:simplePos x="0" y="0"/>
            <wp:positionH relativeFrom="column">
              <wp:posOffset>120867</wp:posOffset>
            </wp:positionH>
            <wp:positionV relativeFrom="paragraph">
              <wp:posOffset>253867</wp:posOffset>
            </wp:positionV>
            <wp:extent cx="3145809" cy="953758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" t="26753" r="2129" b="9519"/>
                    <a:stretch/>
                  </pic:blipFill>
                  <pic:spPr bwMode="auto">
                    <a:xfrm>
                      <a:off x="0" y="0"/>
                      <a:ext cx="3194643" cy="96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DD8" w:rsidRPr="00B836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«Ранець – м'ясорубка – кошик»</w:t>
      </w:r>
    </w:p>
    <w:p w14:paraId="1F1AC7A9" w14:textId="4BA3C8F1" w:rsidR="00F07DD8" w:rsidRDefault="00F07DD8" w:rsidP="00F07D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BBD12B" w14:textId="7F543A2E" w:rsidR="00F07DD8" w:rsidRDefault="00F07DD8" w:rsidP="00F07D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9FDA31" w14:textId="07AC5FF0" w:rsidR="00B836E7" w:rsidRDefault="00B836E7" w:rsidP="00F07DD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B1B3C20" w14:textId="2998CA91" w:rsidR="00B836E7" w:rsidRPr="00B836E7" w:rsidRDefault="00B836E7" w:rsidP="00B836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836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21570B67" w14:textId="1EB1D1B4" w:rsidR="00B836E7" w:rsidRPr="00B836E7" w:rsidRDefault="00B836E7" w:rsidP="00B836E7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r w:rsidRPr="00B836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№697</w:t>
      </w:r>
    </w:p>
    <w:p w14:paraId="3678C0DB" w14:textId="7AE91CBA" w:rsidR="00B836E7" w:rsidRPr="00F07DD8" w:rsidRDefault="00B836E7" w:rsidP="00F07DD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bookmarkEnd w:id="0"/>
    <w:p w14:paraId="3689E866" w14:textId="43766E6B" w:rsidR="0079496A" w:rsidRPr="0079496A" w:rsidRDefault="0079496A" w:rsidP="0079496A">
      <w:pPr>
        <w:pStyle w:val="a4"/>
        <w:ind w:left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9496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Роботи надсилайте на </w:t>
      </w:r>
      <w:proofErr w:type="spellStart"/>
      <w:r w:rsidRPr="0079496A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79496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sectPr w:rsidR="0079496A" w:rsidRPr="0079496A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0A2C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4D2E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96A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03A0A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3BE3"/>
    <w:rsid w:val="00A241ED"/>
    <w:rsid w:val="00A31832"/>
    <w:rsid w:val="00A32882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836E7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5446"/>
    <w:rsid w:val="00C075DE"/>
    <w:rsid w:val="00C13D00"/>
    <w:rsid w:val="00C1698B"/>
    <w:rsid w:val="00C22564"/>
    <w:rsid w:val="00C2428D"/>
    <w:rsid w:val="00C25D01"/>
    <w:rsid w:val="00C327A1"/>
    <w:rsid w:val="00C363D0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07DD8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channel/UCUWpvLEcrLrkA69qf5IDHI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Fj0q-A-3Jrw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2</Pages>
  <Words>1261</Words>
  <Characters>719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296</cp:revision>
  <dcterms:created xsi:type="dcterms:W3CDTF">2018-06-03T05:13:00Z</dcterms:created>
  <dcterms:modified xsi:type="dcterms:W3CDTF">2022-05-25T13:43:00Z</dcterms:modified>
</cp:coreProperties>
</file>