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27</w:t>
      </w: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B567ED" w:rsidRPr="003D382D" w:rsidRDefault="00B567ED" w:rsidP="00B567ED">
      <w:pPr>
        <w:spacing w:after="0" w:line="240" w:lineRule="auto"/>
        <w:rPr>
          <w:b/>
          <w:sz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r w:rsidRPr="006B4416">
        <w:rPr>
          <w:rFonts w:ascii="Times New Roman" w:hAnsi="Times New Roman"/>
          <w:b/>
          <w:sz w:val="28"/>
          <w:szCs w:val="24"/>
          <w:lang w:val="uk-UA"/>
        </w:rPr>
        <w:t>Розв'язання виразів, що містять сумісні дії (письмове додавання і віднімання).</w:t>
      </w:r>
    </w:p>
    <w:bookmarkEnd w:id="0"/>
    <w:p w:rsidR="00B567ED" w:rsidRPr="00463650" w:rsidRDefault="00B567ED" w:rsidP="00B56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письмово</w:t>
      </w:r>
      <w:r w:rsidRPr="0080436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віднімати</w:t>
      </w:r>
      <w:r w:rsidRPr="006B441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видів; розвивати мислення, пам'ять, увагу; виховувати любов до математики.</w:t>
      </w:r>
    </w:p>
    <w:p w:rsidR="00B567ED" w:rsidRDefault="00B567ED" w:rsidP="00B567ED">
      <w:pPr>
        <w:spacing w:after="0" w:line="24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B567ED" w:rsidRPr="00BF6E36" w:rsidRDefault="00B567ED" w:rsidP="00B56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567ED" w:rsidRPr="00BF6E36" w:rsidRDefault="00B567ED" w:rsidP="00B56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567ED" w:rsidRPr="00BF6E36" w:rsidRDefault="00B567ED" w:rsidP="00B567ED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567ED" w:rsidRPr="00BF6E36" w:rsidRDefault="00B567ED" w:rsidP="00B567E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567ED" w:rsidRPr="00BF6E36" w:rsidRDefault="00B567ED" w:rsidP="00B567E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567ED" w:rsidRPr="00BF6E36" w:rsidRDefault="00B567ED" w:rsidP="00B567ED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B567ED" w:rsidRDefault="00B567ED" w:rsidP="00B567ED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B567ED" w:rsidRPr="0021548E" w:rsidRDefault="00B567ED" w:rsidP="00B567ED">
      <w:pPr>
        <w:jc w:val="both"/>
        <w:rPr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Продовж усний рахунок за №141.</w:t>
      </w:r>
    </w:p>
    <w:p w:rsidR="00B567ED" w:rsidRDefault="00B567ED" w:rsidP="00B567E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567ED" w:rsidRPr="00B567ED" w:rsidRDefault="00B567ED" w:rsidP="00B567E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C56056C" wp14:editId="6B1AEEC0">
            <wp:simplePos x="0" y="0"/>
            <wp:positionH relativeFrom="column">
              <wp:posOffset>186690</wp:posOffset>
            </wp:positionH>
            <wp:positionV relativeFrom="paragraph">
              <wp:posOffset>281940</wp:posOffset>
            </wp:positionV>
            <wp:extent cx="3771900" cy="145339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9099" r="6200" b="21037"/>
                    <a:stretch/>
                  </pic:blipFill>
                  <pic:spPr bwMode="auto">
                    <a:xfrm>
                      <a:off x="0" y="0"/>
                      <a:ext cx="3771900" cy="145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7E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Pr="00B567E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Каліграфічна хвилинка.</w:t>
      </w:r>
    </w:p>
    <w:p w:rsidR="00B567ED" w:rsidRDefault="00B567ED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67ED" w:rsidRDefault="00B567ED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67ED" w:rsidRDefault="00B567ED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67ED" w:rsidRDefault="00B567ED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67ED" w:rsidRDefault="00B567ED" w:rsidP="00B567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67ED" w:rsidRDefault="00B567ED" w:rsidP="00B567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67ED" w:rsidRPr="00B567ED" w:rsidRDefault="00B567ED" w:rsidP="00B567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B567ED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567ED" w:rsidRPr="00B567ED" w:rsidRDefault="00B567ED" w:rsidP="00B567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567ED" w:rsidRPr="00B567ED" w:rsidRDefault="00B567ED" w:rsidP="00B567ED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567E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— Сьогодні на </w:t>
      </w:r>
      <w:proofErr w:type="spellStart"/>
      <w:r w:rsidRPr="00B567ED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B567E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узагальнимо ваші знання щодо письмового додавання і віднімання трицифрових чисел.</w:t>
      </w:r>
    </w:p>
    <w:p w:rsidR="00463650" w:rsidRDefault="00B567ED" w:rsidP="00B5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 w:rsidRPr="00B567ED">
        <w:rPr>
          <w:rFonts w:ascii="Times New Roman" w:hAnsi="Times New Roman" w:cs="Times New Roman"/>
          <w:b/>
          <w:sz w:val="28"/>
          <w:szCs w:val="28"/>
        </w:rPr>
        <w:t>В</w:t>
      </w:r>
      <w:r w:rsidR="00463650" w:rsidRPr="00B567ED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463650" w:rsidRPr="00B567ED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B567ED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B567ED">
        <w:rPr>
          <w:rFonts w:ascii="Times New Roman" w:hAnsi="Times New Roman" w:cs="Times New Roman"/>
          <w:b/>
          <w:sz w:val="28"/>
          <w:szCs w:val="28"/>
        </w:rPr>
        <w:t>.</w:t>
      </w:r>
    </w:p>
    <w:p w:rsidR="00A704FA" w:rsidRDefault="00B567ED" w:rsidP="00B567E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color w:val="7030A0"/>
          <w:sz w:val="28"/>
          <w:szCs w:val="28"/>
        </w:rPr>
        <w:t>1</w:t>
      </w:r>
      <w:r w:rsidRP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</w:t>
      </w:r>
      <w:r w:rsidRPr="00A704F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A704FA">
        <w:rPr>
          <w:rFonts w:ascii="Times New Roman" w:hAnsi="Times New Roman" w:cs="Times New Roman"/>
          <w:b/>
          <w:color w:val="7030A0"/>
          <w:sz w:val="28"/>
          <w:szCs w:val="28"/>
        </w:rPr>
        <w:t>Пояснення</w:t>
      </w:r>
      <w:proofErr w:type="spellEnd"/>
      <w:r w:rsidRPr="00A704F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нового </w:t>
      </w:r>
      <w:proofErr w:type="spellStart"/>
      <w:r w:rsidRPr="00A704FA">
        <w:rPr>
          <w:rFonts w:ascii="Times New Roman" w:hAnsi="Times New Roman" w:cs="Times New Roman"/>
          <w:b/>
          <w:color w:val="7030A0"/>
          <w:sz w:val="28"/>
          <w:szCs w:val="28"/>
        </w:rPr>
        <w:t>матеріалу</w:t>
      </w:r>
      <w:proofErr w:type="spellEnd"/>
      <w:r w:rsidR="00A704FA" w:rsidRP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№142.</w:t>
      </w:r>
      <w:r w:rsid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567ED" w:rsidRDefault="00A704FA" w:rsidP="00B567E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Розгляньте запис та розв’язок задачі УСНО.</w:t>
      </w:r>
    </w:p>
    <w:p w:rsidR="00A704FA" w:rsidRDefault="00A704FA" w:rsidP="00B567E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BB38319" wp14:editId="00B91DF1">
            <wp:simplePos x="0" y="0"/>
            <wp:positionH relativeFrom="column">
              <wp:posOffset>180975</wp:posOffset>
            </wp:positionH>
            <wp:positionV relativeFrom="paragraph">
              <wp:posOffset>21590</wp:posOffset>
            </wp:positionV>
            <wp:extent cx="4758676" cy="222885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19669" r="2833" b="2224"/>
                    <a:stretch/>
                  </pic:blipFill>
                  <pic:spPr bwMode="auto">
                    <a:xfrm>
                      <a:off x="0" y="0"/>
                      <a:ext cx="4758676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4FA" w:rsidRPr="00A704FA" w:rsidRDefault="00A704FA" w:rsidP="00B567E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567ED" w:rsidRDefault="00B567ED" w:rsidP="00B567ED">
      <w:pPr>
        <w:rPr>
          <w:rFonts w:ascii="Times New Roman" w:hAnsi="Times New Roman" w:cs="Times New Roman"/>
          <w:b/>
          <w:sz w:val="28"/>
          <w:szCs w:val="28"/>
        </w:rPr>
      </w:pPr>
    </w:p>
    <w:p w:rsidR="00B567ED" w:rsidRDefault="00B567ED" w:rsidP="00B567ED">
      <w:pPr>
        <w:rPr>
          <w:rFonts w:ascii="Times New Roman" w:hAnsi="Times New Roman" w:cs="Times New Roman"/>
          <w:b/>
          <w:sz w:val="28"/>
          <w:szCs w:val="28"/>
        </w:rPr>
      </w:pPr>
    </w:p>
    <w:p w:rsidR="00B567ED" w:rsidRPr="00B567ED" w:rsidRDefault="00B567ED" w:rsidP="00B567ED">
      <w:pPr>
        <w:rPr>
          <w:rFonts w:ascii="Times New Roman" w:hAnsi="Times New Roman" w:cs="Times New Roman"/>
          <w:b/>
          <w:sz w:val="28"/>
          <w:szCs w:val="28"/>
        </w:rPr>
      </w:pPr>
    </w:p>
    <w:p w:rsidR="00A704FA" w:rsidRDefault="00A704FA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4FA" w:rsidRPr="00EA2597" w:rsidRDefault="00A704FA" w:rsidP="00A704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A2597">
        <w:rPr>
          <w:rFonts w:ascii="Times New Roman" w:hAnsi="Times New Roman" w:cs="Times New Roman"/>
          <w:b/>
          <w:sz w:val="28"/>
          <w:szCs w:val="28"/>
        </w:rPr>
        <w:t>В таких задачах на додавання можна одразу записувати дію в стовпчик.</w:t>
      </w:r>
    </w:p>
    <w:p w:rsidR="00EA2597" w:rsidRPr="00EA2597" w:rsidRDefault="00EA2597" w:rsidP="00A704F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2597">
        <w:rPr>
          <w:rFonts w:ascii="Times New Roman" w:hAnsi="Times New Roman" w:cs="Times New Roman"/>
          <w:b/>
          <w:color w:val="FF0000"/>
          <w:sz w:val="28"/>
          <w:szCs w:val="28"/>
        </w:rPr>
        <w:t>Зверніть увагу що знак «+» ми ставимо ОДИН раз.</w:t>
      </w:r>
    </w:p>
    <w:p w:rsidR="00A704FA" w:rsidRPr="00EA2597" w:rsidRDefault="00A704FA" w:rsidP="00EA259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A2597">
        <w:rPr>
          <w:rFonts w:ascii="Times New Roman" w:hAnsi="Times New Roman" w:cs="Times New Roman"/>
          <w:b/>
          <w:sz w:val="28"/>
          <w:szCs w:val="28"/>
        </w:rPr>
        <w:t>Але рахуйте при цьому дуже уважно.</w:t>
      </w:r>
    </w:p>
    <w:p w:rsidR="00EA2597" w:rsidRDefault="00EA2597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Первинне закріплення. Робота над задачею № 143 (1).</w:t>
      </w: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дію в стовпчик.</w:t>
      </w: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4FF4EFA" wp14:editId="21858E9C">
            <wp:simplePos x="0" y="0"/>
            <wp:positionH relativeFrom="column">
              <wp:posOffset>110490</wp:posOffset>
            </wp:positionH>
            <wp:positionV relativeFrom="paragraph">
              <wp:posOffset>81915</wp:posOffset>
            </wp:positionV>
            <wp:extent cx="3914775" cy="14573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t="16533" r="20952" b="39852"/>
                    <a:stretch/>
                  </pic:blipFill>
                  <pic:spPr bwMode="auto">
                    <a:xfrm>
                      <a:off x="0" y="0"/>
                      <a:ext cx="39147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P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Pr="00A704FA" w:rsidRDefault="00A704FA" w:rsidP="00463650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704FA" w:rsidRPr="00C969D0" w:rsidRDefault="00A704FA" w:rsidP="00463650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Обчисліть та запишіть відповідь.</w:t>
      </w:r>
    </w:p>
    <w:p w:rsidR="00EA2597" w:rsidRDefault="00EA2597" w:rsidP="0046365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04FA" w:rsidRPr="00A704FA" w:rsidRDefault="00A704FA" w:rsidP="004636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04FA">
        <w:rPr>
          <w:rFonts w:ascii="Times New Roman" w:hAnsi="Times New Roman" w:cs="Times New Roman"/>
          <w:b/>
          <w:sz w:val="28"/>
          <w:szCs w:val="28"/>
          <w:lang w:val="uk-UA"/>
        </w:rPr>
        <w:t>5. Розвиток математичних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704FA" w:rsidRDefault="00A704FA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969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="00C969D0" w:rsidRPr="00C969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над задачею № 143 (2).</w:t>
      </w:r>
    </w:p>
    <w:p w:rsidR="00C969D0" w:rsidRDefault="00C969D0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Склади задачу про туристів. Розв’яжи її однією дією.</w:t>
      </w:r>
    </w:p>
    <w:p w:rsidR="00C969D0" w:rsidRPr="00C969D0" w:rsidRDefault="00C969D0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04FA" w:rsidRDefault="00EA2597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969D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1" locked="0" layoutInCell="1" allowOverlap="1" wp14:anchorId="677EA5C5" wp14:editId="00AA65EA">
            <wp:simplePos x="0" y="0"/>
            <wp:positionH relativeFrom="column">
              <wp:posOffset>510540</wp:posOffset>
            </wp:positionH>
            <wp:positionV relativeFrom="paragraph">
              <wp:posOffset>-320675</wp:posOffset>
            </wp:positionV>
            <wp:extent cx="4943475" cy="20097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17674" r="3474" b="4219"/>
                    <a:stretch/>
                  </pic:blipFill>
                  <pic:spPr bwMode="auto">
                    <a:xfrm>
                      <a:off x="0" y="0"/>
                      <a:ext cx="49434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597" w:rsidRDefault="00EA2597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A2597" w:rsidRDefault="00EA2597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A2597" w:rsidRDefault="00EA2597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597" w:rsidRDefault="00EA2597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597" w:rsidRDefault="00EA2597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2597" w:rsidRDefault="00EA2597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69D0" w:rsidRPr="00EA2597" w:rsidRDefault="00C969D0" w:rsidP="004636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969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 Попрацюй з рівняннями № 144.</w:t>
      </w:r>
    </w:p>
    <w:p w:rsidR="00C969D0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Розгляньте запис рівняння,</w:t>
      </w:r>
      <w:r w:rsidR="00C969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його розв’язок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та перевірку.</w:t>
      </w: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Надалі ми будемо так і робити, тому що матимемо справу не з одноцифровими числами.</w:t>
      </w: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266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33E3A926" wp14:editId="3FDCD628">
            <wp:simplePos x="0" y="0"/>
            <wp:positionH relativeFrom="column">
              <wp:posOffset>120015</wp:posOffset>
            </wp:positionH>
            <wp:positionV relativeFrom="paragraph">
              <wp:posOffset>121920</wp:posOffset>
            </wp:positionV>
            <wp:extent cx="4857750" cy="25431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5" t="16533" r="6842" b="7354"/>
                    <a:stretch/>
                  </pic:blipFill>
                  <pic:spPr bwMode="auto"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Pr="00C969D0" w:rsidRDefault="00826699" w:rsidP="0046365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704FA" w:rsidRDefault="00A704FA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F764B" w:rsidRPr="00826699" w:rsidRDefault="00826699" w:rsidP="00E15ACE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2669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Розв’яжіть друге рівняння, виконуючі обчислення так само.</w:t>
      </w:r>
    </w:p>
    <w:p w:rsidR="00EA2597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266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0CFB34DF" wp14:editId="1C27F8D3">
            <wp:simplePos x="0" y="0"/>
            <wp:positionH relativeFrom="column">
              <wp:posOffset>405765</wp:posOffset>
            </wp:positionH>
            <wp:positionV relativeFrom="paragraph">
              <wp:posOffset>297180</wp:posOffset>
            </wp:positionV>
            <wp:extent cx="4953000" cy="2152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 t="14823" r="16141" b="20753"/>
                    <a:stretch/>
                  </pic:blipFill>
                  <pic:spPr bwMode="auto"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6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Завдання № 145.</w:t>
      </w:r>
    </w:p>
    <w:p w:rsidR="00826699" w:rsidRDefault="00826699" w:rsidP="00E15AC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E15AC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E15AC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Default="00826699" w:rsidP="00E15AC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26699" w:rsidRPr="00826699" w:rsidRDefault="00826699" w:rsidP="00E15ACE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A2597" w:rsidRDefault="00EA2597" w:rsidP="00826699">
      <w:pPr>
        <w:pStyle w:val="a3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6699" w:rsidRPr="00826699" w:rsidRDefault="00826699" w:rsidP="00EA2597">
      <w:pPr>
        <w:pStyle w:val="a3"/>
        <w:spacing w:line="259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26699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Замість </w:t>
      </w:r>
      <w:proofErr w:type="spellStart"/>
      <w:r w:rsidRPr="00826699">
        <w:rPr>
          <w:rFonts w:ascii="Times New Roman" w:hAnsi="Times New Roman" w:cs="Times New Roman"/>
          <w:b/>
          <w:color w:val="7030A0"/>
          <w:sz w:val="28"/>
          <w:szCs w:val="28"/>
        </w:rPr>
        <w:t>знака</w:t>
      </w:r>
      <w:proofErr w:type="spellEnd"/>
      <w:r w:rsidRPr="0082669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питання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«?»</w:t>
      </w:r>
      <w:r w:rsidRPr="0082669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запишіть числа, які ви вибрали.</w:t>
      </w:r>
    </w:p>
    <w:p w:rsidR="00826699" w:rsidRPr="00EA2597" w:rsidRDefault="00826699" w:rsidP="00EA259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63650" w:rsidRPr="00EA2597" w:rsidRDefault="00EA2597" w:rsidP="00EA2597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A2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EA259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F764B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A25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proofErr w:type="spellStart"/>
      <w:r w:rsidR="006F764B" w:rsidRPr="00EA2597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6F764B" w:rsidRPr="00EA259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6F764B" w:rsidRPr="00EA259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="006F764B" w:rsidRPr="00EA2597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EA2597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148, Приклади №149.</w:t>
      </w:r>
    </w:p>
    <w:p w:rsidR="00EA2597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A2597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A2597" w:rsidRDefault="00EA2597" w:rsidP="00EA259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Розкажи, як ти працював на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:</w:t>
      </w:r>
    </w:p>
    <w:p w:rsidR="00EA2597" w:rsidRPr="00EA2597" w:rsidRDefault="00EA2597" w:rsidP="00EA2597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37BABF79" wp14:editId="12506086">
            <wp:simplePos x="0" y="0"/>
            <wp:positionH relativeFrom="column">
              <wp:posOffset>15240</wp:posOffset>
            </wp:positionH>
            <wp:positionV relativeFrom="paragraph">
              <wp:posOffset>255905</wp:posOffset>
            </wp:positionV>
            <wp:extent cx="5514975" cy="2780665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15275" r="2822" b="2518"/>
                    <a:stretch/>
                  </pic:blipFill>
                  <pic:spPr bwMode="auto">
                    <a:xfrm>
                      <a:off x="0" y="0"/>
                      <a:ext cx="5530458" cy="27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97" w:rsidRPr="00FC0960" w:rsidRDefault="00725797" w:rsidP="0046365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463650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3183A"/>
    <w:multiLevelType w:val="hybridMultilevel"/>
    <w:tmpl w:val="F4F26ADE"/>
    <w:lvl w:ilvl="0" w:tplc="D0B09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E25C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B4416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26699"/>
    <w:rsid w:val="00840F97"/>
    <w:rsid w:val="00845BC8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704FA"/>
    <w:rsid w:val="00AA07BA"/>
    <w:rsid w:val="00AA6DBF"/>
    <w:rsid w:val="00AC2081"/>
    <w:rsid w:val="00AE064B"/>
    <w:rsid w:val="00B133B4"/>
    <w:rsid w:val="00B31E88"/>
    <w:rsid w:val="00B47CDB"/>
    <w:rsid w:val="00B5053F"/>
    <w:rsid w:val="00B55DEC"/>
    <w:rsid w:val="00B567ED"/>
    <w:rsid w:val="00B5734A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85AE1"/>
    <w:rsid w:val="00C969D0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C6478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259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417D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1207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2020-04-22T19:52:00Z</dcterms:created>
  <dcterms:modified xsi:type="dcterms:W3CDTF">2022-01-26T13:56:00Z</dcterms:modified>
</cp:coreProperties>
</file>