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4D0" w:rsidRPr="00BF6E36" w:rsidRDefault="002E34D0" w:rsidP="002E34D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28</w:t>
      </w:r>
      <w:r w:rsidRPr="00BF6E36">
        <w:rPr>
          <w:rFonts w:ascii="Times New Roman" w:eastAsia="Calibri" w:hAnsi="Times New Roman" w:cs="Times New Roman"/>
          <w:sz w:val="28"/>
          <w:szCs w:val="28"/>
          <w:lang w:val="uk-UA"/>
        </w:rPr>
        <w:t>.01.22</w:t>
      </w:r>
    </w:p>
    <w:p w:rsidR="002E34D0" w:rsidRPr="00BF6E36" w:rsidRDefault="002E34D0" w:rsidP="002E34D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F6E3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Б </w:t>
      </w:r>
    </w:p>
    <w:p w:rsidR="002E34D0" w:rsidRPr="00BF6E36" w:rsidRDefault="002E34D0" w:rsidP="002E34D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F6E3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Предмет: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математика</w:t>
      </w:r>
    </w:p>
    <w:p w:rsidR="002E34D0" w:rsidRPr="00BF6E36" w:rsidRDefault="002E34D0" w:rsidP="002E34D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F6E3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Вчитель: Лисенко О. Б. </w:t>
      </w:r>
    </w:p>
    <w:p w:rsidR="002E34D0" w:rsidRPr="003D382D" w:rsidRDefault="002E34D0" w:rsidP="002E34D0">
      <w:pPr>
        <w:spacing w:after="0" w:line="240" w:lineRule="auto"/>
        <w:rPr>
          <w:b/>
          <w:sz w:val="28"/>
          <w:lang w:val="uk-UA"/>
        </w:rPr>
      </w:pPr>
      <w:r w:rsidRPr="00BF6E36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Тема:</w:t>
      </w:r>
      <w:r w:rsidRPr="00BF6E36"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  <w:t xml:space="preserve"> </w:t>
      </w:r>
      <w:r w:rsidRPr="00354476">
        <w:rPr>
          <w:rFonts w:ascii="Times New Roman" w:hAnsi="Times New Roman"/>
          <w:b/>
          <w:sz w:val="28"/>
          <w:szCs w:val="24"/>
          <w:bdr w:val="none" w:sz="0" w:space="0" w:color="auto" w:frame="1"/>
          <w:lang w:val="uk-UA"/>
        </w:rPr>
        <w:t>Закріплення вмінь та навичок письмового додавання та віднімання трицифрових чисел.</w:t>
      </w:r>
    </w:p>
    <w:p w:rsidR="002E34D0" w:rsidRPr="00463650" w:rsidRDefault="002E34D0" w:rsidP="002E34D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32"/>
          <w:lang w:val="uk-UA"/>
        </w:rPr>
        <w:t>вчити письмово</w:t>
      </w:r>
      <w:r w:rsidRPr="00804368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віднімати</w:t>
      </w:r>
      <w:r w:rsidRPr="006B4416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та додавати трицифрові числа, розв’язувати задачі вивчених видів; розвивати мислення, пам'ять, увагу; виховувати любов до математики.</w:t>
      </w:r>
    </w:p>
    <w:p w:rsidR="002E34D0" w:rsidRPr="00BF6E36" w:rsidRDefault="002E34D0" w:rsidP="002E34D0">
      <w:pPr>
        <w:spacing w:after="0" w:line="240" w:lineRule="auto"/>
        <w:rPr>
          <w:rFonts w:ascii="Times New Roman" w:eastAsia="Calibri" w:hAnsi="Times New Roman" w:cs="Times New Roman"/>
          <w:sz w:val="28"/>
          <w:szCs w:val="32"/>
          <w:lang w:val="uk-UA"/>
        </w:rPr>
      </w:pPr>
    </w:p>
    <w:p w:rsidR="002E34D0" w:rsidRPr="00BF6E36" w:rsidRDefault="002E34D0" w:rsidP="002E34D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F6E36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2E34D0" w:rsidRPr="00BF6E36" w:rsidRDefault="002E34D0" w:rsidP="002E34D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2E34D0" w:rsidRPr="00BF6E36" w:rsidRDefault="002E34D0" w:rsidP="002E34D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BF6E36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BF6E36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BF6E36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BF6E3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BF6E36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BF6E36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BF6E36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BF6E3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BF6E36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BF6E36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:rsidR="002E34D0" w:rsidRPr="00BF6E36" w:rsidRDefault="002E34D0" w:rsidP="002E34D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2E34D0" w:rsidRPr="00BF6E36" w:rsidRDefault="002E34D0" w:rsidP="002E34D0">
      <w:pP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BF6E3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:rsidR="002E34D0" w:rsidRPr="00BF6E36" w:rsidRDefault="002E34D0" w:rsidP="002E34D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F6E3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BF6E36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BF6E36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2E34D0" w:rsidRPr="00BF6E36" w:rsidRDefault="002E34D0" w:rsidP="002E34D0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2E34D0" w:rsidRPr="00BF6E36" w:rsidRDefault="002E34D0" w:rsidP="002E34D0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2E34D0" w:rsidRPr="00BF6E36" w:rsidRDefault="002E34D0" w:rsidP="002E34D0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E34D0" w:rsidRPr="00BF6E36" w:rsidRDefault="002E34D0" w:rsidP="002E34D0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F6E36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:rsidR="002E34D0" w:rsidRDefault="002E34D0" w:rsidP="002E34D0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21548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 3 - 9</w:t>
      </w:r>
      <w:r w:rsidRPr="00EA4970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Pr="0021548E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Усний рахунок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:rsidR="002E34D0" w:rsidRPr="00EA4970" w:rsidRDefault="002E34D0" w:rsidP="002E34D0">
      <w:pPr>
        <w:jc w:val="both"/>
        <w:rPr>
          <w:b/>
          <w:i/>
          <w:color w:val="0070C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Про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довжіть</w:t>
      </w:r>
      <w:proofErr w:type="spellEnd"/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усні обчислення за № 150</w:t>
      </w:r>
      <w:r w:rsidRPr="0021548E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:rsidR="002E34D0" w:rsidRPr="002E34D0" w:rsidRDefault="002E34D0" w:rsidP="002E34D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E34D0">
        <w:rPr>
          <w:rFonts w:ascii="Times New Roman" w:hAnsi="Times New Roman" w:cs="Times New Roman"/>
          <w:color w:val="7030A0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4E1E584A" wp14:editId="7D2DE38C">
            <wp:simplePos x="0" y="0"/>
            <wp:positionH relativeFrom="column">
              <wp:posOffset>129540</wp:posOffset>
            </wp:positionH>
            <wp:positionV relativeFrom="paragraph">
              <wp:posOffset>259080</wp:posOffset>
            </wp:positionV>
            <wp:extent cx="4410075" cy="162052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3" t="19383" r="5559" b="15907"/>
                    <a:stretch/>
                  </pic:blipFill>
                  <pic:spPr bwMode="auto">
                    <a:xfrm>
                      <a:off x="0" y="0"/>
                      <a:ext cx="4410435" cy="1620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34D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2)</w:t>
      </w:r>
      <w:r w:rsidRPr="002E34D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Pr="002E34D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Каліграфічна хвилинка.</w:t>
      </w:r>
    </w:p>
    <w:p w:rsidR="002E34D0" w:rsidRDefault="002E34D0" w:rsidP="00D041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E34D0" w:rsidRDefault="002E34D0" w:rsidP="00D041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E34D0" w:rsidRDefault="002E34D0" w:rsidP="00D041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E34D0" w:rsidRDefault="002E34D0" w:rsidP="00D041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E34D0" w:rsidRDefault="002E34D0" w:rsidP="00D041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E34D0" w:rsidRDefault="002E34D0" w:rsidP="00D041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E34D0" w:rsidRPr="002E34D0" w:rsidRDefault="002E34D0" w:rsidP="002E34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34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Pr="002E34D0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2E34D0" w:rsidRPr="003D382D" w:rsidRDefault="002E34D0" w:rsidP="002E34D0">
      <w:pPr>
        <w:spacing w:after="0" w:line="240" w:lineRule="auto"/>
        <w:rPr>
          <w:b/>
          <w:sz w:val="28"/>
          <w:lang w:val="uk-UA"/>
        </w:rPr>
      </w:pPr>
      <w:r w:rsidRPr="002E34D0">
        <w:rPr>
          <w:rFonts w:ascii="Times New Roman" w:hAnsi="Times New Roman" w:cs="Times New Roman"/>
          <w:sz w:val="28"/>
          <w:szCs w:val="28"/>
          <w:lang w:val="uk-UA"/>
        </w:rPr>
        <w:t xml:space="preserve">— Сьогодні на </w:t>
      </w:r>
      <w:proofErr w:type="spellStart"/>
      <w:r w:rsidRPr="002E34D0">
        <w:rPr>
          <w:rFonts w:ascii="Times New Roman" w:hAnsi="Times New Roman" w:cs="Times New Roman"/>
          <w:sz w:val="28"/>
          <w:szCs w:val="28"/>
          <w:lang w:val="uk-UA"/>
        </w:rPr>
        <w:t>уроці</w:t>
      </w:r>
      <w:proofErr w:type="spellEnd"/>
      <w:r w:rsidRPr="002E34D0">
        <w:rPr>
          <w:rFonts w:ascii="Times New Roman" w:hAnsi="Times New Roman" w:cs="Times New Roman"/>
          <w:sz w:val="28"/>
          <w:szCs w:val="28"/>
          <w:lang w:val="uk-UA"/>
        </w:rPr>
        <w:t xml:space="preserve"> ми будемо </w:t>
      </w:r>
      <w:r>
        <w:rPr>
          <w:rFonts w:ascii="Times New Roman" w:hAnsi="Times New Roman" w:cs="Times New Roman"/>
          <w:sz w:val="28"/>
          <w:szCs w:val="28"/>
          <w:lang w:val="uk-UA"/>
        </w:rPr>
        <w:t>закріплювати наші вміння та навички</w:t>
      </w:r>
      <w:r w:rsidRPr="002E34D0">
        <w:rPr>
          <w:rFonts w:ascii="Times New Roman" w:hAnsi="Times New Roman"/>
          <w:b/>
          <w:sz w:val="28"/>
          <w:szCs w:val="24"/>
          <w:bdr w:val="none" w:sz="0" w:space="0" w:color="auto" w:frame="1"/>
          <w:lang w:val="uk-UA"/>
        </w:rPr>
        <w:t xml:space="preserve"> </w:t>
      </w:r>
      <w:r w:rsidRPr="00354476">
        <w:rPr>
          <w:rFonts w:ascii="Times New Roman" w:hAnsi="Times New Roman"/>
          <w:b/>
          <w:sz w:val="28"/>
          <w:szCs w:val="24"/>
          <w:bdr w:val="none" w:sz="0" w:space="0" w:color="auto" w:frame="1"/>
          <w:lang w:val="uk-UA"/>
        </w:rPr>
        <w:t>письмового додавання та віднімання трицифрових чисел.</w:t>
      </w:r>
    </w:p>
    <w:p w:rsidR="002E34D0" w:rsidRDefault="002E34D0" w:rsidP="002E34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E34D0" w:rsidRDefault="002E34D0" w:rsidP="00D041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E34D0" w:rsidRPr="002E34D0" w:rsidRDefault="002E34D0" w:rsidP="002E34D0">
      <w:pPr>
        <w:rPr>
          <w:rFonts w:ascii="Times New Roman" w:hAnsi="Times New Roman" w:cs="Times New Roman"/>
          <w:b/>
          <w:sz w:val="28"/>
          <w:szCs w:val="28"/>
        </w:rPr>
      </w:pPr>
      <w:r w:rsidRPr="002E34D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4. Закріплення та узагальнення знань.</w:t>
      </w:r>
    </w:p>
    <w:p w:rsidR="002E34D0" w:rsidRPr="002E34D0" w:rsidRDefault="002E34D0" w:rsidP="002E34D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2E34D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Задача № 151. УСНЕ пояснення та розбір.</w:t>
      </w:r>
    </w:p>
    <w:p w:rsidR="002E34D0" w:rsidRDefault="002E34D0" w:rsidP="002E34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Повторення знаходження суми трьох доданків.</w:t>
      </w:r>
    </w:p>
    <w:p w:rsidR="007E09BD" w:rsidRDefault="007E09BD" w:rsidP="002E34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E09BD">
        <w:rPr>
          <w:rFonts w:ascii="Times New Roman" w:hAnsi="Times New Roman" w:cs="Times New Roman"/>
          <w:b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6D37D18A" wp14:editId="116E7EF1">
            <wp:simplePos x="0" y="0"/>
            <wp:positionH relativeFrom="column">
              <wp:posOffset>-32386</wp:posOffset>
            </wp:positionH>
            <wp:positionV relativeFrom="paragraph">
              <wp:posOffset>207010</wp:posOffset>
            </wp:positionV>
            <wp:extent cx="5019675" cy="2222500"/>
            <wp:effectExtent l="0" t="0" r="9525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3" t="16248" r="2673" b="3649"/>
                    <a:stretch/>
                  </pic:blipFill>
                  <pic:spPr bwMode="auto">
                    <a:xfrm>
                      <a:off x="0" y="0"/>
                      <a:ext cx="5020701" cy="2222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9BD" w:rsidRDefault="007E09BD" w:rsidP="002E34D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09BD" w:rsidRDefault="007E09BD" w:rsidP="002E34D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09BD" w:rsidRDefault="007E09BD" w:rsidP="002E34D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09BD" w:rsidRDefault="007E09BD" w:rsidP="002E34D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09BD" w:rsidRPr="002E34D0" w:rsidRDefault="007E09BD" w:rsidP="002E34D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34D0" w:rsidRDefault="002E34D0" w:rsidP="002E34D0">
      <w:pPr>
        <w:rPr>
          <w:rFonts w:ascii="Times New Roman" w:hAnsi="Times New Roman" w:cs="Times New Roman"/>
          <w:b/>
          <w:sz w:val="28"/>
          <w:szCs w:val="28"/>
        </w:rPr>
      </w:pPr>
    </w:p>
    <w:p w:rsidR="002E34D0" w:rsidRPr="002E34D0" w:rsidRDefault="002E34D0" w:rsidP="002E34D0">
      <w:pPr>
        <w:rPr>
          <w:rFonts w:ascii="Times New Roman" w:hAnsi="Times New Roman" w:cs="Times New Roman"/>
          <w:b/>
          <w:sz w:val="28"/>
          <w:szCs w:val="28"/>
        </w:rPr>
      </w:pPr>
    </w:p>
    <w:p w:rsidR="007E09BD" w:rsidRDefault="007E09BD" w:rsidP="007E09BD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E09BD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Розв’язуючі такі задачі дії записуйте в стовпчик. </w:t>
      </w:r>
    </w:p>
    <w:p w:rsidR="007E09BD" w:rsidRDefault="007E09BD" w:rsidP="007E09BD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E09BD">
        <w:rPr>
          <w:rFonts w:ascii="Times New Roman" w:hAnsi="Times New Roman" w:cs="Times New Roman"/>
          <w:color w:val="7030A0"/>
          <w:sz w:val="28"/>
          <w:szCs w:val="28"/>
          <w:lang w:val="uk-UA"/>
        </w:rPr>
        <w:t>В рядок не потрібно повторювати.</w:t>
      </w:r>
    </w:p>
    <w:p w:rsidR="007E09BD" w:rsidRDefault="007E09BD" w:rsidP="007E09BD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7E09BD" w:rsidRDefault="007E09BD" w:rsidP="007E09BD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2) Обчислення числових виразів. Приклади № 152. </w:t>
      </w:r>
    </w:p>
    <w:p w:rsidR="007E09BD" w:rsidRDefault="007E09BD" w:rsidP="007E09BD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Виконайте за зразком: спочатку записуємо приклад в рядок, під ним послідовно обчислюємо в стовпчик.</w:t>
      </w:r>
    </w:p>
    <w:p w:rsidR="007E09BD" w:rsidRDefault="007E09BD" w:rsidP="007E09BD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6AE99793" wp14:editId="1E68CEE7">
            <wp:simplePos x="0" y="0"/>
            <wp:positionH relativeFrom="column">
              <wp:posOffset>110490</wp:posOffset>
            </wp:positionH>
            <wp:positionV relativeFrom="paragraph">
              <wp:posOffset>-4445</wp:posOffset>
            </wp:positionV>
            <wp:extent cx="4524375" cy="1961515"/>
            <wp:effectExtent l="0" t="0" r="9525" b="63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42" t="23607" r="24383" b="6407"/>
                    <a:stretch/>
                  </pic:blipFill>
                  <pic:spPr bwMode="auto">
                    <a:xfrm>
                      <a:off x="0" y="0"/>
                      <a:ext cx="4547302" cy="197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9BD" w:rsidRDefault="007E09BD" w:rsidP="007E09BD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7E09BD" w:rsidRPr="007E09BD" w:rsidRDefault="007E09BD" w:rsidP="007E09BD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7E09BD" w:rsidRPr="007E09BD" w:rsidRDefault="007E09BD" w:rsidP="007E09BD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7E09BD" w:rsidRPr="007E09BD" w:rsidRDefault="007E09BD" w:rsidP="007E09B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09BD" w:rsidRPr="007E09BD" w:rsidRDefault="007E09BD" w:rsidP="007E09B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09BD" w:rsidRDefault="007E09BD" w:rsidP="007E09B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40A2D" w:rsidRDefault="00C40A2D" w:rsidP="007E09BD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C40A2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3) Робота над задачею №153.</w:t>
      </w:r>
    </w:p>
    <w:p w:rsidR="00C40A2D" w:rsidRPr="00C40A2D" w:rsidRDefault="00C40A2D" w:rsidP="007E09BD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C40A2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Міркуй так:</w:t>
      </w:r>
    </w:p>
    <w:p w:rsidR="00C40A2D" w:rsidRPr="00C40A2D" w:rsidRDefault="00C40A2D" w:rsidP="007E09BD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C40A2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Скільки всього набрав ваги папужка?</w:t>
      </w:r>
    </w:p>
    <w:p w:rsidR="00C40A2D" w:rsidRPr="00C40A2D" w:rsidRDefault="00C40A2D" w:rsidP="007E09BD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C40A2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Скільки всього ваги набрало совеня?</w:t>
      </w:r>
    </w:p>
    <w:p w:rsidR="00C40A2D" w:rsidRPr="00C40A2D" w:rsidRDefault="00C40A2D" w:rsidP="007E09BD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C40A2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 На скільки більше ваги набрало совеня, ніж папужка?</w:t>
      </w:r>
    </w:p>
    <w:p w:rsidR="00C40A2D" w:rsidRDefault="00C40A2D" w:rsidP="007E09B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40A2D" w:rsidRPr="00C40A2D" w:rsidRDefault="00C40A2D" w:rsidP="007E09BD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C40A2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4) Рівняння № 156. </w:t>
      </w:r>
    </w:p>
    <w:p w:rsidR="00C40A2D" w:rsidRPr="00C40A2D" w:rsidRDefault="00511750" w:rsidP="007E09BD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Для розв’язання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спрости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спочатку рівняння (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запиши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одним числом різницю у І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рівняннні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, суму – у ІІ рівнянні).</w:t>
      </w:r>
    </w:p>
    <w:p w:rsidR="00C40A2D" w:rsidRDefault="00C40A2D" w:rsidP="007E09B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3650" w:rsidRPr="00C40A2D" w:rsidRDefault="00C40A2D" w:rsidP="00C40A2D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="00463650" w:rsidRPr="00C40A2D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</w:p>
    <w:p w:rsidR="00267A41" w:rsidRDefault="00C40A2D" w:rsidP="00C40A2D">
      <w:pPr>
        <w:rPr>
          <w:rFonts w:ascii="Times New Roman" w:hAnsi="Times New Roman" w:cs="Times New Roman"/>
          <w:b/>
          <w:sz w:val="28"/>
          <w:szCs w:val="28"/>
        </w:rPr>
      </w:pPr>
      <w:r w:rsidRPr="00C40A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1) </w:t>
      </w:r>
      <w:proofErr w:type="spellStart"/>
      <w:r w:rsidR="00267A41" w:rsidRPr="00C40A2D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="00267A41" w:rsidRPr="00C40A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67A41" w:rsidRPr="00C40A2D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="00267A41" w:rsidRPr="00C40A2D">
        <w:rPr>
          <w:rFonts w:ascii="Times New Roman" w:hAnsi="Times New Roman" w:cs="Times New Roman"/>
          <w:b/>
          <w:sz w:val="28"/>
          <w:szCs w:val="28"/>
        </w:rPr>
        <w:t>.</w:t>
      </w:r>
    </w:p>
    <w:p w:rsidR="00C40A2D" w:rsidRPr="00C40A2D" w:rsidRDefault="00C40A2D" w:rsidP="00C40A2D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№ 158, приклади № 159.</w:t>
      </w:r>
      <w:r w:rsidR="005117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Приклади розв’язати по діях, за зразком, що опрацьовували у №152.</w:t>
      </w:r>
    </w:p>
    <w:bookmarkEnd w:id="0"/>
    <w:p w:rsidR="00463650" w:rsidRPr="00511750" w:rsidRDefault="00511750" w:rsidP="005117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2) </w:t>
      </w:r>
      <w:proofErr w:type="spellStart"/>
      <w:r w:rsidR="00391581">
        <w:rPr>
          <w:rFonts w:ascii="Times New Roman" w:hAnsi="Times New Roman" w:cs="Times New Roman"/>
          <w:b/>
          <w:sz w:val="28"/>
          <w:szCs w:val="28"/>
          <w:lang w:val="uk-UA"/>
        </w:rPr>
        <w:t>Обери</w:t>
      </w:r>
      <w:proofErr w:type="spellEnd"/>
      <w:r w:rsidR="003915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лист, який хочеш відкрити. Проаналізуй свою роботу.</w:t>
      </w:r>
    </w:p>
    <w:p w:rsidR="009C548B" w:rsidRPr="00463650" w:rsidRDefault="00391581">
      <w:pPr>
        <w:rPr>
          <w:lang w:val="uk-UA"/>
        </w:rPr>
      </w:pPr>
      <w:r w:rsidRPr="00391581">
        <w:rPr>
          <w:lang w:val="uk-U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262890</wp:posOffset>
            </wp:positionH>
            <wp:positionV relativeFrom="paragraph">
              <wp:posOffset>522605</wp:posOffset>
            </wp:positionV>
            <wp:extent cx="5572125" cy="2817495"/>
            <wp:effectExtent l="0" t="0" r="9525" b="190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0" t="15679" r="1710"/>
                    <a:stretch/>
                  </pic:blipFill>
                  <pic:spPr bwMode="auto">
                    <a:xfrm>
                      <a:off x="0" y="0"/>
                      <a:ext cx="5572125" cy="281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C548B" w:rsidRPr="00463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14A6B"/>
    <w:rsid w:val="000408AB"/>
    <w:rsid w:val="000A0D0B"/>
    <w:rsid w:val="000A2815"/>
    <w:rsid w:val="000D0D85"/>
    <w:rsid w:val="000D3682"/>
    <w:rsid w:val="000D6716"/>
    <w:rsid w:val="000D6ABF"/>
    <w:rsid w:val="000F0294"/>
    <w:rsid w:val="00111B0E"/>
    <w:rsid w:val="00112AA1"/>
    <w:rsid w:val="00144D20"/>
    <w:rsid w:val="00153196"/>
    <w:rsid w:val="00162312"/>
    <w:rsid w:val="00165753"/>
    <w:rsid w:val="00183AB3"/>
    <w:rsid w:val="001C0612"/>
    <w:rsid w:val="001C4395"/>
    <w:rsid w:val="001D6141"/>
    <w:rsid w:val="001D7ED4"/>
    <w:rsid w:val="001E3D0C"/>
    <w:rsid w:val="001F6C53"/>
    <w:rsid w:val="002048AE"/>
    <w:rsid w:val="002049A7"/>
    <w:rsid w:val="002202DE"/>
    <w:rsid w:val="00224D2F"/>
    <w:rsid w:val="00233B55"/>
    <w:rsid w:val="00242165"/>
    <w:rsid w:val="002462E1"/>
    <w:rsid w:val="00262245"/>
    <w:rsid w:val="00263BB6"/>
    <w:rsid w:val="00267A41"/>
    <w:rsid w:val="002C1A55"/>
    <w:rsid w:val="002E34D0"/>
    <w:rsid w:val="002E7482"/>
    <w:rsid w:val="00334AFB"/>
    <w:rsid w:val="00350B8F"/>
    <w:rsid w:val="00354476"/>
    <w:rsid w:val="00375F3F"/>
    <w:rsid w:val="00391581"/>
    <w:rsid w:val="00392AAA"/>
    <w:rsid w:val="003A27AA"/>
    <w:rsid w:val="003A3739"/>
    <w:rsid w:val="003A4E69"/>
    <w:rsid w:val="003B3D80"/>
    <w:rsid w:val="003C5FB2"/>
    <w:rsid w:val="003D382D"/>
    <w:rsid w:val="003D3F1C"/>
    <w:rsid w:val="00431504"/>
    <w:rsid w:val="0045423B"/>
    <w:rsid w:val="0045664D"/>
    <w:rsid w:val="00463650"/>
    <w:rsid w:val="004705BF"/>
    <w:rsid w:val="0048728E"/>
    <w:rsid w:val="004915CE"/>
    <w:rsid w:val="0049321D"/>
    <w:rsid w:val="004959E2"/>
    <w:rsid w:val="004A6FCA"/>
    <w:rsid w:val="004B5153"/>
    <w:rsid w:val="004E25CD"/>
    <w:rsid w:val="004F4599"/>
    <w:rsid w:val="004F7FEB"/>
    <w:rsid w:val="00511750"/>
    <w:rsid w:val="00521189"/>
    <w:rsid w:val="0053613A"/>
    <w:rsid w:val="0054598C"/>
    <w:rsid w:val="00557866"/>
    <w:rsid w:val="005D33E8"/>
    <w:rsid w:val="005D45F1"/>
    <w:rsid w:val="00601AD8"/>
    <w:rsid w:val="00617C33"/>
    <w:rsid w:val="00654B92"/>
    <w:rsid w:val="00664623"/>
    <w:rsid w:val="006A338A"/>
    <w:rsid w:val="006A63D2"/>
    <w:rsid w:val="006A6BF5"/>
    <w:rsid w:val="006B4416"/>
    <w:rsid w:val="006F59A3"/>
    <w:rsid w:val="006F764B"/>
    <w:rsid w:val="00725797"/>
    <w:rsid w:val="007403AD"/>
    <w:rsid w:val="007A0EC5"/>
    <w:rsid w:val="007B0880"/>
    <w:rsid w:val="007C749A"/>
    <w:rsid w:val="007D7CD4"/>
    <w:rsid w:val="007E09BD"/>
    <w:rsid w:val="00804368"/>
    <w:rsid w:val="00840F97"/>
    <w:rsid w:val="00845BC8"/>
    <w:rsid w:val="00864592"/>
    <w:rsid w:val="00873A60"/>
    <w:rsid w:val="00874091"/>
    <w:rsid w:val="008819CA"/>
    <w:rsid w:val="00883696"/>
    <w:rsid w:val="00893CEA"/>
    <w:rsid w:val="008A177B"/>
    <w:rsid w:val="008D0950"/>
    <w:rsid w:val="00916244"/>
    <w:rsid w:val="00937911"/>
    <w:rsid w:val="00960DF6"/>
    <w:rsid w:val="00974E8C"/>
    <w:rsid w:val="00983357"/>
    <w:rsid w:val="00992EEB"/>
    <w:rsid w:val="009C548B"/>
    <w:rsid w:val="009F6443"/>
    <w:rsid w:val="00A04A7A"/>
    <w:rsid w:val="00A479DC"/>
    <w:rsid w:val="00A5050D"/>
    <w:rsid w:val="00A52673"/>
    <w:rsid w:val="00A6425D"/>
    <w:rsid w:val="00AA07BA"/>
    <w:rsid w:val="00AA6DBF"/>
    <w:rsid w:val="00AC2081"/>
    <w:rsid w:val="00AE064B"/>
    <w:rsid w:val="00B133B4"/>
    <w:rsid w:val="00B31E88"/>
    <w:rsid w:val="00B47CDB"/>
    <w:rsid w:val="00B5053F"/>
    <w:rsid w:val="00B55DEC"/>
    <w:rsid w:val="00B5734A"/>
    <w:rsid w:val="00B86A18"/>
    <w:rsid w:val="00B949A3"/>
    <w:rsid w:val="00B97041"/>
    <w:rsid w:val="00BC420F"/>
    <w:rsid w:val="00BC56BE"/>
    <w:rsid w:val="00BC639E"/>
    <w:rsid w:val="00BD041E"/>
    <w:rsid w:val="00BD2454"/>
    <w:rsid w:val="00BD3FB3"/>
    <w:rsid w:val="00BE23D2"/>
    <w:rsid w:val="00BE5098"/>
    <w:rsid w:val="00C1681F"/>
    <w:rsid w:val="00C1686C"/>
    <w:rsid w:val="00C243C3"/>
    <w:rsid w:val="00C2471A"/>
    <w:rsid w:val="00C40A2D"/>
    <w:rsid w:val="00C6123F"/>
    <w:rsid w:val="00C85AE1"/>
    <w:rsid w:val="00CA5FAB"/>
    <w:rsid w:val="00CA6BC7"/>
    <w:rsid w:val="00D0074D"/>
    <w:rsid w:val="00D041A9"/>
    <w:rsid w:val="00D06917"/>
    <w:rsid w:val="00D10A81"/>
    <w:rsid w:val="00D90239"/>
    <w:rsid w:val="00D93E2D"/>
    <w:rsid w:val="00D9633A"/>
    <w:rsid w:val="00DB77CE"/>
    <w:rsid w:val="00DD7BBC"/>
    <w:rsid w:val="00DE69E9"/>
    <w:rsid w:val="00DF2A2C"/>
    <w:rsid w:val="00E12F69"/>
    <w:rsid w:val="00E15ACE"/>
    <w:rsid w:val="00E50C60"/>
    <w:rsid w:val="00E62427"/>
    <w:rsid w:val="00E93AF8"/>
    <w:rsid w:val="00EA03E7"/>
    <w:rsid w:val="00EA5FBF"/>
    <w:rsid w:val="00EB3AD5"/>
    <w:rsid w:val="00EB7686"/>
    <w:rsid w:val="00ED7047"/>
    <w:rsid w:val="00F25631"/>
    <w:rsid w:val="00F263E3"/>
    <w:rsid w:val="00F45340"/>
    <w:rsid w:val="00F50DD9"/>
    <w:rsid w:val="00F63FBA"/>
    <w:rsid w:val="00F74E35"/>
    <w:rsid w:val="00FB5839"/>
    <w:rsid w:val="00FC0960"/>
    <w:rsid w:val="00FC69BB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FAA0F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1173</Words>
  <Characters>669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235</cp:revision>
  <dcterms:created xsi:type="dcterms:W3CDTF">2020-04-22T19:52:00Z</dcterms:created>
  <dcterms:modified xsi:type="dcterms:W3CDTF">2022-01-27T08:57:00Z</dcterms:modified>
</cp:coreProperties>
</file>