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DF" w:rsidRPr="009B69DF" w:rsidRDefault="0086759F" w:rsidP="009B69DF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21.10.</w:t>
      </w:r>
      <w:r w:rsidR="009B69DF"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2021р.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</w:t>
      </w:r>
      <w:r w:rsidR="00BF765C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>чне мистецтво – 3</w:t>
      </w:r>
      <w:r w:rsidR="0007418D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– Б</w:t>
      </w:r>
      <w:r w:rsidR="005F5872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кл.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Тема: 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Динамічний та темповий розвиток музики.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048000" cy="1371600"/>
            <wp:effectExtent l="19050" t="0" r="0" b="0"/>
            <wp:docPr id="1" name="Рисунок 1" descr="https://lh3.googleusercontent.com/30mBjMKDbTGv4uvzr9uF3o1GuWQsGr4pd16-FLjQWKKs8GaPXMKKWWZCenX-Nd3tq3Ln-OF32ZP9UaSwsrz-RKVxR6l2N0PTf1Sh302kWnrGl-mBZ8UrQYOiWb12_oPrlaPwz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0mBjMKDbTGv4uvzr9uF3o1GuWQsGr4pd16-FLjQWKKs8GaPXMKKWWZCenX-Nd3tq3Ln-OF32ZP9UaSwsrz-RKVxR6l2N0PTf1Sh302kWnrGl-mBZ8UrQYOiWb12_oPrlaPwzk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1. Запишіть у зошит та запам*ятайте: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Музика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- це мистецтво. що розвивається вчасі. Музичні образи розкриваються не одразу. а поступово - звук за звуком, крок за кроком. Зміни в музиці пов'язані зі зміною засобів музичної виразності (темп, лад, динаміка, тембр. регістр та ін.).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Темп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-це швидкість виконання музичного твору.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Динаміка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-це сила звучання музичного твору.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Перегляньте уважно відео:</w:t>
      </w:r>
    </w:p>
    <w:p w:rsidR="009B69DF" w:rsidRPr="009B69DF" w:rsidRDefault="0076308E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https://www.youtube.com/watch?v=Jnof0kND2EA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2. Перд тим як почати співати пісню виконайте поспівки,які ми розучили на уроках, наприклад: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"Нам для щастя треба Сонечка у небі.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Пісню заспіваєм соль, фа, мі, ре, до"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Розучимо та виконаємо пісню.</w:t>
      </w:r>
    </w:p>
    <w:p w:rsidR="009B69DF" w:rsidRPr="009B69DF" w:rsidRDefault="0076308E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https://www.youtube.com/watch?v=92CFO3IOUAA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Перепишіть у зошит слова пісні</w:t>
      </w: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Заспівай мені бабусю</w:t>
      </w:r>
    </w:p>
    <w:p w:rsidR="009B69DF" w:rsidRPr="009B69DF" w:rsidRDefault="0076308E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" w:history="1">
        <w:r w:rsidR="009B69DF" w:rsidRPr="009B69DF">
          <w:rPr>
            <w:rFonts w:ascii="Cambria" w:eastAsia="Times New Roman" w:hAnsi="Cambria" w:cs="Times New Roman"/>
            <w:b/>
            <w:color w:val="0000FF"/>
            <w:sz w:val="28"/>
            <w:szCs w:val="28"/>
            <w:u w:val="single"/>
            <w:lang w:eastAsia="ru-RU"/>
          </w:rPr>
          <w:t>https://www.pisni.org.ua/songs/2198091.html</w:t>
        </w:r>
      </w:hyperlink>
    </w:p>
    <w:p w:rsidR="004D697E" w:rsidRDefault="004D697E"/>
    <w:sectPr w:rsidR="004D697E" w:rsidSect="004D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B69DF"/>
    <w:rsid w:val="0007418D"/>
    <w:rsid w:val="004D697E"/>
    <w:rsid w:val="005F5872"/>
    <w:rsid w:val="0060351B"/>
    <w:rsid w:val="0076308E"/>
    <w:rsid w:val="0086759F"/>
    <w:rsid w:val="009B69DF"/>
    <w:rsid w:val="00B50E23"/>
    <w:rsid w:val="00BF765C"/>
    <w:rsid w:val="00EC2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69D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B6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isni.org.ua/songs/219809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2CFO3IOUAA" TargetMode="External"/><Relationship Id="rId5" Type="http://schemas.openxmlformats.org/officeDocument/2006/relationships/hyperlink" Target="https://www.youtube.com/watch?v=Jnof0kND2E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2021-01-13T07:37:00Z</dcterms:created>
  <dcterms:modified xsi:type="dcterms:W3CDTF">2021-10-20T07:45:00Z</dcterms:modified>
</cp:coreProperties>
</file>