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9DF" w:rsidRPr="009B69DF" w:rsidRDefault="0086759F" w:rsidP="009B69DF">
      <w:pPr>
        <w:spacing w:line="240" w:lineRule="auto"/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21.10.</w:t>
      </w:r>
      <w:r w:rsidR="009B69DF"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2021р.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Музи</w:t>
      </w:r>
      <w:r w:rsidR="00BF765C"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>чне</w:t>
      </w:r>
      <w:proofErr w:type="spellEnd"/>
      <w:r w:rsidR="00BF765C"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 xml:space="preserve"> мистецтво – 3</w:t>
      </w:r>
      <w:r w:rsidR="00FB74E3"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 xml:space="preserve"> – Б</w:t>
      </w:r>
      <w:r w:rsidR="00591BB5"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 xml:space="preserve"> </w:t>
      </w: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 xml:space="preserve"> кл.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 xml:space="preserve">Тема: </w:t>
      </w: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Динамічний</w:t>
      </w:r>
      <w:proofErr w:type="spellEnd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та </w:t>
      </w:r>
      <w:proofErr w:type="spellStart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темповий</w:t>
      </w:r>
      <w:proofErr w:type="spellEnd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розвиток</w:t>
      </w:r>
      <w:proofErr w:type="spellEnd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музики</w:t>
      </w:r>
      <w:proofErr w:type="spellEnd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. 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3048000" cy="1371600"/>
            <wp:effectExtent l="19050" t="0" r="0" b="0"/>
            <wp:docPr id="1" name="Рисунок 1" descr="https://lh3.googleusercontent.com/30mBjMKDbTGv4uvzr9uF3o1GuWQsGr4pd16-FLjQWKKs8GaPXMKKWWZCenX-Nd3tq3Ln-OF32ZP9UaSwsrz-RKVxR6l2N0PTf1Sh302kWnrGl-mBZ8UrQYOiWb12_oPrlaPwz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30mBjMKDbTGv4uvzr9uF3o1GuWQsGr4pd16-FLjQWKKs8GaPXMKKWWZCenX-Nd3tq3Ln-OF32ZP9UaSwsrz-RKVxR6l2N0PTf1Sh302kWnrGl-mBZ8UrQYOiWb12_oPrlaPwzk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1.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Запишіть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у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зошит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та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запам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*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ятайте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: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Музика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-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це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мистецтво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.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що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розвивається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вчасі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.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Музичні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образи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розкриваються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не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одразу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. а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поступово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- звук за звуком,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крок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за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кроком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.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Зміни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в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музиці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пов'язан</w:t>
      </w:r>
      <w:proofErr w:type="gram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і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зі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зміною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засобів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музичної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виразності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(темп, лад,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динаміка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, тембр.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регі</w:t>
      </w:r>
      <w:proofErr w:type="gram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стр</w:t>
      </w:r>
      <w:proofErr w:type="spellEnd"/>
      <w:proofErr w:type="gram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та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ін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.).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Темп</w:t>
      </w: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-це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швидкість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виконання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музичного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твору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.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Динаміка</w:t>
      </w: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-це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сила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звучання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музичного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твору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.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Перегляньте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уважно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відео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:</w:t>
      </w:r>
    </w:p>
    <w:p w:rsidR="009B69DF" w:rsidRPr="009B69DF" w:rsidRDefault="007A6DCE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5" w:history="1">
        <w:r w:rsidR="009B69DF" w:rsidRPr="009B69DF">
          <w:rPr>
            <w:rFonts w:ascii="Calibri" w:eastAsia="Times New Roman" w:hAnsi="Calibri" w:cs="Calibri"/>
            <w:b/>
            <w:color w:val="0000FF"/>
            <w:sz w:val="28"/>
            <w:szCs w:val="28"/>
            <w:u w:val="single"/>
            <w:lang w:eastAsia="ru-RU"/>
          </w:rPr>
          <w:t>https://www.youtube.com/watch?v=Jnof0kND2EA</w:t>
        </w:r>
      </w:hyperlink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2.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Перд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тим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як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почати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співати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</w:t>
      </w:r>
      <w:proofErr w:type="gram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існю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виконайте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поспівки,які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ми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розучили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на уроках,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наприклад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: 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"Нам для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щастя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треба Сонечка у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небі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.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proofErr w:type="gram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</w:t>
      </w:r>
      <w:proofErr w:type="gram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існю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заспіваєм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соль, фа,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мі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, ре, до"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Розучимо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та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виконаємо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</w:t>
      </w:r>
      <w:proofErr w:type="gram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існю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.</w:t>
      </w:r>
    </w:p>
    <w:p w:rsidR="009B69DF" w:rsidRPr="009B69DF" w:rsidRDefault="007A6DCE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6" w:history="1">
        <w:r w:rsidR="009B69DF" w:rsidRPr="009B69DF">
          <w:rPr>
            <w:rFonts w:ascii="Calibri" w:eastAsia="Times New Roman" w:hAnsi="Calibri" w:cs="Calibri"/>
            <w:b/>
            <w:color w:val="0000FF"/>
            <w:sz w:val="28"/>
            <w:szCs w:val="28"/>
            <w:u w:val="single"/>
            <w:lang w:eastAsia="ru-RU"/>
          </w:rPr>
          <w:t>https://www.youtube.com/watch?v=92CFO3IOUAA</w:t>
        </w:r>
      </w:hyperlink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Перепишіть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у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зошит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слова </w:t>
      </w:r>
      <w:proofErr w:type="spellStart"/>
      <w:proofErr w:type="gram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</w:t>
      </w:r>
      <w:proofErr w:type="gram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існі</w:t>
      </w:r>
      <w:proofErr w:type="spellEnd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Заспівай</w:t>
      </w:r>
      <w:proofErr w:type="spellEnd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мені</w:t>
      </w:r>
      <w:proofErr w:type="spellEnd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бабусю</w:t>
      </w:r>
    </w:p>
    <w:p w:rsidR="009B69DF" w:rsidRPr="009B69DF" w:rsidRDefault="007A6DCE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7" w:history="1">
        <w:r w:rsidR="009B69DF" w:rsidRPr="009B69DF">
          <w:rPr>
            <w:rFonts w:ascii="Cambria" w:eastAsia="Times New Roman" w:hAnsi="Cambria" w:cs="Times New Roman"/>
            <w:b/>
            <w:color w:val="0000FF"/>
            <w:sz w:val="28"/>
            <w:szCs w:val="28"/>
            <w:u w:val="single"/>
            <w:lang w:eastAsia="ru-RU"/>
          </w:rPr>
          <w:t>https://www.pisni.org.ua/songs/2198091.html</w:t>
        </w:r>
      </w:hyperlink>
    </w:p>
    <w:p w:rsidR="004D697E" w:rsidRDefault="004D697E"/>
    <w:sectPr w:rsidR="004D697E" w:rsidSect="004D6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B69DF"/>
    <w:rsid w:val="00491D5E"/>
    <w:rsid w:val="004D697E"/>
    <w:rsid w:val="00591BB5"/>
    <w:rsid w:val="0060351B"/>
    <w:rsid w:val="007A6DCE"/>
    <w:rsid w:val="0086759F"/>
    <w:rsid w:val="009B69DF"/>
    <w:rsid w:val="00B50E23"/>
    <w:rsid w:val="00BF765C"/>
    <w:rsid w:val="00FB7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9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B69D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B6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B69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1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isni.org.ua/songs/219809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92CFO3IOUAA" TargetMode="External"/><Relationship Id="rId5" Type="http://schemas.openxmlformats.org/officeDocument/2006/relationships/hyperlink" Target="https://www.youtube.com/watch?v=Jnof0kND2EA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2021-01-13T07:37:00Z</dcterms:created>
  <dcterms:modified xsi:type="dcterms:W3CDTF">2022-01-27T06:39:00Z</dcterms:modified>
</cp:coreProperties>
</file>