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30479A" w14:textId="538C1C2A" w:rsidR="00395FF9" w:rsidRPr="00503868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12.04.</w:t>
      </w:r>
      <w:r w:rsidRPr="00503868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28E179CD" w14:textId="77777777" w:rsidR="00395FF9" w:rsidRPr="007C043E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7C043E">
        <w:rPr>
          <w:rFonts w:ascii="Times New Roman" w:hAnsi="Times New Roman" w:cs="Times New Roman"/>
          <w:b/>
          <w:bCs/>
          <w:sz w:val="28"/>
          <w:szCs w:val="28"/>
          <w:lang w:val="uk-UA"/>
        </w:rPr>
        <w:t>Гумор у мистецтві.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 Шарж. Створення шаржу «Веселий шко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softHyphen/>
        <w:t xml:space="preserve">лярик» або «Весела школярочка» </w:t>
      </w:r>
      <w:r w:rsidRPr="007C043E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(кольорові олівці або флома</w:t>
      </w:r>
      <w:r w:rsidRPr="007C043E">
        <w:rPr>
          <w:rFonts w:ascii="Times New Roman" w:hAnsi="Times New Roman" w:cs="Times New Roman"/>
          <w:i/>
          <w:iCs/>
          <w:sz w:val="28"/>
          <w:szCs w:val="28"/>
          <w:lang w:val="uk-UA"/>
        </w:rPr>
        <w:softHyphen/>
        <w:t>стери)</w:t>
      </w:r>
    </w:p>
    <w:p w14:paraId="6D0A690A" w14:textId="77777777" w:rsidR="00395FF9" w:rsidRPr="007C043E" w:rsidRDefault="00395FF9" w:rsidP="009C4C79">
      <w:pPr>
        <w:pStyle w:val="a7"/>
        <w:tabs>
          <w:tab w:val="left" w:pos="0"/>
          <w:tab w:val="left" w:pos="284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: ознайомити учнів із поняттям «Шарж»; </w:t>
      </w:r>
      <w:r w:rsidRPr="007C043E">
        <w:rPr>
          <w:rStyle w:val="3oh-58nk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формувати асоціативно - образне мислення; учити створювати образ людини з урахуванням її характерних рис емоційного стану; розвивати чуттєво-емоційне сприйняття, пізнавальну активність; уміння відчувати і бачити навколишній світ; виховувати дружні відносини, потребу у творчості.</w:t>
      </w:r>
    </w:p>
    <w:p w14:paraId="2279637B" w14:textId="5B16E9B7" w:rsidR="00395FF9" w:rsidRPr="00503868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503868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25EA230D" w14:textId="77777777" w:rsidR="00395FF9" w:rsidRPr="00503868" w:rsidRDefault="00395FF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9C9060F" w14:textId="21E6EDBE" w:rsidR="00D87594" w:rsidRDefault="00D87594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7C043E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рочит</w:t>
      </w:r>
      <w:r w:rsidRPr="007C043E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 w:rsidR="00A10E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852C25" w14:textId="1FFC6EC0" w:rsidR="007C043E" w:rsidRPr="00A10ECF" w:rsidRDefault="009C4C79" w:rsidP="00A10ECF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3936CE9" wp14:editId="426D3C97">
            <wp:extent cx="5940425" cy="3341489"/>
            <wp:effectExtent l="0" t="0" r="3175" b="0"/>
            <wp:docPr id="1" name="Рисунок 1" descr="C:\Users\Школа\Desktop\ДИСТАНЦІЙНО з 20.01\12.04. обр 3 клас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2.04. обр 3 клас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EC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2. </w:t>
      </w:r>
      <w:r w:rsidRPr="00A10ECF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A10ECF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14:paraId="2397BD8E" w14:textId="38F2495F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Вправа «Асоціативний кущ». Які асоціації викликає слово «Гумор»?</w:t>
      </w:r>
    </w:p>
    <w:p w14:paraId="6AEF5EB9" w14:textId="2588D554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6B52AE1" wp14:editId="69103A8A">
            <wp:extent cx="5940425" cy="3341489"/>
            <wp:effectExtent l="0" t="0" r="3175" b="0"/>
            <wp:docPr id="2" name="Рисунок 2" descr="C:\Users\Школа\Desktop\ДИСТАНЦІЙНО з 20.01\12.04. обр 3 клас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2.04. обр 3 клас\Слайд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F272" w14:textId="2201BE84" w:rsidR="0011093D" w:rsidRPr="00A10ECF" w:rsidRDefault="009C4C79" w:rsidP="00A10ECF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0ECF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4F9F337A" w14:textId="27C7D991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Поміркуйте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AF393D" w14:textId="674CC1EA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186DAF9" wp14:editId="6F3857AF">
            <wp:extent cx="5467350" cy="3075384"/>
            <wp:effectExtent l="0" t="0" r="0" b="0"/>
            <wp:docPr id="3" name="Рисунок 3" descr="C:\Users\Школа\Desktop\ДИСТАНЦІЙНО з 20.01\12.04. обр 3 клас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2.04. обр 3 клас\Слайд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29" cy="30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9E39" w14:textId="25D9B5AC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BFBA4F" w14:textId="06A52673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274E873" wp14:editId="0387E406">
            <wp:extent cx="5534025" cy="3112889"/>
            <wp:effectExtent l="0" t="0" r="0" b="0"/>
            <wp:docPr id="4" name="Рисунок 4" descr="C:\Users\Школа\Desktop\ДИСТАНЦІЙНО з 20.01\12.04. обр 3 клас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2.04. обр 3 клас\Слайд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69" cy="311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440D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157B2B" w14:textId="3D8CAD75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55FA1B2" wp14:editId="6DF37C54">
            <wp:extent cx="5486400" cy="3086100"/>
            <wp:effectExtent l="0" t="0" r="0" b="0"/>
            <wp:docPr id="5" name="Рисунок 5" descr="C:\Users\Школа\Desktop\ДИСТАНЦІЙНО з 20.01\12.04. обр 3 клас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2.04. обр 3 клас\Слайд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9" cy="308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7294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70AE73" w14:textId="6CB99017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Розгляньте світлину. Що відбувається на картині? Які емоції виражають обличчя дітей? Чи можна назвати це зображення жартівливим? Чому?</w:t>
      </w:r>
    </w:p>
    <w:p w14:paraId="34270FAC" w14:textId="478A58A3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A4C6C3" wp14:editId="16271A7F">
            <wp:extent cx="5353050" cy="3011091"/>
            <wp:effectExtent l="0" t="0" r="0" b="0"/>
            <wp:docPr id="6" name="Рисунок 6" descr="C:\Users\Школа\Desktop\ДИСТАНЦІЙНО з 20.01\12.04. обр 3 клас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2.04. обр 3 клас\Слайд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3F06" w14:textId="749A8658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Запам’ятайте!</w:t>
      </w:r>
    </w:p>
    <w:p w14:paraId="23BD6724" w14:textId="6D32328D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4004A64" wp14:editId="11CA59E5">
            <wp:extent cx="5353050" cy="3011090"/>
            <wp:effectExtent l="0" t="0" r="0" b="0"/>
            <wp:docPr id="7" name="Рисунок 7" descr="C:\Users\Школа\Desktop\ДИСТАНЦІЙНО з 20.01\12.04. обр 3 клас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2.04. обр 3 клас\Слайд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65" cy="301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D3CC" w14:textId="1B039C93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>Роздивіться шаржі, визначте, що саме в зображенні людини перебільшено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772554" w14:textId="40F0C396" w:rsidR="009C4C79" w:rsidRPr="007C043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16A149A" wp14:editId="390B9F6C">
            <wp:extent cx="5353050" cy="3011090"/>
            <wp:effectExtent l="0" t="0" r="0" b="0"/>
            <wp:docPr id="8" name="Рисунок 8" descr="C:\Users\Школа\Desktop\ДИСТАНЦІЙНО з 20.01\12.04. обр 3 клас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2.04. обр 3 клас\Слайд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89" cy="300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5F67" w14:textId="7CD3640B" w:rsid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lastRenderedPageBreak/>
        <w:t>Фізкультхвилинка</w:t>
      </w:r>
    </w:p>
    <w:p w14:paraId="6419D9EE" w14:textId="77777777" w:rsidR="00995495" w:rsidRDefault="00BD1EAF" w:rsidP="009C4C79">
      <w:pPr>
        <w:pStyle w:val="a4"/>
        <w:spacing w:after="0" w:line="240" w:lineRule="auto"/>
        <w:ind w:left="0"/>
        <w:jc w:val="both"/>
        <w:rPr>
          <w:rStyle w:val="a3"/>
        </w:rPr>
      </w:pPr>
      <w:hyperlink r:id="rId15" w:history="1">
        <w:r w:rsidR="00995495" w:rsidRPr="00024FB6">
          <w:rPr>
            <w:rStyle w:val="a3"/>
          </w:rPr>
          <w:t>https</w:t>
        </w:r>
        <w:r w:rsidR="00995495" w:rsidRPr="00503868">
          <w:rPr>
            <w:rStyle w:val="a3"/>
          </w:rPr>
          <w:t>://</w:t>
        </w:r>
        <w:r w:rsidR="00995495" w:rsidRPr="00024FB6">
          <w:rPr>
            <w:rStyle w:val="a3"/>
          </w:rPr>
          <w:t>www</w:t>
        </w:r>
        <w:r w:rsidR="00995495" w:rsidRPr="00503868">
          <w:rPr>
            <w:rStyle w:val="a3"/>
          </w:rPr>
          <w:t>.</w:t>
        </w:r>
        <w:r w:rsidR="00995495" w:rsidRPr="00024FB6">
          <w:rPr>
            <w:rStyle w:val="a3"/>
          </w:rPr>
          <w:t>youtube</w:t>
        </w:r>
        <w:r w:rsidR="00995495" w:rsidRPr="00503868">
          <w:rPr>
            <w:rStyle w:val="a3"/>
          </w:rPr>
          <w:t>.</w:t>
        </w:r>
        <w:r w:rsidR="00995495" w:rsidRPr="00024FB6">
          <w:rPr>
            <w:rStyle w:val="a3"/>
          </w:rPr>
          <w:t>com</w:t>
        </w:r>
        <w:r w:rsidR="00995495" w:rsidRPr="00503868">
          <w:rPr>
            <w:rStyle w:val="a3"/>
          </w:rPr>
          <w:t>/</w:t>
        </w:r>
        <w:r w:rsidR="00995495" w:rsidRPr="00024FB6">
          <w:rPr>
            <w:rStyle w:val="a3"/>
          </w:rPr>
          <w:t>watch</w:t>
        </w:r>
        <w:r w:rsidR="00995495" w:rsidRPr="00503868">
          <w:rPr>
            <w:rStyle w:val="a3"/>
          </w:rPr>
          <w:t>?</w:t>
        </w:r>
        <w:r w:rsidR="00995495" w:rsidRPr="00024FB6">
          <w:rPr>
            <w:rStyle w:val="a3"/>
          </w:rPr>
          <w:t>v</w:t>
        </w:r>
        <w:r w:rsidR="00995495" w:rsidRPr="00503868">
          <w:rPr>
            <w:rStyle w:val="a3"/>
          </w:rPr>
          <w:t>=3</w:t>
        </w:r>
        <w:r w:rsidR="00995495" w:rsidRPr="00024FB6">
          <w:rPr>
            <w:rStyle w:val="a3"/>
          </w:rPr>
          <w:t>sg</w:t>
        </w:r>
        <w:r w:rsidR="00995495" w:rsidRPr="00503868">
          <w:rPr>
            <w:rStyle w:val="a3"/>
          </w:rPr>
          <w:t>5</w:t>
        </w:r>
        <w:r w:rsidR="00995495" w:rsidRPr="00024FB6">
          <w:rPr>
            <w:rStyle w:val="a3"/>
          </w:rPr>
          <w:t>oJQmlBY</w:t>
        </w:r>
      </w:hyperlink>
    </w:p>
    <w:p w14:paraId="2062FCFE" w14:textId="77777777" w:rsidR="005357DB" w:rsidRDefault="005357DB" w:rsidP="005357DB">
      <w:pPr>
        <w:pStyle w:val="a4"/>
        <w:tabs>
          <w:tab w:val="left" w:pos="0"/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FDC09D" w14:textId="726E7D2A" w:rsidR="007C043E" w:rsidRPr="007C043E" w:rsidRDefault="005357DB" w:rsidP="005357DB">
      <w:pPr>
        <w:pStyle w:val="a4"/>
        <w:tabs>
          <w:tab w:val="left" w:pos="0"/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E84B88" w:rsidRPr="007C043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B064634" w14:textId="6E49A9CA" w:rsidR="009C4C79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7C043E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9C4C7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4B5E60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6AF2CAE" wp14:editId="1E09CEB3">
            <wp:extent cx="5940425" cy="3341489"/>
            <wp:effectExtent l="0" t="0" r="3175" b="0"/>
            <wp:docPr id="9" name="Рисунок 9" descr="C:\Users\Школа\Desktop\ДИСТАНЦІЙНО з 20.01\12.04. обр 3 клас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2.04. обр 3 клас\Слайд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C281" w14:textId="77777777" w:rsidR="009C4C79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B18B44" w14:textId="2DB9F31C" w:rsidR="007C043E" w:rsidRPr="008A055E" w:rsidRDefault="009C4C79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6047C13" wp14:editId="7201C6FD">
            <wp:extent cx="5940425" cy="3341489"/>
            <wp:effectExtent l="0" t="0" r="3175" b="0"/>
            <wp:docPr id="10" name="Рисунок 10" descr="C:\Users\Школа\Desktop\ДИСТАНЦІЙНО з 20.01\12.04. обр 3 клас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2.04. обр 3 клас\Слайд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43E" w:rsidRPr="007C043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E389754" w14:textId="3721CD40" w:rsidR="007C043E" w:rsidRPr="00BD1EAF" w:rsidRDefault="007C043E" w:rsidP="00BD1EAF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D1EAF">
        <w:rPr>
          <w:rFonts w:ascii="Times New Roman" w:hAnsi="Times New Roman" w:cs="Times New Roman"/>
          <w:iCs/>
          <w:sz w:val="28"/>
          <w:szCs w:val="28"/>
        </w:rPr>
        <w:t>Створіть веселого школярика або школярочку (кольорові олівці або фломастери). Застосуйте прийоми перебільшення, притаманні шаржу</w:t>
      </w:r>
      <w:r w:rsidR="009C4C79" w:rsidRPr="00BD1E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93BDB09" w14:textId="37AC77D5" w:rsidR="009C4C79" w:rsidRDefault="008A055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  <w:hyperlink r:id="rId18" w:history="1">
        <w:r w:rsidRPr="002716A0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https://www.youtube.com/watch?v=Fpr778kwB6s</w:t>
        </w:r>
      </w:hyperlink>
    </w:p>
    <w:p w14:paraId="75677606" w14:textId="77777777" w:rsidR="008A055E" w:rsidRPr="009C4C79" w:rsidRDefault="008A055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14:paraId="6C125372" w14:textId="655494DC" w:rsidR="007C043E" w:rsidRPr="007C043E" w:rsidRDefault="007C043E" w:rsidP="009C4C79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C043E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малювання веселого школярика або школярочки</w:t>
      </w:r>
      <w:r w:rsidR="009C4C79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7C043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005EC6F6" w14:textId="77777777" w:rsidR="00995495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F036943" w14:textId="58EAFB88" w:rsidR="00995495" w:rsidRDefault="009C4C79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069D8E7" wp14:editId="5F9CB1D6">
            <wp:extent cx="5940425" cy="3341489"/>
            <wp:effectExtent l="0" t="0" r="3175" b="0"/>
            <wp:docPr id="11" name="Рисунок 11" descr="C:\Users\Школа\Desktop\ДИСТАНЦІЙНО з 20.01\12.04. обр 3 клас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2.04. обр 3 клас\Слайд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1B63" w14:textId="77777777" w:rsidR="00995495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630CB540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9923D66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7A4A7A7F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64A5180" w14:textId="77777777" w:rsidR="00995495" w:rsidRPr="00E74853" w:rsidRDefault="00995495" w:rsidP="009C4C79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5212CC31" w14:textId="6F2ED889" w:rsidR="002C08DA" w:rsidRPr="007C043E" w:rsidRDefault="00995495" w:rsidP="003279F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2C08DA" w:rsidRPr="007C043E" w:rsidSect="00555E6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CB7704"/>
    <w:multiLevelType w:val="hybridMultilevel"/>
    <w:tmpl w:val="1E0ADCC0"/>
    <w:lvl w:ilvl="0" w:tplc="AD3ED53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60BDD"/>
    <w:multiLevelType w:val="hybridMultilevel"/>
    <w:tmpl w:val="B442BC46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1BF5"/>
    <w:rsid w:val="00030CBE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279F5"/>
    <w:rsid w:val="00376902"/>
    <w:rsid w:val="00395FF9"/>
    <w:rsid w:val="003B594D"/>
    <w:rsid w:val="003F53CD"/>
    <w:rsid w:val="005357DB"/>
    <w:rsid w:val="00555E6C"/>
    <w:rsid w:val="00622317"/>
    <w:rsid w:val="007C043E"/>
    <w:rsid w:val="008A055E"/>
    <w:rsid w:val="00900314"/>
    <w:rsid w:val="00995495"/>
    <w:rsid w:val="009C4C79"/>
    <w:rsid w:val="009D7295"/>
    <w:rsid w:val="00A10ECF"/>
    <w:rsid w:val="00A241ED"/>
    <w:rsid w:val="00A32882"/>
    <w:rsid w:val="00BD1EAF"/>
    <w:rsid w:val="00CB69CC"/>
    <w:rsid w:val="00CE4791"/>
    <w:rsid w:val="00D23FDD"/>
    <w:rsid w:val="00D87594"/>
    <w:rsid w:val="00DA453C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3BD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7C043E"/>
  </w:style>
  <w:style w:type="paragraph" w:styleId="a7">
    <w:name w:val="No Spacing"/>
    <w:uiPriority w:val="1"/>
    <w:qFormat/>
    <w:rsid w:val="007C043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9C4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C4C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oh-58nk">
    <w:name w:val="_3oh- _58nk"/>
    <w:basedOn w:val="a0"/>
    <w:rsid w:val="007C043E"/>
  </w:style>
  <w:style w:type="paragraph" w:styleId="a7">
    <w:name w:val="No Spacing"/>
    <w:uiPriority w:val="1"/>
    <w:qFormat/>
    <w:rsid w:val="007C043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9C4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C4C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Fpr778kwB6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3sg5oJQmlBY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A10F1-D670-4559-B49F-718BD7C69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1089</Words>
  <Characters>622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42</cp:revision>
  <dcterms:created xsi:type="dcterms:W3CDTF">2018-06-03T05:13:00Z</dcterms:created>
  <dcterms:modified xsi:type="dcterms:W3CDTF">2022-04-08T12:17:00Z</dcterms:modified>
</cp:coreProperties>
</file>