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2380D9" w14:textId="0E2A7964" w:rsidR="009B1388" w:rsidRPr="009B1388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19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.04.</w:t>
      </w:r>
      <w:r w:rsidRPr="009B1388">
        <w:rPr>
          <w:rFonts w:ascii="Times New Roman" w:eastAsia="Calibri" w:hAnsi="Times New Roman" w:cs="Times New Roman"/>
          <w:sz w:val="28"/>
          <w:szCs w:val="28"/>
        </w:rPr>
        <w:t>202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9B138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B13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2EBDFC6" w14:textId="110795A9" w:rsidR="009B1388" w:rsidRPr="00A1406C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A1406C">
        <w:rPr>
          <w:rFonts w:ascii="Times New Roman" w:hAnsi="Times New Roman" w:cs="Times New Roman"/>
          <w:b/>
          <w:bCs/>
          <w:sz w:val="28"/>
          <w:szCs w:val="28"/>
          <w:lang w:val="uk-UA"/>
        </w:rPr>
        <w:t>Гумор у мистецтві (продовження).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Комікс. Створення комі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softHyphen/>
        <w:t>ксів до пісні «Грицю, Грицю, до роботи»</w:t>
      </w:r>
      <w:r w:rsidR="00CB019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F488B2" w14:textId="77777777" w:rsidR="009B1388" w:rsidRPr="00A1406C" w:rsidRDefault="009B1388" w:rsidP="009B1388">
      <w:pPr>
        <w:pStyle w:val="a7"/>
        <w:tabs>
          <w:tab w:val="left" w:pos="0"/>
        </w:tabs>
        <w:jc w:val="both"/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1406C">
        <w:rPr>
          <w:rFonts w:ascii="Times New Roman" w:hAnsi="Times New Roman" w:cs="Times New Roman"/>
          <w:sz w:val="28"/>
          <w:szCs w:val="32"/>
          <w:lang w:val="uk-UA"/>
        </w:rPr>
        <w:t>: ознайомити учнів із поняттям «Комікс»;</w:t>
      </w:r>
      <w:r w:rsidRPr="00A1406C"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формувати асоціативно - образне мислення; учити створювати комікси за образом людини з урахуванням її характерних рис емоційного стану; розвивати чуттєво-емоційне сприйняття, пізнавальну активність; уміння відчувати і бачити навколишній світ; виховувати дружні відносини, потребу у творчості.</w:t>
      </w:r>
    </w:p>
    <w:p w14:paraId="30BD5967" w14:textId="79A35AAD" w:rsidR="009B1388" w:rsidRPr="009B1388" w:rsidRDefault="009B1388" w:rsidP="00BC2B15">
      <w:pPr>
        <w:tabs>
          <w:tab w:val="left" w:pos="0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9B48495" w14:textId="77777777" w:rsidR="00BC2B15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C2B1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064262C2" w14:textId="6201F7C5" w:rsidR="009B1388" w:rsidRPr="00BC2B15" w:rsidRDefault="009B1388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1388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60FBBC8B" w14:textId="35008547" w:rsidR="006F025A" w:rsidRPr="009B1388" w:rsidRDefault="006F025A" w:rsidP="009B1388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10E74AD" wp14:editId="063234E1">
            <wp:extent cx="5520269" cy="3105150"/>
            <wp:effectExtent l="0" t="0" r="4445" b="0"/>
            <wp:docPr id="1" name="Рисунок 1" descr="C:\Users\Школа\Desktop\ДИСТАНЦІЙНО з 20.01\19.04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9.04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76" cy="31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13E8" w14:textId="1B1F7743" w:rsidR="001907D2" w:rsidRPr="009B1388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</w:t>
      </w:r>
      <w:r w:rsidRPr="00BC2B15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BC2B15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7134B56" w14:textId="008B31B6" w:rsidR="001907D2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</w:p>
    <w:p w14:paraId="4B4EFA76" w14:textId="280ABFBC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741603B" wp14:editId="689A2A4B">
            <wp:extent cx="5571067" cy="3133725"/>
            <wp:effectExtent l="0" t="0" r="0" b="0"/>
            <wp:docPr id="2" name="Рисунок 2" descr="C:\Users\Школа\Desktop\ДИСТАНЦІЙНО з 20.01\19.04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9.04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91" cy="31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120" w14:textId="77777777" w:rsidR="00BC2B15" w:rsidRDefault="00BC2B15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D82037" w14:textId="072314C9" w:rsidR="0011093D" w:rsidRPr="009B1388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BC2B15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5B34B18" w14:textId="1E17737D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Гумористичні картини захоплюють уяву, розважають, покращують настрій</w:t>
      </w:r>
    </w:p>
    <w:p w14:paraId="6B072CCF" w14:textId="2858108E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13E547" wp14:editId="0A9CE2E3">
            <wp:extent cx="5435601" cy="3057525"/>
            <wp:effectExtent l="0" t="0" r="0" b="9525"/>
            <wp:docPr id="3" name="Рисунок 3" descr="C:\Users\Школа\Desktop\ДИСТАНЦІЙНО з 20.01\19.04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9.04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45" cy="30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B29C" w14:textId="7ED321E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169B6797" w14:textId="56CC7D54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0D128D" wp14:editId="69F65C33">
            <wp:extent cx="5435600" cy="3057525"/>
            <wp:effectExtent l="0" t="0" r="0" b="9525"/>
            <wp:docPr id="4" name="Рисунок 4" descr="C:\Users\Школа\Desktop\ДИСТАНЦІЙНО з 20.01\19.04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9.04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7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CACF" w14:textId="3DFEFE9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Розгляньте картину, що вас здивувало?</w:t>
      </w:r>
    </w:p>
    <w:p w14:paraId="31D564AA" w14:textId="52D18B80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1454667" wp14:editId="0B00D013">
            <wp:extent cx="5537200" cy="3114675"/>
            <wp:effectExtent l="0" t="0" r="6350" b="9525"/>
            <wp:docPr id="5" name="Рисунок 5" descr="C:\Users\Школа\Desktop\ДИСТАНЦІЙНО з 20.01\19.04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9.04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2" cy="31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39E" w14:textId="10126A90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Комічні історії іноді «ховаються» і в скульптурі. Наприклад, у Брюсселі є дотепний пам’ятник, що нагадує сценку з коміксу. Хлопчик, створюючи комікс, придумав фрази до цієї історії: </w:t>
      </w:r>
    </w:p>
    <w:p w14:paraId="4DE0FAD7" w14:textId="2536CD47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5DDBA0F" wp14:editId="2AC871C3">
            <wp:extent cx="5940425" cy="3341489"/>
            <wp:effectExtent l="0" t="0" r="3175" b="0"/>
            <wp:docPr id="6" name="Рисунок 6" descr="C:\Users\Школа\Desktop\ДИСТАНЦІЙНО з 20.01\19.04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9.04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CE3B" w14:textId="44A8B525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Розгляньте світлини, придумайте фрази до намальованих картинок у «хмарках», </w:t>
      </w:r>
      <w:proofErr w:type="spellStart"/>
      <w:r w:rsidRPr="00A1406C">
        <w:rPr>
          <w:rFonts w:ascii="Times New Roman" w:hAnsi="Times New Roman" w:cs="Times New Roman"/>
          <w:sz w:val="28"/>
          <w:szCs w:val="28"/>
          <w:lang w:val="uk-UA"/>
        </w:rPr>
        <w:t>утворіть</w:t>
      </w:r>
      <w:proofErr w:type="spellEnd"/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комікс</w:t>
      </w:r>
    </w:p>
    <w:p w14:paraId="66C10694" w14:textId="034B5CBD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0455E0C" wp14:editId="25A7270B">
            <wp:extent cx="5940425" cy="3341489"/>
            <wp:effectExtent l="0" t="0" r="3175" b="0"/>
            <wp:docPr id="7" name="Рисунок 7" descr="C:\Users\Школа\Desktop\ДИСТАНЦІЙНО з 20.01\19.04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9.04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A5B" w14:textId="1891A72B" w:rsidR="009B1388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33574308" w14:textId="5E990BF9" w:rsidR="00A1406C" w:rsidRDefault="00BC2B15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9B1388" w:rsidRPr="00024FB6">
          <w:rPr>
            <w:rStyle w:val="a3"/>
          </w:rPr>
          <w:t>https</w:t>
        </w:r>
        <w:r w:rsidR="009B1388" w:rsidRPr="009B1388">
          <w:rPr>
            <w:rStyle w:val="a3"/>
            <w:lang w:val="uk-UA"/>
          </w:rPr>
          <w:t>://</w:t>
        </w:r>
        <w:r w:rsidR="009B1388" w:rsidRPr="00024FB6">
          <w:rPr>
            <w:rStyle w:val="a3"/>
          </w:rPr>
          <w:t>www</w:t>
        </w:r>
        <w:r w:rsidR="009B1388" w:rsidRPr="009B1388">
          <w:rPr>
            <w:rStyle w:val="a3"/>
            <w:lang w:val="uk-UA"/>
          </w:rPr>
          <w:t>.</w:t>
        </w:r>
        <w:r w:rsidR="009B1388" w:rsidRPr="00024FB6">
          <w:rPr>
            <w:rStyle w:val="a3"/>
          </w:rPr>
          <w:t>youtube</w:t>
        </w:r>
        <w:r w:rsidR="009B1388" w:rsidRPr="009B1388">
          <w:rPr>
            <w:rStyle w:val="a3"/>
            <w:lang w:val="uk-UA"/>
          </w:rPr>
          <w:t>.</w:t>
        </w:r>
        <w:r w:rsidR="009B1388" w:rsidRPr="00024FB6">
          <w:rPr>
            <w:rStyle w:val="a3"/>
          </w:rPr>
          <w:t>com</w:t>
        </w:r>
        <w:r w:rsidR="009B1388" w:rsidRPr="009B1388">
          <w:rPr>
            <w:rStyle w:val="a3"/>
            <w:lang w:val="uk-UA"/>
          </w:rPr>
          <w:t>/</w:t>
        </w:r>
        <w:r w:rsidR="009B1388" w:rsidRPr="00024FB6">
          <w:rPr>
            <w:rStyle w:val="a3"/>
          </w:rPr>
          <w:t>watch</w:t>
        </w:r>
        <w:r w:rsidR="009B1388" w:rsidRPr="009B1388">
          <w:rPr>
            <w:rStyle w:val="a3"/>
            <w:lang w:val="uk-UA"/>
          </w:rPr>
          <w:t>?</w:t>
        </w:r>
        <w:r w:rsidR="009B1388" w:rsidRPr="00024FB6">
          <w:rPr>
            <w:rStyle w:val="a3"/>
          </w:rPr>
          <w:t>v</w:t>
        </w:r>
        <w:r w:rsidR="009B1388" w:rsidRPr="009B1388">
          <w:rPr>
            <w:rStyle w:val="a3"/>
            <w:lang w:val="uk-UA"/>
          </w:rPr>
          <w:t>=3</w:t>
        </w:r>
        <w:r w:rsidR="009B1388" w:rsidRPr="00024FB6">
          <w:rPr>
            <w:rStyle w:val="a3"/>
          </w:rPr>
          <w:t>sg</w:t>
        </w:r>
        <w:r w:rsidR="009B1388" w:rsidRPr="009B1388">
          <w:rPr>
            <w:rStyle w:val="a3"/>
            <w:lang w:val="uk-UA"/>
          </w:rPr>
          <w:t>5</w:t>
        </w:r>
        <w:proofErr w:type="spellStart"/>
        <w:r w:rsidR="009B1388" w:rsidRPr="00024FB6">
          <w:rPr>
            <w:rStyle w:val="a3"/>
          </w:rPr>
          <w:t>oJQmlBY</w:t>
        </w:r>
        <w:proofErr w:type="spellEnd"/>
      </w:hyperlink>
    </w:p>
    <w:p w14:paraId="67E10AE1" w14:textId="77777777" w:rsidR="009B1388" w:rsidRPr="00A1406C" w:rsidRDefault="009B1388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1F478" w14:textId="795D639C" w:rsidR="00A1406C" w:rsidRPr="009B1388" w:rsidRDefault="00E84B88" w:rsidP="009B1388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1388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0780D255" w14:textId="78BE6F1D" w:rsidR="00A1406C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A1406C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A1406C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</w:p>
    <w:p w14:paraId="26C6CBC1" w14:textId="07EF15AF" w:rsidR="006F025A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D8D76B5" wp14:editId="14620CD4">
            <wp:extent cx="5762625" cy="3241477"/>
            <wp:effectExtent l="0" t="0" r="0" b="0"/>
            <wp:docPr id="8" name="Рисунок 8" descr="C:\Users\Школа\Desktop\ДИСТАНЦІЙНО з 20.01\19.04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9.04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547" cy="32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5533979" w14:textId="77777777" w:rsidR="006F025A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D0C4A7" w14:textId="0A69554B" w:rsidR="006F025A" w:rsidRPr="00A1406C" w:rsidRDefault="006F025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1D5AA1B" wp14:editId="688CAFB2">
            <wp:extent cx="5940425" cy="3341489"/>
            <wp:effectExtent l="0" t="0" r="3175" b="0"/>
            <wp:docPr id="9" name="Рисунок 9" descr="C:\Users\Школа\Desktop\ДИСТАНЦІЙНО з 20.01\19.04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9.04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C6DD" w14:textId="4383DCD9" w:rsidR="00A1406C" w:rsidRPr="00F0462B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462B">
        <w:rPr>
          <w:rFonts w:ascii="Times New Roman" w:hAnsi="Times New Roman" w:cs="Times New Roman"/>
          <w:sz w:val="28"/>
          <w:szCs w:val="28"/>
          <w:lang w:val="uk-UA"/>
        </w:rPr>
        <w:t>Пригадайте пісню про лінивого Гриця та повчіться утворювати комікси</w:t>
      </w:r>
      <w:r w:rsidR="00AF541A" w:rsidRPr="00F046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85934" w:rsidRPr="004859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5934" w:rsidRPr="00F0462B">
        <w:rPr>
          <w:rFonts w:ascii="Times New Roman" w:hAnsi="Times New Roman" w:cs="Times New Roman"/>
          <w:sz w:val="28"/>
          <w:szCs w:val="28"/>
          <w:lang w:val="uk-UA"/>
        </w:rPr>
        <w:t>Створіть комікс про лінивого Гриця з пісні</w:t>
      </w:r>
    </w:p>
    <w:p w14:paraId="19E3A6A4" w14:textId="71A5BD45" w:rsidR="00F0462B" w:rsidRDefault="00F0462B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hyperlink r:id="rId15" w:history="1">
        <w:r w:rsidRPr="00A57AE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https://youtu.be/ly7yfggFnog</w:t>
        </w:r>
      </w:hyperlink>
    </w:p>
    <w:p w14:paraId="7E5AED88" w14:textId="77777777" w:rsidR="00F0462B" w:rsidRDefault="00F0462B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2AEF19E0" w14:textId="34BC46DA" w:rsidR="00A1406C" w:rsidRPr="00F0462B" w:rsidRDefault="00A1406C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0462B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коміксу про лінивого Гриця</w:t>
      </w:r>
    </w:p>
    <w:p w14:paraId="000091FC" w14:textId="77777777" w:rsidR="00AF541A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20C3DA" wp14:editId="3C9EED6A">
            <wp:extent cx="5940425" cy="3341489"/>
            <wp:effectExtent l="0" t="0" r="3175" b="0"/>
            <wp:docPr id="10" name="Рисунок 10" descr="C:\Users\Школа\Desktop\ДИСТАНЦІЙНО з 20.01\19.04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9.04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6B78" w14:textId="77777777" w:rsidR="00AF541A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94266C" w14:textId="7E9C5F83" w:rsidR="00072891" w:rsidRPr="00AF541A" w:rsidRDefault="001907D2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>Прочитайте веселі комікси про Адель</w:t>
      </w:r>
      <w:r w:rsidR="00AF541A" w:rsidRPr="00AF54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F541A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15332301" wp14:editId="12B29CBD">
            <wp:extent cx="5940425" cy="3341489"/>
            <wp:effectExtent l="0" t="0" r="3175" b="0"/>
            <wp:docPr id="11" name="Рисунок 11" descr="C:\Users\Школа\Desktop\ДИСТАНЦІЙНО з 20.01\19.04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9.04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B343" w14:textId="543B150C" w:rsidR="00072891" w:rsidRDefault="001907D2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створення коміксів ви можете користуватися онлайн-сервісом </w:t>
      </w:r>
      <w:proofErr w:type="spellStart"/>
      <w:r w:rsidRPr="00A1406C">
        <w:rPr>
          <w:rFonts w:ascii="Times New Roman" w:hAnsi="Times New Roman" w:cs="Times New Roman"/>
          <w:iCs/>
          <w:sz w:val="28"/>
          <w:szCs w:val="28"/>
          <w:lang w:val="uk-UA"/>
        </w:rPr>
        <w:t>StoryboardThat</w:t>
      </w:r>
      <w:proofErr w:type="spellEnd"/>
    </w:p>
    <w:p w14:paraId="7ECA98DD" w14:textId="77777777" w:rsidR="00AF541A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D574C99" w14:textId="7CDC3A43" w:rsidR="00AF541A" w:rsidRDefault="00BC2B15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hyperlink r:id="rId18" w:history="1"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https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://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www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.</w:t>
        </w:r>
        <w:proofErr w:type="spellStart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storyboardthat</w:t>
        </w:r>
        <w:proofErr w:type="spellEnd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.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com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  <w:proofErr w:type="spellStart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ru</w:t>
        </w:r>
        <w:proofErr w:type="spellEnd"/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storyboards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/9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e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0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a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087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en-US"/>
          </w:rPr>
          <w:t>f</w:t>
        </w:r>
        <w:r w:rsidR="00892DA7" w:rsidRPr="008F05B6">
          <w:rPr>
            <w:rStyle w:val="a3"/>
            <w:rFonts w:ascii="Times New Roman" w:hAnsi="Times New Roman" w:cs="Times New Roman"/>
            <w:b/>
            <w:bCs/>
            <w:iCs/>
            <w:sz w:val="28"/>
            <w:szCs w:val="28"/>
            <w:lang w:val="uk-UA"/>
          </w:rPr>
          <w:t>/</w:t>
        </w:r>
      </w:hyperlink>
    </w:p>
    <w:p w14:paraId="26F93B73" w14:textId="77777777" w:rsidR="00892DA7" w:rsidRDefault="00892DA7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CEB8F0C" w14:textId="0DFFCBB5" w:rsidR="00AF541A" w:rsidRPr="00A1406C" w:rsidRDefault="00AF541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377930" wp14:editId="7D8F555C">
            <wp:extent cx="5940425" cy="3341489"/>
            <wp:effectExtent l="0" t="0" r="3175" b="0"/>
            <wp:docPr id="12" name="Рисунок 12" descr="C:\Users\Школа\Desktop\ДИСТАНЦІЙНО з 20.01\19.04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9.04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9B0A" w14:textId="77777777" w:rsidR="009B1388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7B42563" w14:textId="77777777" w:rsidR="00892DA7" w:rsidRDefault="00892DA7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50B02FC" w14:textId="77777777" w:rsidR="00892DA7" w:rsidRDefault="00892DA7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500587A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694F0879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8050717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3EDBDDF" w14:textId="77777777" w:rsidR="009B1388" w:rsidRPr="00E74853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299D68D" w14:textId="77777777" w:rsidR="009B1388" w:rsidRPr="007C043E" w:rsidRDefault="009B1388" w:rsidP="009B138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0AEFA12" w14:textId="77777777" w:rsidR="002C08DA" w:rsidRPr="00A1406C" w:rsidRDefault="002C08DA" w:rsidP="009B1388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A1406C" w:rsidSect="00BC2B1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3774D"/>
    <w:multiLevelType w:val="hybridMultilevel"/>
    <w:tmpl w:val="8E90ACCC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907D2"/>
    <w:rsid w:val="00273E5E"/>
    <w:rsid w:val="002A0706"/>
    <w:rsid w:val="002C08DA"/>
    <w:rsid w:val="002E5F34"/>
    <w:rsid w:val="00376902"/>
    <w:rsid w:val="003B594D"/>
    <w:rsid w:val="003F53CD"/>
    <w:rsid w:val="00485934"/>
    <w:rsid w:val="00622317"/>
    <w:rsid w:val="006F025A"/>
    <w:rsid w:val="00704397"/>
    <w:rsid w:val="00892DA7"/>
    <w:rsid w:val="00900314"/>
    <w:rsid w:val="009B1388"/>
    <w:rsid w:val="009D7295"/>
    <w:rsid w:val="00A1406C"/>
    <w:rsid w:val="00A241ED"/>
    <w:rsid w:val="00A32882"/>
    <w:rsid w:val="00AF541A"/>
    <w:rsid w:val="00BB6293"/>
    <w:rsid w:val="00BC2B15"/>
    <w:rsid w:val="00CB0193"/>
    <w:rsid w:val="00CB69CC"/>
    <w:rsid w:val="00CE4791"/>
    <w:rsid w:val="00D23FDD"/>
    <w:rsid w:val="00D74E61"/>
    <w:rsid w:val="00D87594"/>
    <w:rsid w:val="00DA453C"/>
    <w:rsid w:val="00E81F11"/>
    <w:rsid w:val="00E84B88"/>
    <w:rsid w:val="00F0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EAB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1907D2"/>
  </w:style>
  <w:style w:type="paragraph" w:styleId="a7">
    <w:name w:val="No Spacing"/>
    <w:uiPriority w:val="1"/>
    <w:qFormat/>
    <w:rsid w:val="001907D2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F0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0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1907D2"/>
  </w:style>
  <w:style w:type="paragraph" w:styleId="a7">
    <w:name w:val="No Spacing"/>
    <w:uiPriority w:val="1"/>
    <w:qFormat/>
    <w:rsid w:val="001907D2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F0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0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www.storyboardthat.com/ru/storyboards/9e0a087f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3sg5oJQmlBY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youtu.be/ly7yfggFno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1263</Words>
  <Characters>720</Characters>
  <Application>Microsoft Office Word</Application>
  <DocSecurity>0</DocSecurity>
  <Lines>6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2022-04-17T16:24:00Z</dcterms:modified>
</cp:coreProperties>
</file>