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6B0D" w:rsidRPr="00CE5B74" w:rsidRDefault="00E46B0D" w:rsidP="008E3A14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CE5B74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CE5B7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01</w:t>
      </w:r>
      <w:r w:rsidRPr="00CE5B74">
        <w:rPr>
          <w:rFonts w:ascii="Times New Roman" w:eastAsia="Calibri" w:hAnsi="Times New Roman" w:cs="Times New Roman"/>
          <w:sz w:val="28"/>
          <w:szCs w:val="28"/>
        </w:rPr>
        <w:t>.</w:t>
      </w:r>
      <w:r w:rsidRPr="00CE5B74">
        <w:rPr>
          <w:rFonts w:ascii="Times New Roman" w:eastAsia="Calibri" w:hAnsi="Times New Roman" w:cs="Times New Roman"/>
          <w:sz w:val="28"/>
          <w:szCs w:val="28"/>
          <w:lang w:val="uk-UA"/>
        </w:rPr>
        <w:t>06</w:t>
      </w:r>
      <w:r w:rsidRPr="00CE5B74">
        <w:rPr>
          <w:rFonts w:ascii="Times New Roman" w:eastAsia="Calibri" w:hAnsi="Times New Roman" w:cs="Times New Roman"/>
          <w:sz w:val="28"/>
          <w:szCs w:val="28"/>
        </w:rPr>
        <w:t>.202</w:t>
      </w:r>
      <w:r w:rsidRPr="00CE5B74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CE5B7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E5B7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CE5B74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CE5B7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E5B7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</w:t>
      </w:r>
      <w:r w:rsidRPr="00CE5B7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3  </w:t>
      </w:r>
      <w:r w:rsidRPr="00CE5B74">
        <w:rPr>
          <w:rFonts w:ascii="Times New Roman" w:eastAsia="Calibri" w:hAnsi="Times New Roman" w:cs="Times New Roman"/>
          <w:sz w:val="28"/>
          <w:szCs w:val="28"/>
          <w:lang w:val="uk-UA"/>
        </w:rPr>
        <w:t>Вчитель:</w:t>
      </w:r>
      <w:r w:rsidRPr="00CE5B7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CE5B7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 w:rsidRPr="00CE5B7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Л.В.</w:t>
      </w:r>
    </w:p>
    <w:p w:rsidR="00E46B0D" w:rsidRPr="00CE5B74" w:rsidRDefault="00E46B0D" w:rsidP="008E3A14">
      <w:pPr>
        <w:widowControl w:val="0"/>
        <w:spacing w:after="0" w:line="240" w:lineRule="auto"/>
        <w:ind w:right="4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</w:pPr>
    </w:p>
    <w:p w:rsidR="00E46B0D" w:rsidRPr="00ED50F1" w:rsidRDefault="00E46B0D" w:rsidP="008E3A14">
      <w:pPr>
        <w:pStyle w:val="FR1"/>
        <w:ind w:left="0"/>
        <w:jc w:val="both"/>
        <w:rPr>
          <w:rFonts w:ascii="Times New Roman" w:hAnsi="Times New Roman"/>
          <w:bCs/>
          <w:color w:val="FF0000"/>
          <w:sz w:val="28"/>
          <w:szCs w:val="28"/>
        </w:rPr>
      </w:pPr>
      <w:r w:rsidRPr="00CE5B74">
        <w:rPr>
          <w:rFonts w:ascii="Times New Roman" w:hAnsi="Times New Roman"/>
          <w:sz w:val="28"/>
          <w:szCs w:val="28"/>
        </w:rPr>
        <w:t xml:space="preserve">Тема: </w:t>
      </w:r>
      <w:r w:rsidRPr="00CE5B74">
        <w:rPr>
          <w:rFonts w:ascii="Times New Roman" w:hAnsi="Times New Roman"/>
          <w:b w:val="0"/>
          <w:bCs/>
          <w:sz w:val="28"/>
          <w:szCs w:val="28"/>
        </w:rPr>
        <w:t xml:space="preserve"> </w:t>
      </w:r>
      <w:r w:rsidRPr="00CE5B74">
        <w:rPr>
          <w:rFonts w:ascii="Times New Roman" w:hAnsi="Times New Roman"/>
          <w:sz w:val="28"/>
          <w:szCs w:val="28"/>
        </w:rPr>
        <w:t xml:space="preserve">   </w:t>
      </w:r>
      <w:r w:rsidRPr="00CE5B74">
        <w:rPr>
          <w:rFonts w:ascii="Times New Roman" w:hAnsi="Times New Roman"/>
          <w:bCs/>
          <w:sz w:val="28"/>
          <w:szCs w:val="28"/>
        </w:rPr>
        <w:t xml:space="preserve">Повторення вивчених тем. </w:t>
      </w:r>
      <w:r w:rsidR="00ED50F1">
        <w:rPr>
          <w:rFonts w:ascii="Times New Roman" w:hAnsi="Times New Roman"/>
          <w:bCs/>
          <w:sz w:val="28"/>
          <w:szCs w:val="28"/>
        </w:rPr>
        <w:t>Застосування вивченого.</w:t>
      </w:r>
    </w:p>
    <w:p w:rsidR="00E46B0D" w:rsidRPr="00CE5B74" w:rsidRDefault="00E46B0D" w:rsidP="008E3A14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CE5B74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CE5B74">
        <w:rPr>
          <w:rFonts w:ascii="Times New Roman" w:hAnsi="Times New Roman"/>
          <w:sz w:val="28"/>
          <w:szCs w:val="28"/>
          <w:lang w:val="uk-UA"/>
        </w:rPr>
        <w:t>: формувати і розвивати предметні і ключові компетентності (мовно-літературну, загальнокультурну, соціальну); розвивати самостійність, творчість, допитливість, зв’язного мовлення, творчої уяви,  критичного мислення, граматичної пильності, вміння робити висновки, ухвалювати рішення;  удосконалювати навички письма; виховувати повагу до рідної мови,  до традицій своєї країни.</w:t>
      </w:r>
    </w:p>
    <w:p w:rsidR="00E46B0D" w:rsidRPr="00CE5B74" w:rsidRDefault="00E46B0D" w:rsidP="008E3A1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E5B7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Орієнтовний конспект для учнів</w:t>
      </w:r>
    </w:p>
    <w:p w:rsidR="00E46B0D" w:rsidRPr="00CE5B74" w:rsidRDefault="00E46B0D" w:rsidP="008E3A1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E5B74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r w:rsidRPr="00CE5B7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Вступна частина</w:t>
      </w:r>
      <w:r w:rsidRPr="00CE5B74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6301DF" w:rsidRDefault="003E4D50" w:rsidP="008E3A1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6301DF" w:rsidRDefault="006301DF" w:rsidP="008E3A1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E4D50" w:rsidRPr="00CE5B74" w:rsidRDefault="00CE5B74" w:rsidP="008E3A1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6238CB06" wp14:editId="37D17FFE">
            <wp:extent cx="6096851" cy="34294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07" w:rsidRPr="00CE5B74" w:rsidRDefault="003E6907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  <w:proofErr w:type="spellStart"/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словникові слова.</w:t>
      </w:r>
    </w:p>
    <w:p w:rsidR="00CE5B74" w:rsidRP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5B74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B2812CE" wp14:editId="4B665961">
            <wp:extent cx="6096851" cy="34294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C6" w:rsidRP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C7E64" w:rsidRPr="00CE5B74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28"/>
          <w:szCs w:val="28"/>
          <w:lang w:val="uk-UA"/>
        </w:rPr>
        <w:t xml:space="preserve"> </w:t>
      </w:r>
      <w:r w:rsidR="00E034C6" w:rsidRPr="00CE5B74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E46B0D" w:rsidRPr="00CE5B74" w:rsidRDefault="00D741A2" w:rsidP="008E3A14">
      <w:pPr>
        <w:spacing w:after="0" w:line="240" w:lineRule="auto"/>
        <w:jc w:val="both"/>
        <w:rPr>
          <w:rFonts w:ascii="Times New Roman" w:eastAsia="Calibri" w:hAnsi="Times New Roman" w:cs="Times New Roman"/>
          <w:color w:val="0563C1"/>
          <w:sz w:val="28"/>
          <w:szCs w:val="28"/>
          <w:u w:val="single"/>
          <w:lang w:val="uk-UA"/>
        </w:rPr>
      </w:pPr>
      <w:hyperlink r:id="rId9" w:history="1"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https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uk-UA"/>
          </w:rPr>
          <w:t>://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www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uk-UA"/>
          </w:rPr>
          <w:t>.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youtube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uk-UA"/>
          </w:rPr>
          <w:t>.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com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uk-UA"/>
          </w:rPr>
          <w:t>/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watch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uk-UA"/>
          </w:rPr>
          <w:t>?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v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uk-UA"/>
          </w:rPr>
          <w:t>=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qxkSQqecR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  <w:lang w:val="uk-UA"/>
          </w:rPr>
          <w:t>0</w:t>
        </w:r>
        <w:r w:rsidR="00E46B0D" w:rsidRPr="00CE5B74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w</w:t>
        </w:r>
      </w:hyperlink>
    </w:p>
    <w:p w:rsidR="00CE5B74" w:rsidRPr="00CE5B74" w:rsidRDefault="00CE5B74" w:rsidP="008E3A1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Виконання тренувальних вправ. Зміни слова так, щоб у корені відбулося чергування голосних.</w:t>
      </w:r>
    </w:p>
    <w:p w:rsidR="00E46B0D" w:rsidRPr="00CE5B74" w:rsidRDefault="00E46B0D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07FB17C" wp14:editId="2DC8B452">
            <wp:extent cx="4356340" cy="253616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572" cy="25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E5B74" w:rsidRDefault="00CE5B74" w:rsidP="008E3A1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Виконання тренувальних вправ. Зміни слова так, щоб у корені відбулося чергування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при</w:t>
      </w:r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>голосних.</w:t>
      </w:r>
    </w:p>
    <w:p w:rsidR="00CE5B74" w:rsidRPr="00CE5B74" w:rsidRDefault="00CE5B74" w:rsidP="008E3A1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7BA7234" wp14:editId="16BBE226">
            <wp:extent cx="5158597" cy="2493034"/>
            <wp:effectExtent l="0" t="0" r="444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884" cy="249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E3" w:rsidRPr="00CE5B74" w:rsidRDefault="005071E3" w:rsidP="008E3A1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CE5B74" w:rsidRPr="00CE5B74" w:rsidRDefault="00CE5B74" w:rsidP="008E3A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Сторінка 157. Вправа 12. </w:t>
      </w:r>
      <w:proofErr w:type="gramStart"/>
      <w:r w:rsidRPr="00CE5B74">
        <w:rPr>
          <w:rFonts w:ascii="Times New Roman" w:hAnsi="Times New Roman" w:cs="Times New Roman"/>
          <w:bCs/>
          <w:sz w:val="28"/>
          <w:szCs w:val="28"/>
        </w:rPr>
        <w:t>Прочитай</w:t>
      </w:r>
      <w:proofErr w:type="gramEnd"/>
      <w:r w:rsidRPr="00CE5B74">
        <w:rPr>
          <w:rFonts w:ascii="Times New Roman" w:hAnsi="Times New Roman" w:cs="Times New Roman"/>
          <w:bCs/>
          <w:sz w:val="28"/>
          <w:szCs w:val="28"/>
        </w:rPr>
        <w:t xml:space="preserve"> і спиши текст. </w:t>
      </w:r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Підкресли дієслова. Познач у них префікси. </w:t>
      </w:r>
    </w:p>
    <w:p w:rsid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E5B74" w:rsidRDefault="00CE5B74" w:rsidP="008E3A14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0DF9A8E" wp14:editId="5D390FC1">
            <wp:extent cx="5624423" cy="3163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2556" cy="31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1E3" w:rsidRPr="00CE5B7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071E3" w:rsidRPr="00CE5B74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28"/>
          <w:szCs w:val="28"/>
          <w:lang w:val="uk-UA"/>
        </w:rPr>
        <w:t xml:space="preserve"> </w:t>
      </w:r>
    </w:p>
    <w:p w:rsidR="007D4EAF" w:rsidRDefault="007D4EAF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</w:t>
      </w:r>
      <w:r w:rsidRPr="00CE5B74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Читалочки, змінивши слова, </w:t>
      </w:r>
      <w:proofErr w:type="gramStart"/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>подан</w:t>
      </w:r>
      <w:proofErr w:type="gramEnd"/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>і  в  дужках.  Визнач  мету  цього  тексту.</w:t>
      </w:r>
    </w:p>
    <w:p w:rsid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E5B74" w:rsidRP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CE5B74" w:rsidRPr="00CE5B74" w:rsidRDefault="00D741A2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3" w:history="1"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</w:rPr>
          <w:t>youtube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</w:rPr>
          <w:t>com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</w:rPr>
          <w:t>watch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</w:rPr>
          <w:t>v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=3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</w:rPr>
          <w:t>sg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5</w:t>
        </w:r>
        <w:r w:rsidR="00CE5B74" w:rsidRPr="00CE5B74">
          <w:rPr>
            <w:rStyle w:val="a3"/>
            <w:rFonts w:ascii="Times New Roman" w:hAnsi="Times New Roman" w:cs="Times New Roman"/>
            <w:sz w:val="28"/>
            <w:szCs w:val="28"/>
          </w:rPr>
          <w:t>oJQmlBY</w:t>
        </w:r>
      </w:hyperlink>
    </w:p>
    <w:p w:rsid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11E349B" wp14:editId="2ED501D1">
            <wp:extent cx="5624423" cy="31637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2556" cy="31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E5B74" w:rsidRP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D4EAF" w:rsidRDefault="007D4EAF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proofErr w:type="spellStart"/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тексту про Переяслав виділені слова в дві колонки. Підкресли слова, які не змінюються за числами.</w:t>
      </w:r>
    </w:p>
    <w:p w:rsidR="00CE5B74" w:rsidRP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5B74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CB36ACB" wp14:editId="4A14CC9B">
            <wp:extent cx="5495027" cy="30909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202" cy="308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C2" w:rsidRPr="005825C2" w:rsidRDefault="005825C2" w:rsidP="008E3A14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5825C2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5825C2" w:rsidRPr="005825C2" w:rsidRDefault="005825C2" w:rsidP="008E3A14">
      <w:pPr>
        <w:numPr>
          <w:ilvl w:val="0"/>
          <w:numId w:val="6"/>
        </w:numPr>
        <w:spacing w:after="0" w:line="240" w:lineRule="auto"/>
        <w:ind w:left="0" w:firstLine="0"/>
        <w:contextualSpacing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5825C2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Домашнє завдання.</w:t>
      </w:r>
    </w:p>
    <w:p w:rsidR="00CE5B74" w:rsidRDefault="00CE5B74" w:rsidP="008E3A14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</w:pPr>
      <w:r w:rsidRPr="00CE5B74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>Поясненн</w:t>
      </w:r>
      <w:r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я домашнього завдання. </w:t>
      </w:r>
    </w:p>
    <w:p w:rsidR="007D4EAF" w:rsidRDefault="007D4EAF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r w:rsidRPr="00CE5B74">
        <w:rPr>
          <w:rFonts w:ascii="Times New Roman" w:hAnsi="Times New Roman" w:cs="Times New Roman"/>
          <w:bCs/>
          <w:sz w:val="28"/>
          <w:szCs w:val="28"/>
        </w:rPr>
        <w:t>Спиши те</w:t>
      </w:r>
      <w:proofErr w:type="gramStart"/>
      <w:r w:rsidRPr="00CE5B74">
        <w:rPr>
          <w:rFonts w:ascii="Times New Roman" w:hAnsi="Times New Roman" w:cs="Times New Roman"/>
          <w:bCs/>
          <w:sz w:val="28"/>
          <w:szCs w:val="28"/>
        </w:rPr>
        <w:t>кст пр</w:t>
      </w:r>
      <w:proofErr w:type="gramEnd"/>
      <w:r w:rsidRPr="00CE5B74">
        <w:rPr>
          <w:rFonts w:ascii="Times New Roman" w:hAnsi="Times New Roman" w:cs="Times New Roman"/>
          <w:bCs/>
          <w:sz w:val="28"/>
          <w:szCs w:val="28"/>
        </w:rPr>
        <w:t xml:space="preserve">о Переяслав, </w:t>
      </w:r>
      <w:proofErr w:type="spellStart"/>
      <w:r w:rsidRPr="00CE5B74">
        <w:rPr>
          <w:rFonts w:ascii="Times New Roman" w:hAnsi="Times New Roman" w:cs="Times New Roman"/>
          <w:bCs/>
          <w:sz w:val="28"/>
          <w:szCs w:val="28"/>
        </w:rPr>
        <w:t>розкривши</w:t>
      </w:r>
      <w:proofErr w:type="spellEnd"/>
      <w:r w:rsidRPr="00CE5B74">
        <w:rPr>
          <w:rFonts w:ascii="Times New Roman" w:hAnsi="Times New Roman" w:cs="Times New Roman"/>
          <w:bCs/>
          <w:sz w:val="28"/>
          <w:szCs w:val="28"/>
        </w:rPr>
        <w:t xml:space="preserve"> дужки. </w:t>
      </w:r>
    </w:p>
    <w:p w:rsid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5B74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AFA2E80" wp14:editId="0AD6B653">
            <wp:extent cx="5564038" cy="31297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191" cy="31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A2" w:rsidRDefault="00D741A2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741A2" w:rsidRPr="00CE5B74" w:rsidRDefault="00D741A2" w:rsidP="008E3A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41A2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51192BB0" wp14:editId="4DADF0E7">
            <wp:extent cx="6096851" cy="34294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825C2" w:rsidRPr="005825C2" w:rsidRDefault="005825C2" w:rsidP="008E3A1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5825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5825C2" w:rsidRPr="005825C2" w:rsidRDefault="005825C2" w:rsidP="008E3A1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5825C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5825C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5825C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5825C2" w:rsidRPr="005825C2" w:rsidRDefault="005825C2" w:rsidP="008E3A1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5825C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5825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5825C2" w:rsidRPr="005825C2" w:rsidRDefault="005825C2" w:rsidP="008E3A14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5825C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5825C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5825C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5825C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5825C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E5B74" w:rsidRDefault="00CE5B74" w:rsidP="008E3A14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F6B28" w:rsidRDefault="00BF6B28" w:rsidP="008E3A14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F6B28" w:rsidRDefault="00BF6B28" w:rsidP="008E3A14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F6B28" w:rsidRDefault="00BF6B28" w:rsidP="008E3A14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F6B28" w:rsidRDefault="00BF6B28" w:rsidP="008E3A14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sectPr w:rsidR="00BF6B28" w:rsidSect="008E3A1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C25DA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83637"/>
    <w:rsid w:val="0019228C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13148"/>
    <w:rsid w:val="00330EBD"/>
    <w:rsid w:val="00342246"/>
    <w:rsid w:val="00345B49"/>
    <w:rsid w:val="00366726"/>
    <w:rsid w:val="0037475F"/>
    <w:rsid w:val="0038255C"/>
    <w:rsid w:val="0039216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5CA6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825C2"/>
    <w:rsid w:val="005A47ED"/>
    <w:rsid w:val="005B3671"/>
    <w:rsid w:val="005B3862"/>
    <w:rsid w:val="005C12AF"/>
    <w:rsid w:val="005C1F82"/>
    <w:rsid w:val="005C5013"/>
    <w:rsid w:val="005D05EA"/>
    <w:rsid w:val="005E0DFB"/>
    <w:rsid w:val="005E562D"/>
    <w:rsid w:val="006154CB"/>
    <w:rsid w:val="00622317"/>
    <w:rsid w:val="006301DF"/>
    <w:rsid w:val="00634BBD"/>
    <w:rsid w:val="00637FE1"/>
    <w:rsid w:val="0064635F"/>
    <w:rsid w:val="006557CE"/>
    <w:rsid w:val="00665B77"/>
    <w:rsid w:val="00672705"/>
    <w:rsid w:val="006751A5"/>
    <w:rsid w:val="00682909"/>
    <w:rsid w:val="00691FB4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D4EAF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3A1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BF6B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5B74"/>
    <w:rsid w:val="00CE6D0E"/>
    <w:rsid w:val="00CF6E28"/>
    <w:rsid w:val="00D13B36"/>
    <w:rsid w:val="00D213DE"/>
    <w:rsid w:val="00D23FDD"/>
    <w:rsid w:val="00D50F3E"/>
    <w:rsid w:val="00D62A02"/>
    <w:rsid w:val="00D741A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41BF"/>
    <w:rsid w:val="00E034C6"/>
    <w:rsid w:val="00E077B9"/>
    <w:rsid w:val="00E1764E"/>
    <w:rsid w:val="00E2623F"/>
    <w:rsid w:val="00E316DD"/>
    <w:rsid w:val="00E41C3D"/>
    <w:rsid w:val="00E46B0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D50F1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CE5B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E5B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CE5B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E5B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3sg5oJQmlBY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qxkSQqecR0w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0D762D-3103-404A-AC1C-19EF4B457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2217</TotalTime>
  <Pages>5</Pages>
  <Words>1113</Words>
  <Characters>635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168</cp:revision>
  <dcterms:created xsi:type="dcterms:W3CDTF">2019-08-16T14:17:00Z</dcterms:created>
  <dcterms:modified xsi:type="dcterms:W3CDTF">2022-05-30T14:33:00Z</dcterms:modified>
</cp:coreProperties>
</file>