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24CC" w:rsidRPr="002724CC" w:rsidRDefault="002724CC" w:rsidP="002724CC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2724CC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2724C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  <w:r w:rsidRPr="002724CC">
        <w:rPr>
          <w:rFonts w:ascii="Times New Roman" w:eastAsia="Calibri" w:hAnsi="Times New Roman" w:cs="Times New Roman"/>
          <w:sz w:val="28"/>
          <w:szCs w:val="28"/>
          <w:lang w:val="uk-UA"/>
        </w:rPr>
        <w:t>.05</w:t>
      </w:r>
      <w:r w:rsidRPr="002724CC">
        <w:rPr>
          <w:rFonts w:ascii="Times New Roman" w:eastAsia="Calibri" w:hAnsi="Times New Roman" w:cs="Times New Roman"/>
          <w:sz w:val="28"/>
          <w:szCs w:val="28"/>
        </w:rPr>
        <w:t>.202</w:t>
      </w:r>
      <w:r w:rsidRPr="002724CC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2724CC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2724CC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2724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724C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2724CC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2724CC" w:rsidRPr="00C630FD" w:rsidRDefault="002724CC" w:rsidP="002724CC">
      <w:pPr>
        <w:spacing w:after="0" w:line="240" w:lineRule="auto"/>
        <w:jc w:val="both"/>
        <w:rPr>
          <w:b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ТЕМА: </w:t>
      </w:r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Застосування набутих знань, умінь і навичок у процесі виконання </w:t>
      </w:r>
      <w:proofErr w:type="spellStart"/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компетентнісно</w:t>
      </w:r>
      <w:proofErr w:type="spellEnd"/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орієнтовних завдань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з теми</w:t>
      </w:r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«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Речення</w:t>
      </w:r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»</w:t>
      </w:r>
    </w:p>
    <w:p w:rsidR="002724CC" w:rsidRPr="00567C85" w:rsidRDefault="002724CC" w:rsidP="002724CC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узагальнити і систематизувати знання учнів з теми «Частини мови»</w:t>
      </w:r>
      <w:r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; </w:t>
      </w:r>
      <w:r w:rsidRPr="00567C85">
        <w:rPr>
          <w:rFonts w:ascii="Times New Roman" w:hAnsi="Times New Roman"/>
          <w:sz w:val="28"/>
          <w:szCs w:val="28"/>
          <w:lang w:val="uk-UA"/>
        </w:rPr>
        <w:t>виховувати спостережливість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567C85">
        <w:rPr>
          <w:rFonts w:ascii="Times New Roman" w:hAnsi="Times New Roman"/>
          <w:sz w:val="28"/>
          <w:szCs w:val="28"/>
          <w:lang w:val="uk-UA"/>
        </w:rPr>
        <w:t>інтерес до оточ</w:t>
      </w:r>
      <w:r>
        <w:rPr>
          <w:rFonts w:ascii="Times New Roman" w:hAnsi="Times New Roman"/>
          <w:sz w:val="28"/>
          <w:szCs w:val="28"/>
          <w:lang w:val="uk-UA"/>
        </w:rPr>
        <w:t>уючого, дбайливе ставлення один до одного.</w:t>
      </w:r>
    </w:p>
    <w:p w:rsidR="002724CC" w:rsidRPr="002724CC" w:rsidRDefault="002724CC" w:rsidP="002724CC">
      <w:pPr>
        <w:widowControl w:val="0"/>
        <w:spacing w:after="0" w:line="240" w:lineRule="auto"/>
        <w:ind w:right="400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2724CC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2724CC" w:rsidRPr="002724CC" w:rsidRDefault="002724CC" w:rsidP="002724C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724CC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2724CC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2724C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724CC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2724CC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2724CC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95720E" w:rsidRDefault="00ED08C9" w:rsidP="002724CC">
      <w:pPr>
        <w:tabs>
          <w:tab w:val="left" w:pos="284"/>
        </w:tabs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76DD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FB3D9F" w:rsidRDefault="00FB3D9F" w:rsidP="002724CC">
      <w:pPr>
        <w:tabs>
          <w:tab w:val="left" w:pos="284"/>
        </w:tabs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1" name="Рисунок 1" descr="C:\Users\Школа\Desktop\ДИСТАНЦІЙНО з 20.01\03.05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3.05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137" w:rsidRDefault="00F16137" w:rsidP="002724CC">
      <w:pPr>
        <w:tabs>
          <w:tab w:val="left" w:pos="284"/>
        </w:tabs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16137" w:rsidRPr="00DB76DD" w:rsidRDefault="00F16137" w:rsidP="002724CC">
      <w:pPr>
        <w:tabs>
          <w:tab w:val="left" w:pos="284"/>
        </w:tabs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2" name="Рисунок 2" descr="C:\Users\Школа\Desktop\ДИСТАНЦІЙНО з 20.01\03.05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3.05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C6" w:rsidRDefault="007820C6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Завдання 1. Прочитай вірш. Підкресли спонукальне речення.</w:t>
      </w:r>
    </w:p>
    <w:p w:rsidR="00F16137" w:rsidRDefault="00F16137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16137" w:rsidRDefault="00F16137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8626"/>
            <wp:effectExtent l="0" t="0" r="0" b="0"/>
            <wp:docPr id="3" name="Рисунок 3" descr="C:\Users\Школа\Desktop\ДИСТАНЦІЙНО з 20.01\03.05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3.05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137" w:rsidRDefault="00F16137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16137" w:rsidRPr="00F16137" w:rsidRDefault="00F16137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4" name="Рисунок 4" descr="C:\Users\Школа\Desktop\ДИСТАНЦІЙНО з 20.01\03.05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3.05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7C" w:rsidRDefault="00FF1A7C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F16137" w:rsidRDefault="00F16137" w:rsidP="00F1613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proofErr w:type="spellStart"/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  <w:proofErr w:type="spellEnd"/>
      </w:hyperlink>
    </w:p>
    <w:p w:rsidR="00F16137" w:rsidRPr="007820C6" w:rsidRDefault="00F16137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820C6" w:rsidRDefault="007820C6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2. Прочитай речення. Перебудуй його на питальне і спонукальне. </w:t>
      </w:r>
      <w:proofErr w:type="spellStart"/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утворені речення.</w:t>
      </w:r>
    </w:p>
    <w:p w:rsidR="00F16137" w:rsidRDefault="00F16137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8626"/>
            <wp:effectExtent l="0" t="0" r="0" b="0"/>
            <wp:docPr id="5" name="Рисунок 5" descr="C:\Users\Школа\Desktop\ДИСТАНЦІЙНО з 20.01\03.05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3.05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C6" w:rsidRPr="007820C6" w:rsidRDefault="007820C6" w:rsidP="00C87DD5">
      <w:pPr>
        <w:tabs>
          <w:tab w:val="left" w:pos="284"/>
        </w:tabs>
        <w:spacing w:after="0" w:line="240" w:lineRule="auto"/>
        <w:ind w:left="360" w:hanging="24"/>
        <w:rPr>
          <w:rFonts w:ascii="Times New Roman" w:hAnsi="Times New Roman" w:cs="Times New Roman"/>
          <w:bCs/>
          <w:sz w:val="28"/>
          <w:szCs w:val="28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3. Прочитай жарт. Знайди речення зі звертанням. </w:t>
      </w:r>
    </w:p>
    <w:p w:rsidR="007820C6" w:rsidRPr="007820C6" w:rsidRDefault="007820C6" w:rsidP="00C87DD5">
      <w:pPr>
        <w:tabs>
          <w:tab w:val="left" w:pos="284"/>
        </w:tabs>
        <w:spacing w:after="0" w:line="240" w:lineRule="auto"/>
        <w:ind w:left="360" w:hanging="24"/>
        <w:rPr>
          <w:rFonts w:ascii="Times New Roman" w:hAnsi="Times New Roman" w:cs="Times New Roman"/>
          <w:bCs/>
          <w:sz w:val="28"/>
          <w:szCs w:val="28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Підкресли звертання.</w:t>
      </w:r>
      <w:r w:rsidR="00F16137" w:rsidRPr="00F16137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t xml:space="preserve"> </w:t>
      </w:r>
      <w:r w:rsidR="00F16137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DF54A4E" wp14:editId="663057A5">
            <wp:extent cx="6840220" cy="3848626"/>
            <wp:effectExtent l="0" t="0" r="0" b="0"/>
            <wp:docPr id="6" name="Рисунок 6" descr="C:\Users\Школа\Desktop\ДИСТАНЦІЙНО з 20.01\03.05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3.05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C6" w:rsidRPr="00C87DD5" w:rsidRDefault="007820C6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Завдання 4. Прочитай слова. Склади і запиши два речення, щоб ці слова були звертаннями.</w:t>
      </w:r>
      <w:r w:rsidR="00C87DD5" w:rsidRPr="00C87DD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87DD5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7" name="Рисунок 7" descr="C:\Users\Школа\Desktop\ДИСТАНЦІЙНО з 20.01\03.05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3.05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137" w:rsidRPr="007820C6" w:rsidRDefault="00F16137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A4B1E" w:rsidRDefault="008A4B1E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F16137" w:rsidRDefault="00F16137" w:rsidP="00F1613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4" w:history="1"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</w:hyperlink>
    </w:p>
    <w:p w:rsidR="007820C6" w:rsidRDefault="007820C6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5. Прочитай речення. Підкресли головні і другорядні члени. </w:t>
      </w:r>
    </w:p>
    <w:p w:rsidR="00C87DD5" w:rsidRPr="007820C6" w:rsidRDefault="00C87DD5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8" name="Рисунок 8" descr="C:\Users\Школа\Desktop\ДИСТАНЦІЙНО з 20.01\03.05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3.05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C6" w:rsidRDefault="007326BE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20C6" w:rsidRPr="007820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6. Прочитай текст. </w:t>
      </w:r>
      <w:proofErr w:type="spellStart"/>
      <w:r w:rsidR="007820C6" w:rsidRPr="007820C6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7820C6" w:rsidRPr="007820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речення, якому відповідає така схема.</w:t>
      </w:r>
    </w:p>
    <w:p w:rsidR="00C87DD5" w:rsidRPr="007820C6" w:rsidRDefault="00C87DD5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8626"/>
            <wp:effectExtent l="0" t="0" r="0" b="0"/>
            <wp:docPr id="9" name="Рисунок 9" descr="C:\Users\Школа\Desktop\ДИСТАНЦІЙНО з 20.01\03.05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3.05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C6" w:rsidRDefault="007820C6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7. Склади речення за поданою схемою і </w:t>
      </w:r>
      <w:proofErr w:type="spellStart"/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B6A89" w:rsidRPr="007820C6" w:rsidRDefault="001B6A89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10" name="Рисунок 10" descr="C:\Users\Школа\Desktop\ДИСТАНЦІЙНО з 20.01\03.05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3.05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C6" w:rsidRDefault="007820C6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8. Утвори словосполучення зі слів поданого речення і запиши. Підкресли головне слово в кожному з них. </w:t>
      </w:r>
    </w:p>
    <w:p w:rsidR="001B6A89" w:rsidRDefault="001B6A89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B6A89" w:rsidRPr="007820C6" w:rsidRDefault="001B6A89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FF24DB7" wp14:editId="5D9C2624">
            <wp:extent cx="6840220" cy="3848626"/>
            <wp:effectExtent l="0" t="0" r="0" b="0"/>
            <wp:docPr id="12" name="Рисунок 12" descr="C:\Users\Школа\Desktop\ДИСТАНЦІЙНО з 20.01\03.05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3.05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C6" w:rsidRDefault="007820C6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Завдання 9. Прочитай словосполучення. Постав питання від головного слова до залежного.</w:t>
      </w:r>
    </w:p>
    <w:p w:rsidR="001B6A89" w:rsidRPr="007820C6" w:rsidRDefault="001B6A89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13" name="Рисунок 13" descr="C:\Users\Школа\Desktop\ДИСТАНЦІЙНО з 20.01\03.05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3.05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0C6" w:rsidRPr="007820C6" w:rsidRDefault="007820C6" w:rsidP="002724CC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 w:rsidRPr="007820C6">
        <w:rPr>
          <w:rFonts w:ascii="Times New Roman" w:hAnsi="Times New Roman" w:cs="Times New Roman"/>
          <w:bCs/>
          <w:sz w:val="28"/>
          <w:szCs w:val="28"/>
          <w:lang w:val="uk-UA"/>
        </w:rPr>
        <w:t>Завдання 10. Напиши текст (3-4 речення), використовуючи словосполучення з попереднього завдання.</w:t>
      </w:r>
      <w:r w:rsidR="001B6A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може бути такий:</w:t>
      </w:r>
    </w:p>
    <w:p w:rsidR="00F16137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8626"/>
            <wp:effectExtent l="0" t="0" r="0" b="0"/>
            <wp:docPr id="14" name="Рисунок 14" descr="C:\Users\Школа\Desktop\ДИСТАНЦІЙНО з 20.01\03.05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3.05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15" name="Рисунок 15" descr="C:\Users\Школа\Desktop\ДИСТАНЦІЙНО з 20.01\03.05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3.05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8626"/>
            <wp:effectExtent l="0" t="0" r="0" b="0"/>
            <wp:docPr id="16" name="Рисунок 16" descr="C:\Users\Школа\Desktop\ДИСТАНЦІЙНО з 20.01\03.05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3.05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8626"/>
            <wp:effectExtent l="0" t="0" r="0" b="0"/>
            <wp:docPr id="17" name="Рисунок 17" descr="C:\Users\Школа\Desktop\ДИСТАНЦІЙНО з 20.01\03.05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03.05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B6A89" w:rsidRDefault="001B6A89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8626"/>
            <wp:effectExtent l="0" t="0" r="0" b="0"/>
            <wp:docPr id="18" name="Рисунок 18" descr="C:\Users\Школа\Desktop\ДИСТАНЦІЙНО з 20.01\03.05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03.05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137" w:rsidRDefault="00F16137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F16137" w:rsidRPr="003C1CC7" w:rsidRDefault="00F16137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F16137" w:rsidRPr="003C1CC7" w:rsidRDefault="00F16137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F16137" w:rsidRPr="003C1CC7" w:rsidRDefault="00F16137" w:rsidP="00F1613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F16137" w:rsidRPr="003C1CC7" w:rsidRDefault="00F16137" w:rsidP="00F16137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11093D" w:rsidRPr="006C2D0C" w:rsidRDefault="0011093D" w:rsidP="00F16137">
      <w:pPr>
        <w:tabs>
          <w:tab w:val="left" w:pos="284"/>
        </w:tabs>
        <w:spacing w:after="0" w:line="240" w:lineRule="auto"/>
        <w:ind w:left="360" w:hanging="24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11093D" w:rsidRPr="006C2D0C" w:rsidSect="002724C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30B7"/>
    <w:rsid w:val="00043485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B6A89"/>
    <w:rsid w:val="001C6E67"/>
    <w:rsid w:val="001D499C"/>
    <w:rsid w:val="001E1796"/>
    <w:rsid w:val="00202141"/>
    <w:rsid w:val="00230863"/>
    <w:rsid w:val="0026336C"/>
    <w:rsid w:val="002724CC"/>
    <w:rsid w:val="00276A85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327E"/>
    <w:rsid w:val="004632F9"/>
    <w:rsid w:val="00464FDB"/>
    <w:rsid w:val="004721AB"/>
    <w:rsid w:val="00476F38"/>
    <w:rsid w:val="00486F24"/>
    <w:rsid w:val="00494432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6614E"/>
    <w:rsid w:val="00567C85"/>
    <w:rsid w:val="00574C07"/>
    <w:rsid w:val="005A47ED"/>
    <w:rsid w:val="005B3671"/>
    <w:rsid w:val="005C1F82"/>
    <w:rsid w:val="005C5013"/>
    <w:rsid w:val="005E0DFB"/>
    <w:rsid w:val="005F150F"/>
    <w:rsid w:val="00622317"/>
    <w:rsid w:val="00637FE1"/>
    <w:rsid w:val="0065715A"/>
    <w:rsid w:val="00682909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56F71"/>
    <w:rsid w:val="007820C6"/>
    <w:rsid w:val="007A563C"/>
    <w:rsid w:val="007A5B55"/>
    <w:rsid w:val="007B3C03"/>
    <w:rsid w:val="007B74F6"/>
    <w:rsid w:val="007E4492"/>
    <w:rsid w:val="007F29C5"/>
    <w:rsid w:val="00821F6E"/>
    <w:rsid w:val="00824547"/>
    <w:rsid w:val="00825575"/>
    <w:rsid w:val="00832796"/>
    <w:rsid w:val="008717C2"/>
    <w:rsid w:val="008730A1"/>
    <w:rsid w:val="008A0908"/>
    <w:rsid w:val="008A4B1E"/>
    <w:rsid w:val="008B7674"/>
    <w:rsid w:val="008E7710"/>
    <w:rsid w:val="00900314"/>
    <w:rsid w:val="00954CBA"/>
    <w:rsid w:val="0095720E"/>
    <w:rsid w:val="00977143"/>
    <w:rsid w:val="009E0A23"/>
    <w:rsid w:val="009E1415"/>
    <w:rsid w:val="00A241ED"/>
    <w:rsid w:val="00A24DF1"/>
    <w:rsid w:val="00A32882"/>
    <w:rsid w:val="00AA13AD"/>
    <w:rsid w:val="00AA7BD3"/>
    <w:rsid w:val="00AB70D7"/>
    <w:rsid w:val="00AC0555"/>
    <w:rsid w:val="00B35A51"/>
    <w:rsid w:val="00B42E55"/>
    <w:rsid w:val="00B57D7D"/>
    <w:rsid w:val="00B868D2"/>
    <w:rsid w:val="00BC1B91"/>
    <w:rsid w:val="00BE2C79"/>
    <w:rsid w:val="00BE40FA"/>
    <w:rsid w:val="00C41956"/>
    <w:rsid w:val="00C460A4"/>
    <w:rsid w:val="00C630FD"/>
    <w:rsid w:val="00C65814"/>
    <w:rsid w:val="00C8129E"/>
    <w:rsid w:val="00C87DD5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B76DD"/>
    <w:rsid w:val="00DE11E9"/>
    <w:rsid w:val="00DF41BF"/>
    <w:rsid w:val="00E1764E"/>
    <w:rsid w:val="00E2623F"/>
    <w:rsid w:val="00E41C3D"/>
    <w:rsid w:val="00E53944"/>
    <w:rsid w:val="00E81F11"/>
    <w:rsid w:val="00EA74FF"/>
    <w:rsid w:val="00EC12D8"/>
    <w:rsid w:val="00ED08C9"/>
    <w:rsid w:val="00F16137"/>
    <w:rsid w:val="00F638F5"/>
    <w:rsid w:val="00F85C77"/>
    <w:rsid w:val="00F9074C"/>
    <w:rsid w:val="00FB3D9F"/>
    <w:rsid w:val="00FC260E"/>
    <w:rsid w:val="00FD6871"/>
    <w:rsid w:val="00FE53C3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B3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B3D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B3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B3D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hyperlink" Target="https://www.youtube.com/watch?v=iXK1ltGfooE" TargetMode="Externa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0meG5Pn_iOI" TargetMode="External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9</Pages>
  <Words>1122</Words>
  <Characters>640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47</cp:revision>
  <dcterms:created xsi:type="dcterms:W3CDTF">2019-08-16T14:17:00Z</dcterms:created>
  <dcterms:modified xsi:type="dcterms:W3CDTF">2022-05-02T09:30:00Z</dcterms:modified>
</cp:coreProperties>
</file>