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43" w:rsidRPr="00C17743" w:rsidRDefault="00C17743" w:rsidP="00C177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15</w:t>
      </w:r>
      <w:r w:rsidRPr="00C17743">
        <w:rPr>
          <w:rFonts w:ascii="Times New Roman" w:eastAsia="Calibri" w:hAnsi="Times New Roman" w:cs="Times New Roman"/>
          <w:sz w:val="28"/>
          <w:szCs w:val="28"/>
        </w:rPr>
        <w:t>.11. 21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17743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17743">
        <w:rPr>
          <w:rFonts w:ascii="Times New Roman" w:eastAsia="Calibri" w:hAnsi="Times New Roman" w:cs="Times New Roman"/>
          <w:sz w:val="28"/>
          <w:szCs w:val="28"/>
        </w:rPr>
        <w:t>Предмет: українська мова</w:t>
      </w:r>
    </w:p>
    <w:p w:rsidR="00C17743" w:rsidRPr="00C17743" w:rsidRDefault="00C17743" w:rsidP="00C177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743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C17743" w:rsidRPr="00C17743" w:rsidRDefault="00C17743" w:rsidP="00C1774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1774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 w:rsidRPr="006218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Визначаю основу слова</w:t>
      </w:r>
    </w:p>
    <w:p w:rsidR="00C17743" w:rsidRPr="00C17743" w:rsidRDefault="00C17743" w:rsidP="00C177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17743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C17743" w:rsidRPr="00C17743" w:rsidRDefault="00C17743" w:rsidP="00C1774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17743" w:rsidRPr="00C17743" w:rsidRDefault="00C17743" w:rsidP="00C1774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17743">
        <w:rPr>
          <w:rFonts w:ascii="Times New Roman" w:eastAsia="Calibri" w:hAnsi="Times New Roman" w:cs="Times New Roman"/>
          <w:b/>
          <w:sz w:val="28"/>
          <w:szCs w:val="28"/>
        </w:rPr>
        <w:t>Під час роботи користуйтеся відео за посиланням або презентацією.</w:t>
      </w:r>
    </w:p>
    <w:p w:rsidR="00C17743" w:rsidRPr="00C17743" w:rsidRDefault="00C17743" w:rsidP="00C1774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17743" w:rsidRPr="00C17743" w:rsidRDefault="00C17743" w:rsidP="00C177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77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Виконані вправи ви можете перевірити за слайдами в кінці презентації.</w:t>
      </w:r>
    </w:p>
    <w:p w:rsidR="00C17743" w:rsidRPr="00C17743" w:rsidRDefault="00C17743" w:rsidP="00C177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7743" w:rsidRPr="00C17743" w:rsidRDefault="00C17743" w:rsidP="00C1774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C17743" w:rsidRPr="00C17743" w:rsidRDefault="00C17743" w:rsidP="00C1774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C17743" w:rsidRPr="00C17743" w:rsidRDefault="00C17743" w:rsidP="00C17743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17743" w:rsidRPr="00C17743" w:rsidRDefault="00C17743" w:rsidP="00C17743">
      <w:pPr>
        <w:spacing w:line="256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 w:rsidRPr="00C1774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1. Слайд 2 Емоційне налаштування.</w:t>
      </w:r>
    </w:p>
    <w:p w:rsidR="006218D3" w:rsidRDefault="00C17743" w:rsidP="00C17743">
      <w:pP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  <w:r w:rsidRPr="00C17743">
        <w:rPr>
          <w:rFonts w:ascii="Times New Roman" w:eastAsia="Calibri" w:hAnsi="Times New Roman" w:cs="Times New Roman"/>
          <w:b/>
          <w:color w:val="7030A0"/>
          <w:sz w:val="28"/>
          <w:szCs w:val="32"/>
        </w:rPr>
        <w:t xml:space="preserve">2. </w:t>
      </w:r>
      <w:r w:rsidR="006218D3" w:rsidRPr="00C177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Слайд 3.</w:t>
      </w:r>
      <w:r w:rsidR="006218D3" w:rsidRPr="00C17743">
        <w:rPr>
          <w:rFonts w:ascii="Times New Roman" w:eastAsia="Times New Roman" w:hAnsi="Times New Roman" w:cs="Times New Roman"/>
          <w:b/>
          <w:bCs/>
          <w:color w:val="7030A0"/>
          <w:kern w:val="24"/>
          <w:sz w:val="40"/>
          <w:szCs w:val="40"/>
        </w:rPr>
        <w:t xml:space="preserve"> </w:t>
      </w:r>
      <w:r w:rsidR="006218D3" w:rsidRPr="00C17743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Повідомлення теми уроку. </w:t>
      </w: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  <w:r w:rsidRPr="00C17743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4DDBD9" wp14:editId="4CF7E8E0">
            <wp:simplePos x="0" y="0"/>
            <wp:positionH relativeFrom="column">
              <wp:posOffset>148829</wp:posOffset>
            </wp:positionH>
            <wp:positionV relativeFrom="paragraph">
              <wp:posOffset>22860</wp:posOffset>
            </wp:positionV>
            <wp:extent cx="4572000" cy="200416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21665" r="3794" b="5359"/>
                    <a:stretch/>
                  </pic:blipFill>
                  <pic:spPr bwMode="auto">
                    <a:xfrm>
                      <a:off x="0" y="0"/>
                      <a:ext cx="4572000" cy="200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</w:p>
    <w:p w:rsidR="00C17743" w:rsidRPr="00C17743" w:rsidRDefault="00C17743" w:rsidP="00C17743">
      <w:pPr>
        <w:rPr>
          <w:rFonts w:ascii="Times New Roman" w:eastAsia="Calibri" w:hAnsi="Times New Roman" w:cs="Times New Roman"/>
          <w:b/>
          <w:bCs/>
          <w:color w:val="7030A0"/>
          <w:sz w:val="28"/>
          <w:szCs w:val="28"/>
          <w:lang w:val="ru-RU"/>
        </w:rPr>
      </w:pPr>
    </w:p>
    <w:p w:rsidR="006218D3" w:rsidRDefault="00C17743" w:rsidP="00C1774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C1774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3. </w:t>
      </w:r>
      <w:r w:rsidR="006218D3" w:rsidRPr="00C1774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4.</w:t>
      </w:r>
      <w:r w:rsidR="006218D3" w:rsidRPr="00C17743">
        <w:rPr>
          <w:rFonts w:ascii="Times New Roman" w:eastAsia="Times New Roman" w:hAnsi="Times New Roman" w:cs="Times New Roman"/>
          <w:b/>
          <w:bCs/>
          <w:color w:val="0070C0"/>
          <w:kern w:val="24"/>
          <w:sz w:val="40"/>
          <w:szCs w:val="40"/>
        </w:rPr>
        <w:t xml:space="preserve"> </w:t>
      </w:r>
      <w:r w:rsidR="006218D3" w:rsidRPr="00C17743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Хвилинка каліграфії.</w:t>
      </w: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690866FD" wp14:editId="0263F75E">
            <wp:simplePos x="0" y="0"/>
            <wp:positionH relativeFrom="column">
              <wp:posOffset>300990</wp:posOffset>
            </wp:positionH>
            <wp:positionV relativeFrom="paragraph">
              <wp:posOffset>6985</wp:posOffset>
            </wp:positionV>
            <wp:extent cx="3905250" cy="17411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3" t="23606" r="20945" b="8629"/>
                    <a:stretch/>
                  </pic:blipFill>
                  <pic:spPr bwMode="auto">
                    <a:xfrm>
                      <a:off x="0" y="0"/>
                      <a:ext cx="3906473" cy="17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C17743" w:rsidRDefault="00C17743" w:rsidP="00C1774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C17743" w:rsidRPr="00C17743" w:rsidRDefault="00C17743" w:rsidP="00C17743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6218D3" w:rsidRDefault="00C17743" w:rsidP="006218D3">
      <w:pPr>
        <w:ind w:left="360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C1774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4. </w:t>
      </w:r>
      <w:r w:rsidR="006218D3" w:rsidRPr="00C177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Слайд 5.</w:t>
      </w:r>
      <w:r w:rsidR="006218D3" w:rsidRPr="00C17743">
        <w:rPr>
          <w:rFonts w:ascii="Times New Roman" w:eastAsia="Times New Roman" w:hAnsi="Times New Roman" w:cs="Times New Roman"/>
          <w:b/>
          <w:bCs/>
          <w:color w:val="00B050"/>
          <w:kern w:val="24"/>
          <w:sz w:val="40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Гімнастика для очей або за посиланням:</w:t>
      </w:r>
    </w:p>
    <w:p w:rsidR="00C17743" w:rsidRDefault="00C17743" w:rsidP="006218D3">
      <w:pPr>
        <w:ind w:left="360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hyperlink r:id="rId7" w:history="1">
        <w:r w:rsidRPr="008905F2">
          <w:rPr>
            <w:rStyle w:val="a3"/>
            <w:rFonts w:ascii="Times New Roman" w:eastAsia="Calibri" w:hAnsi="Times New Roman" w:cs="Times New Roman"/>
            <w:b/>
            <w:bCs/>
            <w:sz w:val="28"/>
            <w:szCs w:val="28"/>
          </w:rPr>
          <w:t>https://www.youtube.com/watch?v=8G87kg9s1HM</w:t>
        </w:r>
      </w:hyperlink>
    </w:p>
    <w:p w:rsidR="00C17743" w:rsidRPr="00C17743" w:rsidRDefault="00C17743" w:rsidP="006218D3">
      <w:pPr>
        <w:ind w:left="360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</w:p>
    <w:p w:rsidR="00C17743" w:rsidRPr="00C17743" w:rsidRDefault="00C17743" w:rsidP="00245482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C1774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Робота з підручником, виконання вправ.</w:t>
      </w:r>
    </w:p>
    <w:p w:rsidR="00C17743" w:rsidRPr="00245482" w:rsidRDefault="00C17743" w:rsidP="00245482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24548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5. </w:t>
      </w:r>
      <w:r w:rsidR="006218D3" w:rsidRPr="0024548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6-7.</w:t>
      </w:r>
      <w:r w:rsidR="00245482" w:rsidRPr="0024548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="00245482" w:rsidRPr="0024548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Ст.47</w:t>
      </w:r>
      <w:r w:rsidR="00245482" w:rsidRPr="00245482">
        <w:rPr>
          <w:rFonts w:ascii="Times New Roman" w:eastAsia="Times New Roman" w:hAnsi="Times New Roman" w:cs="Times New Roman"/>
          <w:b/>
          <w:bCs/>
          <w:color w:val="0070C0"/>
          <w:kern w:val="24"/>
          <w:sz w:val="40"/>
          <w:szCs w:val="40"/>
        </w:rPr>
        <w:t xml:space="preserve"> </w:t>
      </w:r>
      <w:r w:rsidR="00245482" w:rsidRPr="00245482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Вправа 1, 2, 3.</w:t>
      </w:r>
      <w:r w:rsidR="006218D3" w:rsidRPr="00245482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 </w:t>
      </w:r>
    </w:p>
    <w:p w:rsidR="006218D3" w:rsidRPr="00245482" w:rsidRDefault="00245482" w:rsidP="00245482">
      <w:pPr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</w:pPr>
      <w:r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 xml:space="preserve">1. 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>Прочитай</w:t>
      </w:r>
      <w:r w:rsidR="00C1774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>те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 xml:space="preserve"> текст. </w:t>
      </w:r>
      <w:proofErr w:type="spellStart"/>
      <w:r w:rsidR="00C1774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Випишіть</w:t>
      </w:r>
      <w:proofErr w:type="spellEnd"/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виділені слова. Познач</w:t>
      </w:r>
      <w:r w:rsidR="00C1774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те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у них закінчення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 xml:space="preserve">. </w:t>
      </w:r>
    </w:p>
    <w:p w:rsidR="00245482" w:rsidRPr="00245482" w:rsidRDefault="006218D3" w:rsidP="00245482">
      <w:pP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24548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8.</w:t>
      </w:r>
      <w:r w:rsidR="00245482" w:rsidRPr="0024548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</w:p>
    <w:p w:rsidR="00245482" w:rsidRPr="00245482" w:rsidRDefault="00245482" w:rsidP="00245482">
      <w:pPr>
        <w:rPr>
          <w:rFonts w:ascii="Times New Roman" w:eastAsia="Times New Roman" w:hAnsi="Times New Roman" w:cs="Times New Roman"/>
          <w:b/>
          <w:bCs/>
          <w:i/>
          <w:color w:val="00B050"/>
          <w:kern w:val="24"/>
          <w:sz w:val="40"/>
          <w:szCs w:val="40"/>
        </w:rPr>
      </w:pPr>
      <w:r w:rsidRPr="0024548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280739F3" wp14:editId="3846EEED">
            <wp:simplePos x="0" y="0"/>
            <wp:positionH relativeFrom="column">
              <wp:posOffset>681990</wp:posOffset>
            </wp:positionH>
            <wp:positionV relativeFrom="paragraph">
              <wp:posOffset>457835</wp:posOffset>
            </wp:positionV>
            <wp:extent cx="4086225" cy="1504270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29076" r="6200" b="13626"/>
                    <a:stretch/>
                  </pic:blipFill>
                  <pic:spPr bwMode="auto">
                    <a:xfrm>
                      <a:off x="0" y="0"/>
                      <a:ext cx="4086225" cy="150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48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2</w:t>
      </w:r>
      <w:r w:rsidRPr="00245482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. 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Прочитай</w:t>
      </w:r>
      <w:r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те ПРАВИЛО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і запам’ятай</w:t>
      </w:r>
      <w:r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те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, як називається частина слова без закінчення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>.</w:t>
      </w:r>
    </w:p>
    <w:p w:rsidR="00245482" w:rsidRDefault="00245482" w:rsidP="00245482">
      <w:pPr>
        <w:ind w:left="36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6218D3" w:rsidRDefault="006218D3" w:rsidP="00245482">
      <w:pPr>
        <w:ind w:left="36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6218D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</w:p>
    <w:p w:rsidR="00245482" w:rsidRDefault="00245482" w:rsidP="00245482">
      <w:pPr>
        <w:ind w:left="36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245482" w:rsidRDefault="00245482" w:rsidP="00245482">
      <w:pPr>
        <w:ind w:left="36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245482" w:rsidRPr="006218D3" w:rsidRDefault="00245482" w:rsidP="00245482">
      <w:pPr>
        <w:ind w:left="36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245482" w:rsidRPr="00245482" w:rsidRDefault="00245482" w:rsidP="00245482">
      <w:pP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24548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9.</w:t>
      </w:r>
    </w:p>
    <w:p w:rsidR="006218D3" w:rsidRPr="00245482" w:rsidRDefault="00245482" w:rsidP="00245482">
      <w:pPr>
        <w:rPr>
          <w:rFonts w:ascii="Times New Roman" w:eastAsia="Times New Roman" w:hAnsi="Times New Roman" w:cs="Times New Roman"/>
          <w:b/>
          <w:bCs/>
          <w:i/>
          <w:color w:val="00B050"/>
          <w:kern w:val="24"/>
          <w:sz w:val="40"/>
          <w:szCs w:val="40"/>
        </w:rPr>
      </w:pPr>
      <w:r w:rsidRPr="0024548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3. 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Познач</w:t>
      </w:r>
      <w:r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те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основу в </w:t>
      </w:r>
      <w:r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словах, виписаних із Вправи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 xml:space="preserve">1. </w:t>
      </w:r>
    </w:p>
    <w:p w:rsidR="006218D3" w:rsidRPr="00245482" w:rsidRDefault="00245482" w:rsidP="00245482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  <w:lang w:val="ru-RU"/>
        </w:rPr>
      </w:pPr>
      <w:r w:rsidRPr="0024548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4.</w:t>
      </w:r>
      <w:r w:rsidRPr="0024548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="006218D3" w:rsidRPr="00245482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Вправа 4. </w:t>
      </w:r>
      <w:r w:rsidRPr="0024548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  <w:t>УСНО</w:t>
      </w:r>
    </w:p>
    <w:p w:rsidR="006218D3" w:rsidRPr="00245482" w:rsidRDefault="00245482" w:rsidP="00245482">
      <w:pPr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</w:pPr>
      <w:r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Д</w:t>
      </w:r>
      <w:r w:rsidR="006218D3" w:rsidRPr="00245482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айте відповіді на запитання. </w:t>
      </w:r>
    </w:p>
    <w:p w:rsidR="00D34A18" w:rsidRPr="00D34A18" w:rsidRDefault="00245482" w:rsidP="00245482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D34A18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5. </w:t>
      </w:r>
      <w:r w:rsidR="006218D3" w:rsidRPr="00D34A18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Вправа 5-6. </w:t>
      </w:r>
    </w:p>
    <w:p w:rsidR="00D34A18" w:rsidRPr="00D34A18" w:rsidRDefault="006218D3" w:rsidP="00245482">
      <w:pPr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</w:pPr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>Прочитай</w:t>
      </w:r>
      <w:r w:rsidR="00D34A18"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>те</w:t>
      </w:r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 xml:space="preserve"> текст, </w:t>
      </w:r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щоб переконатися, чи правильно </w:t>
      </w:r>
      <w:proofErr w:type="gramStart"/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ви  думали</w:t>
      </w:r>
      <w:proofErr w:type="gramEnd"/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 xml:space="preserve">. </w:t>
      </w:r>
    </w:p>
    <w:p w:rsidR="00D34A18" w:rsidRPr="00D34A18" w:rsidRDefault="00D34A18" w:rsidP="00245482">
      <w:pPr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</w:rPr>
      </w:pPr>
      <w:r w:rsidRPr="00D34A18"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</w:rPr>
        <w:t xml:space="preserve">6. Слайд 10. </w:t>
      </w:r>
      <w:proofErr w:type="spellStart"/>
      <w:r w:rsidRPr="00D34A18"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</w:rPr>
        <w:t>Випишіть</w:t>
      </w:r>
      <w:proofErr w:type="spellEnd"/>
      <w:r w:rsidR="006218D3" w:rsidRPr="00D34A18"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</w:rPr>
        <w:t xml:space="preserve"> з тексту виділені слова. Познач</w:t>
      </w:r>
      <w:r w:rsidRPr="00D34A18"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</w:rPr>
        <w:t>те</w:t>
      </w:r>
      <w:r w:rsidR="006218D3" w:rsidRPr="00D34A18"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</w:rPr>
        <w:t xml:space="preserve"> у них закінчення й основу. </w:t>
      </w:r>
    </w:p>
    <w:p w:rsidR="006218D3" w:rsidRPr="00D34A18" w:rsidRDefault="006218D3" w:rsidP="00245482">
      <w:pPr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  <w:lang w:val="ru-RU"/>
        </w:rPr>
      </w:pPr>
      <w:r w:rsidRPr="00D34A18"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</w:rPr>
        <w:t>Чи є серед них слова з однаковою основою або однаковим закінченням?</w:t>
      </w:r>
    </w:p>
    <w:p w:rsidR="00D34A18" w:rsidRPr="00D34A18" w:rsidRDefault="00D34A18" w:rsidP="00D34A18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  <w:r w:rsidRPr="00D34A18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</w:rPr>
        <w:t xml:space="preserve">7. </w:t>
      </w:r>
      <w:r w:rsidRPr="00D34A1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u w:val="single"/>
        </w:rPr>
        <w:t>Слайд 11</w:t>
      </w:r>
      <w:r w:rsidR="006218D3" w:rsidRPr="00D34A1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u w:val="single"/>
        </w:rPr>
        <w:t>.</w:t>
      </w:r>
      <w:r w:rsidR="006218D3" w:rsidRPr="00D34A18">
        <w:rPr>
          <w:rFonts w:ascii="Times New Roman" w:eastAsia="Times New Roman" w:hAnsi="Times New Roman" w:cs="Times New Roman"/>
          <w:b/>
          <w:bCs/>
          <w:color w:val="0070C0"/>
          <w:kern w:val="24"/>
          <w:sz w:val="40"/>
          <w:szCs w:val="40"/>
          <w:u w:val="single"/>
        </w:rPr>
        <w:t xml:space="preserve"> </w:t>
      </w:r>
      <w:r w:rsidR="006218D3" w:rsidRPr="00D34A1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  <w:t>Вправа 8.</w:t>
      </w:r>
    </w:p>
    <w:p w:rsidR="006218D3" w:rsidRPr="00D34A18" w:rsidRDefault="00D34A18" w:rsidP="00D34A18">
      <w:pPr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</w:pPr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</w:t>
      </w:r>
      <w:proofErr w:type="spellStart"/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Спишіть</w:t>
      </w:r>
      <w:proofErr w:type="spellEnd"/>
      <w:r w:rsidR="006218D3"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слова. Познач</w:t>
      </w:r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те</w:t>
      </w:r>
      <w:r w:rsidR="006218D3"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у них основу. </w:t>
      </w:r>
    </w:p>
    <w:p w:rsidR="006218D3" w:rsidRPr="00D34A18" w:rsidRDefault="00D34A18" w:rsidP="00D34A18">
      <w:pPr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</w:pPr>
      <w:r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Поясніть, як ви будете</w:t>
      </w:r>
      <w:r w:rsidR="006218D3"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 xml:space="preserve"> її визначати</w:t>
      </w:r>
      <w:r w:rsidR="006218D3" w:rsidRPr="00D34A18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  <w:lang w:val="ru-RU"/>
        </w:rPr>
        <w:t>.</w:t>
      </w:r>
    </w:p>
    <w:p w:rsidR="006218D3" w:rsidRPr="00D34A18" w:rsidRDefault="00D34A18" w:rsidP="00D34A18">
      <w:pPr>
        <w:rPr>
          <w:rFonts w:ascii="Times New Roman" w:eastAsia="Calibri" w:hAnsi="Times New Roman" w:cs="Times New Roman"/>
          <w:bCs/>
          <w:color w:val="FF0000"/>
          <w:sz w:val="28"/>
          <w:szCs w:val="28"/>
          <w:lang w:val="ru-RU"/>
        </w:rPr>
      </w:pPr>
      <w:r w:rsidRPr="00D34A18">
        <w:rPr>
          <w:rFonts w:ascii="Times New Roman" w:eastAsia="Calibri" w:hAnsi="Times New Roman" w:cs="Times New Roman"/>
          <w:bCs/>
          <w:noProof/>
          <w:color w:val="FF0000"/>
          <w:sz w:val="28"/>
          <w:szCs w:val="28"/>
          <w:lang w:eastAsia="uk-UA"/>
        </w:rPr>
        <w:drawing>
          <wp:anchor distT="0" distB="0" distL="114300" distR="114300" simplePos="0" relativeHeight="251662336" behindDoc="1" locked="0" layoutInCell="1" allowOverlap="1" wp14:anchorId="0F814892" wp14:editId="6DC9C701">
            <wp:simplePos x="0" y="0"/>
            <wp:positionH relativeFrom="column">
              <wp:posOffset>3063240</wp:posOffset>
            </wp:positionH>
            <wp:positionV relativeFrom="paragraph">
              <wp:posOffset>299720</wp:posOffset>
            </wp:positionV>
            <wp:extent cx="3160395" cy="1885950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0" t="26661" r="5790" b="10572"/>
                    <a:stretch/>
                  </pic:blipFill>
                  <pic:spPr bwMode="auto">
                    <a:xfrm>
                      <a:off x="0" y="0"/>
                      <a:ext cx="3160404" cy="188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A18">
        <w:rPr>
          <w:rFonts w:ascii="Times New Roman" w:eastAsia="Calibri" w:hAnsi="Times New Roman" w:cs="Times New Roman"/>
          <w:bCs/>
          <w:noProof/>
          <w:color w:val="FF0000"/>
          <w:sz w:val="28"/>
          <w:szCs w:val="28"/>
          <w:lang w:eastAsia="uk-UA"/>
        </w:rPr>
        <w:drawing>
          <wp:anchor distT="0" distB="0" distL="114300" distR="114300" simplePos="0" relativeHeight="251661312" behindDoc="1" locked="0" layoutInCell="1" allowOverlap="1" wp14:anchorId="70E45384" wp14:editId="0264ED5C">
            <wp:simplePos x="0" y="0"/>
            <wp:positionH relativeFrom="column">
              <wp:posOffset>-335915</wp:posOffset>
            </wp:positionH>
            <wp:positionV relativeFrom="paragraph">
              <wp:posOffset>299720</wp:posOffset>
            </wp:positionV>
            <wp:extent cx="3246596" cy="19431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4" t="23329" r="5167" b="10017"/>
                    <a:stretch/>
                  </pic:blipFill>
                  <pic:spPr bwMode="auto">
                    <a:xfrm>
                      <a:off x="0" y="0"/>
                      <a:ext cx="3246596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A18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8. </w:t>
      </w:r>
      <w:r w:rsidR="006218D3" w:rsidRPr="00D34A18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Слайд 17</w:t>
      </w:r>
      <w:r w:rsidRPr="00D34A18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- 18</w:t>
      </w:r>
      <w:r w:rsidR="006218D3" w:rsidRPr="00D34A18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.</w:t>
      </w:r>
      <w:r w:rsidR="006218D3" w:rsidRPr="00D34A18">
        <w:rPr>
          <w:rFonts w:ascii="Times New Roman" w:eastAsia="Times New Roman" w:hAnsi="Times New Roman" w:cs="Times New Roman"/>
          <w:bCs/>
          <w:color w:val="FF0000"/>
          <w:kern w:val="24"/>
          <w:sz w:val="40"/>
          <w:szCs w:val="40"/>
        </w:rPr>
        <w:t xml:space="preserve"> </w:t>
      </w:r>
      <w:r w:rsidRPr="00D34A18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Проведіть дослідження та п</w:t>
      </w:r>
      <w:r w:rsidR="006218D3" w:rsidRPr="00D34A18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еревір</w:t>
      </w:r>
      <w:r w:rsidRPr="00D34A18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те</w:t>
      </w:r>
      <w:r w:rsidR="006218D3" w:rsidRPr="00D34A18">
        <w:rPr>
          <w:rFonts w:ascii="Times New Roman" w:eastAsia="Calibri" w:hAnsi="Times New Roman" w:cs="Times New Roman"/>
          <w:bCs/>
          <w:color w:val="FF0000"/>
          <w:sz w:val="28"/>
          <w:szCs w:val="28"/>
          <w:lang w:val="ru-RU"/>
        </w:rPr>
        <w:t xml:space="preserve"> </w:t>
      </w:r>
      <w:r w:rsidR="006218D3" w:rsidRPr="00D34A18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свої</w:t>
      </w:r>
      <w:r w:rsidR="006218D3" w:rsidRPr="00D34A18">
        <w:rPr>
          <w:rFonts w:ascii="Times New Roman" w:eastAsia="Calibri" w:hAnsi="Times New Roman" w:cs="Times New Roman"/>
          <w:bCs/>
          <w:color w:val="FF0000"/>
          <w:sz w:val="28"/>
          <w:szCs w:val="28"/>
          <w:lang w:val="ru-RU"/>
        </w:rPr>
        <w:t xml:space="preserve"> думки за правилом.</w:t>
      </w:r>
    </w:p>
    <w:p w:rsidR="00D34A18" w:rsidRDefault="00D34A18" w:rsidP="00D34A18">
      <w:pPr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D34A18" w:rsidRDefault="00D34A18" w:rsidP="00D34A18">
      <w:pPr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D34A18" w:rsidRDefault="00D34A18" w:rsidP="00D34A18">
      <w:pPr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D34A18" w:rsidRDefault="00D34A18" w:rsidP="00D34A18">
      <w:pPr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D34A18" w:rsidRPr="00D34A18" w:rsidRDefault="00D34A18" w:rsidP="00D34A18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F11BE5" w:rsidRDefault="00D34A18" w:rsidP="006218D3">
      <w:pPr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9. </w:t>
      </w:r>
      <w:r w:rsidR="006218D3" w:rsidRPr="006218D3">
        <w:rPr>
          <w:rFonts w:ascii="Times New Roman" w:eastAsia="Calibri" w:hAnsi="Times New Roman" w:cs="Times New Roman"/>
          <w:b/>
          <w:bCs/>
          <w:sz w:val="28"/>
          <w:szCs w:val="28"/>
        </w:rPr>
        <w:t>Домашнє завдання.</w:t>
      </w:r>
    </w:p>
    <w:p w:rsidR="00F11BE5" w:rsidRPr="00F11BE5" w:rsidRDefault="006218D3" w:rsidP="00F11BE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218D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D34A18">
        <w:rPr>
          <w:rFonts w:ascii="Times New Roman" w:eastAsia="Calibri" w:hAnsi="Times New Roman" w:cs="Times New Roman"/>
          <w:sz w:val="28"/>
          <w:szCs w:val="28"/>
        </w:rPr>
        <w:t xml:space="preserve">1. Ст. 47 вивчити правило. </w:t>
      </w:r>
    </w:p>
    <w:p w:rsidR="00F11BE5" w:rsidRDefault="00F11BE5" w:rsidP="00F11BE5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D34A18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Ст. 48 </w:t>
      </w:r>
      <w:r w:rsidR="006218D3" w:rsidRPr="006218D3">
        <w:rPr>
          <w:rFonts w:ascii="Times New Roman" w:eastAsia="Calibri" w:hAnsi="Times New Roman" w:cs="Times New Roman"/>
          <w:bCs/>
          <w:sz w:val="28"/>
          <w:szCs w:val="28"/>
        </w:rPr>
        <w:t xml:space="preserve">Вправа 10. </w:t>
      </w:r>
    </w:p>
    <w:p w:rsidR="006218D3" w:rsidRDefault="00F11BE5" w:rsidP="00F11BE5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Спишіть</w:t>
      </w:r>
      <w:proofErr w:type="spellEnd"/>
      <w:r w:rsidR="006218D3" w:rsidRPr="006218D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текст. </w:t>
      </w: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Слайд 14. </w:t>
      </w:r>
      <w:r w:rsidR="006218D3" w:rsidRPr="006218D3">
        <w:rPr>
          <w:rFonts w:ascii="Times New Roman" w:eastAsia="Calibri" w:hAnsi="Times New Roman" w:cs="Times New Roman"/>
          <w:bCs/>
          <w:sz w:val="28"/>
          <w:szCs w:val="28"/>
        </w:rPr>
        <w:t>Познач</w:t>
      </w:r>
      <w:r>
        <w:rPr>
          <w:rFonts w:ascii="Times New Roman" w:eastAsia="Calibri" w:hAnsi="Times New Roman" w:cs="Times New Roman"/>
          <w:bCs/>
          <w:sz w:val="28"/>
          <w:szCs w:val="28"/>
        </w:rPr>
        <w:t>те</w:t>
      </w:r>
      <w:r w:rsidR="006218D3" w:rsidRPr="006218D3">
        <w:rPr>
          <w:rFonts w:ascii="Times New Roman" w:eastAsia="Calibri" w:hAnsi="Times New Roman" w:cs="Times New Roman"/>
          <w:bCs/>
          <w:sz w:val="28"/>
          <w:szCs w:val="28"/>
        </w:rPr>
        <w:t xml:space="preserve"> закінчення й основу у виділених словах. </w:t>
      </w:r>
    </w:p>
    <w:p w:rsidR="00F11BE5" w:rsidRDefault="00F11BE5" w:rsidP="00F11BE5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11BE5" w:rsidRDefault="00F11BE5" w:rsidP="00F11BE5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218D3" w:rsidRPr="006218D3" w:rsidRDefault="006218D3" w:rsidP="00F11BE5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</w:p>
    <w:p w:rsidR="00F11BE5" w:rsidRPr="00F11BE5" w:rsidRDefault="00F11BE5" w:rsidP="00F11BE5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F11BE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F11BE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Хьюмен</w:t>
      </w:r>
      <w:proofErr w:type="spellEnd"/>
      <w:r w:rsidRPr="00F11BE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 Робіть це систематично.</w:t>
      </w:r>
    </w:p>
    <w:p w:rsidR="006218D3" w:rsidRPr="006218D3" w:rsidRDefault="006218D3" w:rsidP="00F11BE5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lang w:val="ru-RU"/>
        </w:rPr>
      </w:pPr>
    </w:p>
    <w:p w:rsidR="006218D3" w:rsidRPr="006218D3" w:rsidRDefault="006218D3" w:rsidP="00F11BE5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6218D3" w:rsidRPr="006218D3" w:rsidRDefault="006218D3" w:rsidP="006218D3">
      <w:pPr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A8280C" w:rsidRPr="006218D3" w:rsidRDefault="00A8280C">
      <w:pPr>
        <w:rPr>
          <w:lang w:val="ru-RU"/>
        </w:rPr>
      </w:pPr>
    </w:p>
    <w:sectPr w:rsidR="00A8280C" w:rsidRPr="0062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08"/>
    <w:rsid w:val="00245482"/>
    <w:rsid w:val="006218D3"/>
    <w:rsid w:val="00A8280C"/>
    <w:rsid w:val="00C17743"/>
    <w:rsid w:val="00D34A18"/>
    <w:rsid w:val="00E05C08"/>
    <w:rsid w:val="00F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E060"/>
  <w15:chartTrackingRefBased/>
  <w15:docId w15:val="{F9FD61BE-C426-44BC-89F1-D58723DD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G87kg9s1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1115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2021-11-07T18:53:00Z</dcterms:created>
  <dcterms:modified xsi:type="dcterms:W3CDTF">2021-11-07T19:39:00Z</dcterms:modified>
</cp:coreProperties>
</file>