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D0" w:rsidRPr="002A2FD0" w:rsidRDefault="002A2FD0" w:rsidP="002A2FD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16.02</w:t>
      </w:r>
      <w:r w:rsidRPr="002A2FD0">
        <w:rPr>
          <w:rFonts w:ascii="Times New Roman" w:eastAsia="Calibri" w:hAnsi="Times New Roman" w:cs="Times New Roman"/>
          <w:sz w:val="28"/>
          <w:szCs w:val="28"/>
          <w:lang w:val="uk-UA"/>
        </w:rPr>
        <w:t>.22</w:t>
      </w:r>
    </w:p>
    <w:p w:rsidR="002A2FD0" w:rsidRPr="002A2FD0" w:rsidRDefault="002A2FD0" w:rsidP="002A2FD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F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2A2FD0" w:rsidRPr="002A2FD0" w:rsidRDefault="002A2FD0" w:rsidP="002A2FD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F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proofErr w:type="spellStart"/>
      <w:r w:rsidRPr="002A2FD0">
        <w:rPr>
          <w:rFonts w:ascii="Times New Roman" w:eastAsia="Calibri" w:hAnsi="Times New Roman" w:cs="Times New Roman"/>
          <w:sz w:val="28"/>
          <w:szCs w:val="28"/>
          <w:lang w:val="uk-UA"/>
        </w:rPr>
        <w:t>укр</w:t>
      </w:r>
      <w:proofErr w:type="spellEnd"/>
      <w:r w:rsidRPr="002A2FD0">
        <w:rPr>
          <w:rFonts w:ascii="Times New Roman" w:eastAsia="Calibri" w:hAnsi="Times New Roman" w:cs="Times New Roman"/>
          <w:sz w:val="28"/>
          <w:szCs w:val="28"/>
          <w:lang w:val="uk-UA"/>
        </w:rPr>
        <w:t>. мова</w:t>
      </w:r>
    </w:p>
    <w:p w:rsidR="002A2FD0" w:rsidRPr="002A2FD0" w:rsidRDefault="002A2FD0" w:rsidP="002A2FD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F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2A2FD0" w:rsidRDefault="002A2FD0" w:rsidP="002A2FD0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A2FD0">
        <w:rPr>
          <w:rFonts w:ascii="Times New Roman" w:eastAsia="Calibri" w:hAnsi="Times New Roman"/>
          <w:sz w:val="28"/>
          <w:szCs w:val="28"/>
          <w:lang w:val="uk-UA"/>
        </w:rPr>
        <w:t>Тема:</w:t>
      </w:r>
      <w:r w:rsidRPr="002A2FD0">
        <w:rPr>
          <w:rFonts w:ascii="Times New Roman" w:eastAsia="Calibri" w:hAnsi="Times New Roman"/>
          <w:b/>
          <w:sz w:val="28"/>
          <w:szCs w:val="24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Розпізнаю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числівники</w:t>
      </w:r>
    </w:p>
    <w:p w:rsidR="002A2FD0" w:rsidRPr="004D6384" w:rsidRDefault="002A2FD0" w:rsidP="002A2FD0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поглибити знання про числівники, вчити розпізнавати серед слів числівники,  розуміти функцію числівників, виконувати завдання за зразком;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2A2FD0" w:rsidRPr="002A2FD0" w:rsidRDefault="002A2FD0" w:rsidP="002A2FD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:rsidR="002A2FD0" w:rsidRPr="002A2FD0" w:rsidRDefault="002A2FD0" w:rsidP="002A2FD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A2F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2A2FD0" w:rsidRPr="002A2FD0" w:rsidRDefault="002A2FD0" w:rsidP="002A2FD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A2FD0" w:rsidRPr="002A2FD0" w:rsidRDefault="002A2FD0" w:rsidP="002A2FD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2A2FD0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2A2FD0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2A2FD0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2A2FD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A2FD0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2A2FD0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2A2FD0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2A2FD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A2FD0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2A2FD0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2A2FD0" w:rsidRPr="002A2FD0" w:rsidRDefault="002A2FD0" w:rsidP="002A2FD0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:rsidR="002A2FD0" w:rsidRPr="002A2FD0" w:rsidRDefault="002A2FD0" w:rsidP="002A2FD0">
      <w:pPr>
        <w:spacing w:line="256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2A2FD0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2A2FD0" w:rsidRPr="002A2FD0" w:rsidRDefault="002A2FD0" w:rsidP="002A2FD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A2FD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A2FD0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A2FD0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A2FD0" w:rsidRPr="002A2FD0" w:rsidRDefault="002A2FD0" w:rsidP="002A2FD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2A2FD0" w:rsidRPr="002A2FD0" w:rsidRDefault="002A2FD0" w:rsidP="002A2FD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A2FD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2A2FD0" w:rsidRPr="002A2FD0" w:rsidRDefault="002A2FD0" w:rsidP="002A2FD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A2FD0" w:rsidRDefault="002A2FD0" w:rsidP="002A2FD0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A2F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2A2FD0" w:rsidRPr="002A2FD0" w:rsidRDefault="002A2FD0" w:rsidP="002A2FD0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2A2FD0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1) </w:t>
      </w:r>
      <w:r w:rsidRPr="002A2FD0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Слайд </w:t>
      </w:r>
      <w:r w:rsidRPr="002A2FD0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3</w:t>
      </w:r>
      <w:r w:rsidRPr="002A2FD0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.</w:t>
      </w:r>
      <w:r w:rsidRPr="002A2FD0">
        <w:rPr>
          <w:rFonts w:ascii="Times New Roman" w:eastAsiaTheme="minorEastAsia" w:hAnsi="Times New Roman" w:cs="Times New Roman"/>
          <w:bCs/>
          <w:color w:val="0070C0"/>
          <w:kern w:val="24"/>
          <w:sz w:val="40"/>
          <w:szCs w:val="40"/>
          <w:lang w:val="uk-UA"/>
        </w:rPr>
        <w:t xml:space="preserve"> </w:t>
      </w:r>
      <w:r w:rsidRPr="002A2FD0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Хвилинка каліграфії. </w:t>
      </w:r>
    </w:p>
    <w:p w:rsidR="002A2FD0" w:rsidRDefault="002A2FD0" w:rsidP="002A2FD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A2FD0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49024" behindDoc="1" locked="0" layoutInCell="1" allowOverlap="1" wp14:anchorId="270E133E" wp14:editId="6204F2B6">
            <wp:simplePos x="0" y="0"/>
            <wp:positionH relativeFrom="column">
              <wp:posOffset>335197</wp:posOffset>
            </wp:positionH>
            <wp:positionV relativeFrom="paragraph">
              <wp:posOffset>10685</wp:posOffset>
            </wp:positionV>
            <wp:extent cx="3546282" cy="17411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8" t="25462" r="23973" b="7663"/>
                    <a:stretch/>
                  </pic:blipFill>
                  <pic:spPr bwMode="auto">
                    <a:xfrm>
                      <a:off x="0" y="0"/>
                      <a:ext cx="3567764" cy="1751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FD0" w:rsidRDefault="002A2FD0" w:rsidP="002A2FD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2A2FD0" w:rsidRDefault="002A2FD0" w:rsidP="002A2FD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2A2FD0" w:rsidRDefault="002A2FD0" w:rsidP="002A2FD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2A2FD0" w:rsidRPr="00F42E28" w:rsidRDefault="002A2FD0" w:rsidP="002A2FD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2A2FD0" w:rsidRDefault="002A2FD0" w:rsidP="002A2FD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A2FD0" w:rsidRDefault="002A2FD0" w:rsidP="002A2FD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A2FD0" w:rsidRPr="002A2FD0" w:rsidRDefault="002A2FD0" w:rsidP="002A2FD0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2A2FD0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2) </w:t>
      </w:r>
      <w:r w:rsidRPr="002A2FD0">
        <w:rPr>
          <w:rFonts w:ascii="Times New Roman" w:hAnsi="Times New Roman" w:cs="Times New Roman"/>
          <w:color w:val="7030A0"/>
          <w:sz w:val="28"/>
          <w:szCs w:val="28"/>
          <w:lang w:val="uk-UA"/>
        </w:rPr>
        <w:t>Виконайте</w:t>
      </w:r>
      <w:r w:rsidRPr="002A2FD0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r w:rsidRPr="002A2FD0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гімнастику для очей за посиланням:</w:t>
      </w:r>
    </w:p>
    <w:p w:rsidR="002A2FD0" w:rsidRDefault="002A2FD0" w:rsidP="002A2FD0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6" w:history="1">
        <w:r w:rsidRPr="0076789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https://www.youtube.com/watch?v=8G87kg9s1HM</w:t>
        </w:r>
      </w:hyperlink>
    </w:p>
    <w:p w:rsidR="002A2FD0" w:rsidRDefault="002A2FD0" w:rsidP="00E034C6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34C6" w:rsidRDefault="00236EAE" w:rsidP="00E034C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2FD0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5071E3" w:rsidRPr="002A2F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071E3" w:rsidRPr="002A2FD0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="00E034C6" w:rsidRPr="002A2FD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2A2FD0" w:rsidRDefault="002A2FD0" w:rsidP="00E034C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7216" behindDoc="1" locked="0" layoutInCell="1" allowOverlap="1" wp14:anchorId="0D3FD0B9" wp14:editId="6436FB7B">
            <wp:simplePos x="0" y="0"/>
            <wp:positionH relativeFrom="column">
              <wp:posOffset>168220</wp:posOffset>
            </wp:positionH>
            <wp:positionV relativeFrom="paragraph">
              <wp:posOffset>-331056</wp:posOffset>
            </wp:positionV>
            <wp:extent cx="4317558" cy="1872751"/>
            <wp:effectExtent l="0" t="0" r="698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" t="22026" r="4010" b="5864"/>
                    <a:stretch/>
                  </pic:blipFill>
                  <pic:spPr bwMode="auto">
                    <a:xfrm>
                      <a:off x="0" y="0"/>
                      <a:ext cx="4317558" cy="187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FD0" w:rsidRDefault="002A2FD0" w:rsidP="00E034C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A2FD0" w:rsidRPr="002A2FD0" w:rsidRDefault="002A2FD0" w:rsidP="00E034C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A2FD0" w:rsidRDefault="002A2FD0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A2FD0" w:rsidRDefault="002A2FD0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A2FD0" w:rsidRDefault="002A2FD0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A2FD0" w:rsidRDefault="002A2FD0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342D6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Вивчення нового матеріалу.</w:t>
      </w:r>
    </w:p>
    <w:p w:rsidR="00342D61" w:rsidRPr="00342D61" w:rsidRDefault="00342D61" w:rsidP="00342D61">
      <w:pPr>
        <w:ind w:firstLine="360"/>
        <w:rPr>
          <w:rFonts w:ascii="Times New Roman" w:eastAsiaTheme="minorEastAsia" w:hAnsi="Times New Roman" w:cs="Times New Roman"/>
          <w:bCs/>
          <w:color w:val="FF0000"/>
          <w:kern w:val="24"/>
          <w:sz w:val="40"/>
          <w:szCs w:val="40"/>
          <w:lang w:val="uk-UA"/>
        </w:rPr>
      </w:pPr>
      <w:r w:rsidRPr="00342D61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1) </w:t>
      </w:r>
      <w:r w:rsidR="00260D3A" w:rsidRPr="00342D61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Слай</w:t>
      </w:r>
      <w:r w:rsidR="00E034C6" w:rsidRPr="00342D61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д </w:t>
      </w:r>
      <w:r w:rsidRPr="00342D61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5,</w:t>
      </w:r>
      <w:r w:rsidR="00277788" w:rsidRPr="00342D61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6</w:t>
      </w:r>
      <w:r w:rsidRPr="00342D61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,7</w:t>
      </w:r>
      <w:r w:rsidR="005071E3" w:rsidRPr="00342D61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.</w:t>
      </w:r>
      <w:r w:rsidR="005071E3" w:rsidRPr="00342D61">
        <w:rPr>
          <w:rFonts w:ascii="Times New Roman" w:eastAsiaTheme="minorEastAsia" w:hAnsi="Times New Roman" w:cs="Times New Roman"/>
          <w:bCs/>
          <w:color w:val="FF0000"/>
          <w:kern w:val="24"/>
          <w:sz w:val="40"/>
          <w:szCs w:val="40"/>
          <w:lang w:val="uk-UA"/>
        </w:rPr>
        <w:t xml:space="preserve"> </w:t>
      </w:r>
      <w:r w:rsidR="00277788" w:rsidRPr="00342D61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uk-UA"/>
        </w:rPr>
        <w:t>Вправа 1</w:t>
      </w:r>
      <w:r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uk-UA"/>
        </w:rPr>
        <w:t xml:space="preserve"> ст. 103</w:t>
      </w:r>
      <w:r w:rsidR="00277788" w:rsidRPr="00342D61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uk-UA"/>
        </w:rPr>
        <w:t>.</w:t>
      </w:r>
      <w:r w:rsidR="00277788" w:rsidRPr="00342D61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</w:p>
    <w:p w:rsidR="00277788" w:rsidRPr="00342D61" w:rsidRDefault="00342D61" w:rsidP="00342D61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Чи хочете</w:t>
      </w:r>
      <w:r w:rsidR="00277788" w:rsidRPr="00342D61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дізнатися, де ще побували друзі? Прочитай</w:t>
      </w:r>
      <w:r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те</w:t>
      </w:r>
      <w:r w:rsidR="00277788" w:rsidRPr="00342D61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про це текст</w:t>
      </w:r>
      <w:r w:rsidR="00277788" w:rsidRPr="00342D61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. </w:t>
      </w:r>
    </w:p>
    <w:p w:rsidR="00277788" w:rsidRPr="00342D61" w:rsidRDefault="00EC3815" w:rsidP="0027778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62DB0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342D6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Проведіть</w:t>
      </w:r>
      <w:r w:rsidR="00277788" w:rsidRPr="00342D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дослідження.</w:t>
      </w:r>
    </w:p>
    <w:p w:rsidR="00277788" w:rsidRDefault="00342D61" w:rsidP="00277788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479EB180" wp14:editId="2E0C52A5">
            <wp:simplePos x="0" y="0"/>
            <wp:positionH relativeFrom="column">
              <wp:posOffset>374429</wp:posOffset>
            </wp:positionH>
            <wp:positionV relativeFrom="paragraph">
              <wp:posOffset>319985</wp:posOffset>
            </wp:positionV>
            <wp:extent cx="3132178" cy="1485745"/>
            <wp:effectExtent l="0" t="0" r="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1" t="28285" r="6488" b="16068"/>
                    <a:stretch/>
                  </pic:blipFill>
                  <pic:spPr bwMode="auto">
                    <a:xfrm>
                      <a:off x="0" y="0"/>
                      <a:ext cx="3132178" cy="14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788" w:rsidRPr="00342D6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Прочитай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те</w:t>
      </w:r>
      <w:r w:rsidR="00277788" w:rsidRPr="00342D6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і запам'ятай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те</w:t>
      </w:r>
      <w:r w:rsidRPr="00342D6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правило</w:t>
      </w:r>
      <w:r w:rsidR="00277788" w:rsidRPr="00342D61">
        <w:rPr>
          <w:rFonts w:ascii="Times New Roman" w:hAnsi="Times New Roman" w:cs="Times New Roman"/>
          <w:b/>
          <w:bCs/>
          <w:color w:val="FF0000"/>
          <w:sz w:val="28"/>
          <w:szCs w:val="28"/>
        </w:rPr>
        <w:t>!</w:t>
      </w:r>
    </w:p>
    <w:p w:rsidR="00342D61" w:rsidRDefault="00342D61" w:rsidP="00277788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342D61" w:rsidRDefault="00342D61" w:rsidP="00277788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342D61" w:rsidRPr="00342D61" w:rsidRDefault="00342D61" w:rsidP="00277788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342D61" w:rsidRDefault="00342D61" w:rsidP="00277788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2D61" w:rsidRDefault="00342D61" w:rsidP="00277788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2D61" w:rsidRDefault="00342D61" w:rsidP="00277788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342D61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2) </w:t>
      </w:r>
      <w:r w:rsidR="00277788" w:rsidRPr="00342D61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uk-UA"/>
        </w:rPr>
        <w:t>Вправа 2.</w:t>
      </w:r>
      <w:r w:rsidR="00277788" w:rsidRPr="00342D61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</w:p>
    <w:p w:rsidR="00277788" w:rsidRPr="00DE7973" w:rsidRDefault="00342D61" w:rsidP="00342D61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DE7973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550F2735" wp14:editId="416010EB">
            <wp:simplePos x="0" y="0"/>
            <wp:positionH relativeFrom="column">
              <wp:posOffset>223023</wp:posOffset>
            </wp:positionH>
            <wp:positionV relativeFrom="paragraph">
              <wp:posOffset>289560</wp:posOffset>
            </wp:positionV>
            <wp:extent cx="2511300" cy="1486535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5" t="20866" r="25922" b="35777"/>
                    <a:stretch/>
                  </pic:blipFill>
                  <pic:spPr bwMode="auto">
                    <a:xfrm>
                      <a:off x="0" y="0"/>
                      <a:ext cx="251130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в</w:t>
      </w:r>
      <w:r w:rsidR="00277788"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иконай</w:t>
      </w:r>
      <w:r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те</w:t>
      </w:r>
      <w:r w:rsidR="00277788"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завдання Родзинки. </w:t>
      </w:r>
    </w:p>
    <w:p w:rsidR="00342D61" w:rsidRDefault="00342D61" w:rsidP="00342D61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:rsidR="00342D61" w:rsidRDefault="00342D61" w:rsidP="00342D61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:rsidR="00342D61" w:rsidRDefault="00342D61" w:rsidP="00342D61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:rsidR="00342D61" w:rsidRDefault="00342D61" w:rsidP="00342D61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:rsidR="00342D61" w:rsidRPr="00342D61" w:rsidRDefault="00342D61" w:rsidP="00342D61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:rsidR="00342D61" w:rsidRDefault="00342D61" w:rsidP="00E62DB0">
      <w:pPr>
        <w:ind w:left="360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</w:p>
    <w:p w:rsidR="00342D61" w:rsidRPr="00342D61" w:rsidRDefault="00342D61" w:rsidP="00E62DB0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342D61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3) Слайд 8,9</w:t>
      </w:r>
      <w:r w:rsidR="008E788A" w:rsidRPr="00342D61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.</w:t>
      </w:r>
      <w:r w:rsidR="008E788A" w:rsidRPr="00342D61">
        <w:rPr>
          <w:rFonts w:ascii="Times New Roman" w:eastAsiaTheme="minorEastAsia" w:hAnsi="Times New Roman" w:cs="Times New Roman"/>
          <w:bCs/>
          <w:color w:val="FF0000"/>
          <w:kern w:val="24"/>
          <w:sz w:val="40"/>
          <w:szCs w:val="40"/>
          <w:lang w:val="uk-UA"/>
        </w:rPr>
        <w:t xml:space="preserve"> </w:t>
      </w:r>
      <w:r w:rsidRPr="00342D61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uk-UA"/>
        </w:rPr>
        <w:t>Вправа 3, 4</w:t>
      </w:r>
      <w:r w:rsidR="00E62DB0" w:rsidRPr="00342D61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.</w:t>
      </w:r>
      <w:r w:rsidR="00E62DB0" w:rsidRPr="00342D6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</w:p>
    <w:p w:rsidR="00342D61" w:rsidRPr="00DE7973" w:rsidRDefault="00E62DB0" w:rsidP="00E62DB0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Відповідь на о</w:t>
      </w:r>
      <w:r w:rsidR="00342D61"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станнє запитання Родзинки знайдіть</w:t>
      </w:r>
      <w:r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в тексті. </w:t>
      </w:r>
    </w:p>
    <w:p w:rsidR="00E62DB0" w:rsidRDefault="00342D61" w:rsidP="00E62DB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Випишіть</w:t>
      </w:r>
      <w:proofErr w:type="spellEnd"/>
      <w:r w:rsidR="00E62DB0"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E62DB0"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 тексту про Марка Кропивницького </w:t>
      </w:r>
      <w:r w:rsidR="00E62DB0"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речення</w:t>
      </w:r>
      <w:r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, у яких є числівники. Підкресліть</w:t>
      </w:r>
      <w:r w:rsidR="00E62DB0"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ці частини мов</w:t>
      </w:r>
      <w:r w:rsidR="00E62DB0"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и</w:t>
      </w:r>
      <w:r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однією лінією</w:t>
      </w:r>
      <w:r w:rsidR="00E62DB0" w:rsidRPr="00DE7973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. </w:t>
      </w:r>
    </w:p>
    <w:p w:rsidR="00342D61" w:rsidRDefault="00342D61" w:rsidP="00E62DB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42D61" w:rsidRDefault="00F62A24" w:rsidP="00E62DB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9504" behindDoc="1" locked="0" layoutInCell="1" allowOverlap="1" wp14:anchorId="60484B7C" wp14:editId="5084C197">
            <wp:simplePos x="0" y="0"/>
            <wp:positionH relativeFrom="column">
              <wp:posOffset>517469</wp:posOffset>
            </wp:positionH>
            <wp:positionV relativeFrom="paragraph">
              <wp:posOffset>-497509</wp:posOffset>
            </wp:positionV>
            <wp:extent cx="3903036" cy="1836420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9" t="27821" r="6749" b="18618"/>
                    <a:stretch/>
                  </pic:blipFill>
                  <pic:spPr bwMode="auto">
                    <a:xfrm>
                      <a:off x="0" y="0"/>
                      <a:ext cx="3903036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A24" w:rsidRDefault="00F62A24" w:rsidP="00E62DB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62A24" w:rsidRDefault="00F62A24" w:rsidP="00E62DB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62A24" w:rsidRDefault="00F62A24" w:rsidP="00E62DB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62A24" w:rsidRDefault="00F62A24" w:rsidP="00E62DB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62A24" w:rsidRPr="00F62A24" w:rsidRDefault="00F62A24" w:rsidP="00E62DB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2A24">
        <w:rPr>
          <w:rFonts w:ascii="Times New Roman" w:hAnsi="Times New Roman" w:cs="Times New Roman"/>
          <w:b/>
          <w:bCs/>
          <w:sz w:val="28"/>
          <w:szCs w:val="28"/>
          <w:lang w:val="uk-UA"/>
        </w:rPr>
        <w:t>5. Закріплення знань про числівник.</w:t>
      </w:r>
    </w:p>
    <w:p w:rsidR="00F62A24" w:rsidRPr="00F62A24" w:rsidRDefault="00F62A24" w:rsidP="00F62A24">
      <w:pPr>
        <w:ind w:firstLine="360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F62A2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1) </w:t>
      </w:r>
      <w:r w:rsidRPr="00F62A24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Слайд 9,10</w:t>
      </w:r>
      <w:r w:rsidR="00EC3815" w:rsidRPr="00F62A24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.</w:t>
      </w:r>
      <w:r w:rsidR="00EC3815" w:rsidRPr="00F62A24">
        <w:rPr>
          <w:rFonts w:ascii="Times New Roman" w:eastAsiaTheme="minorEastAsia" w:hAnsi="Times New Roman" w:cs="Times New Roman"/>
          <w:bCs/>
          <w:color w:val="FF0000"/>
          <w:kern w:val="24"/>
          <w:sz w:val="40"/>
          <w:szCs w:val="40"/>
          <w:lang w:val="uk-UA"/>
        </w:rPr>
        <w:t xml:space="preserve"> </w:t>
      </w:r>
      <w:r w:rsidRPr="00F62A24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uk-UA"/>
        </w:rPr>
        <w:t>Вправа 5</w:t>
      </w:r>
      <w:r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uk-UA"/>
        </w:rPr>
        <w:t>,6.</w:t>
      </w:r>
      <w:r w:rsidR="00E62DB0" w:rsidRPr="00F62A24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</w:p>
    <w:p w:rsidR="00E62DB0" w:rsidRPr="00E62DB0" w:rsidRDefault="00E62DB0" w:rsidP="00E62DB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62DB0">
        <w:rPr>
          <w:rFonts w:ascii="Times New Roman" w:hAnsi="Times New Roman" w:cs="Times New Roman"/>
          <w:bCs/>
          <w:sz w:val="28"/>
          <w:szCs w:val="28"/>
          <w:lang w:val="uk-UA"/>
        </w:rPr>
        <w:t>Друзі побували в театрі. Розглянь</w:t>
      </w:r>
      <w:r w:rsidR="00F62A24"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Pr="00E62DB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квиток </w:t>
      </w:r>
      <w:proofErr w:type="spellStart"/>
      <w:r w:rsidRPr="00E62DB0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E62DB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E62DB0" w:rsidRPr="00DE7973" w:rsidRDefault="00F62A24" w:rsidP="00E62DB0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</w:t>
      </w:r>
      <w:r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д</w:t>
      </w:r>
      <w:r w:rsidR="00E62DB0"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ай</w:t>
      </w:r>
      <w:r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те</w:t>
      </w:r>
      <w:r w:rsidR="00E62DB0"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відповіді на запитання Щебетунчика</w:t>
      </w:r>
      <w:r w:rsidR="00E62DB0" w:rsidRPr="00DE7973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. </w:t>
      </w:r>
    </w:p>
    <w:p w:rsidR="00F62A24" w:rsidRPr="00F62A24" w:rsidRDefault="00F62A24" w:rsidP="00F62A24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</w:t>
      </w:r>
      <w:r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числівники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 використали в своїх реченнях? </w:t>
      </w:r>
      <w:r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Назвіть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їх.</w:t>
      </w:r>
    </w:p>
    <w:p w:rsidR="00F62A24" w:rsidRPr="00F62A24" w:rsidRDefault="00F62A24" w:rsidP="00E62DB0">
      <w:pPr>
        <w:ind w:left="360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F62A24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2) Слайд 11</w:t>
      </w:r>
      <w:r w:rsidR="00E62DB0" w:rsidRPr="00F62A24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.</w:t>
      </w:r>
      <w:r w:rsidR="00E62DB0" w:rsidRPr="00F62A24">
        <w:rPr>
          <w:rFonts w:ascii="Times New Roman" w:eastAsiaTheme="minorEastAsia" w:hAnsi="Times New Roman" w:cs="Times New Roman"/>
          <w:bCs/>
          <w:color w:val="FF0000"/>
          <w:kern w:val="24"/>
          <w:sz w:val="40"/>
          <w:szCs w:val="40"/>
          <w:lang w:val="uk-UA"/>
        </w:rPr>
        <w:t xml:space="preserve"> </w:t>
      </w:r>
      <w:r w:rsidRPr="00F62A24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uk-UA"/>
        </w:rPr>
        <w:t xml:space="preserve">Вправа </w:t>
      </w:r>
      <w:r w:rsidR="00E62DB0" w:rsidRPr="00F62A24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uk-UA"/>
        </w:rPr>
        <w:t>7.</w:t>
      </w:r>
      <w:r w:rsidR="00E62DB0" w:rsidRPr="00F62A24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</w:p>
    <w:p w:rsidR="00F62A24" w:rsidRPr="00DE7973" w:rsidRDefault="00F62A24" w:rsidP="00E62DB0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proofErr w:type="spellStart"/>
      <w:r w:rsidRPr="00DE7973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Запишіть</w:t>
      </w:r>
      <w:proofErr w:type="spellEnd"/>
      <w:r w:rsidR="00E62DB0" w:rsidRPr="00DE797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E62DB0"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відповіді на 3, 4, 5 і 6 запитання </w:t>
      </w:r>
      <w:r w:rsidR="00E62DB0"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Щебетунчика. </w:t>
      </w:r>
    </w:p>
    <w:p w:rsidR="00E62DB0" w:rsidRPr="00DE7973" w:rsidRDefault="00E62DB0" w:rsidP="00E62DB0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Числа записуй</w:t>
      </w:r>
      <w:r w:rsidR="00F62A24"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те словами</w:t>
      </w:r>
      <w:r w:rsidR="00F62A24"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. </w:t>
      </w:r>
      <w:r w:rsidR="00F62A24"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Підкресліть</w:t>
      </w:r>
      <w:r w:rsidRPr="00DE7973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 числівники</w:t>
      </w:r>
      <w:r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. </w:t>
      </w:r>
    </w:p>
    <w:p w:rsidR="00F62A24" w:rsidRDefault="00F62A24" w:rsidP="00E62DB0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1552" behindDoc="1" locked="0" layoutInCell="1" allowOverlap="1" wp14:anchorId="17A49800" wp14:editId="20680552">
            <wp:simplePos x="0" y="0"/>
            <wp:positionH relativeFrom="column">
              <wp:posOffset>518077</wp:posOffset>
            </wp:positionH>
            <wp:positionV relativeFrom="paragraph">
              <wp:posOffset>52429</wp:posOffset>
            </wp:positionV>
            <wp:extent cx="4118776" cy="1860279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76" t="50772" r="3222" b="5165"/>
                    <a:stretch/>
                  </pic:blipFill>
                  <pic:spPr bwMode="auto">
                    <a:xfrm>
                      <a:off x="0" y="0"/>
                      <a:ext cx="4149336" cy="18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A24" w:rsidRDefault="00F62A24" w:rsidP="00E62DB0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62A24" w:rsidRDefault="00F62A24" w:rsidP="00E62DB0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62A24" w:rsidRPr="00E62DB0" w:rsidRDefault="00F62A24" w:rsidP="00E62DB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62A24" w:rsidRDefault="00F62A24" w:rsidP="00EC381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62A24" w:rsidRDefault="00F62A24" w:rsidP="00EC381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62A24" w:rsidRDefault="00F62A24" w:rsidP="00EC381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45B49" w:rsidRPr="00F62A24" w:rsidRDefault="00F62A24" w:rsidP="00F62A2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345B49" w:rsidRPr="00F62A24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 w:rsidRPr="00F62A24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D975BB" w:rsidRPr="00DE7973" w:rsidRDefault="00F62A24" w:rsidP="00D975BB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DE7973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1) </w:t>
      </w:r>
      <w:r w:rsidR="003075C3" w:rsidRPr="00DE7973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Слайд</w:t>
      </w:r>
      <w:r w:rsidRPr="00DE7973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12</w:t>
      </w:r>
      <w:r w:rsidR="003075C3" w:rsidRPr="00DE7973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. </w:t>
      </w:r>
      <w:r w:rsidRPr="00DE7973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Вправа </w:t>
      </w:r>
      <w:r w:rsidR="00D975BB" w:rsidRPr="00DE797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«Загадкові листи».</w:t>
      </w:r>
    </w:p>
    <w:p w:rsidR="00F62A24" w:rsidRPr="00F62A24" w:rsidRDefault="00F62A24" w:rsidP="00F62A24">
      <w:pPr>
        <w:pStyle w:val="a6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>
        <w:rPr>
          <w:rFonts w:eastAsia="+mn-ea"/>
          <w:b/>
          <w:bCs/>
          <w:color w:val="385723"/>
          <w:kern w:val="24"/>
          <w:sz w:val="28"/>
          <w:szCs w:val="28"/>
        </w:rPr>
        <w:t>Оберіть</w:t>
      </w:r>
      <w:proofErr w:type="spellEnd"/>
      <w:r>
        <w:rPr>
          <w:rFonts w:eastAsia="+mn-ea"/>
          <w:b/>
          <w:bCs/>
          <w:color w:val="385723"/>
          <w:kern w:val="24"/>
          <w:sz w:val="28"/>
          <w:szCs w:val="28"/>
        </w:rPr>
        <w:t xml:space="preserve"> лист, </w:t>
      </w:r>
      <w:proofErr w:type="spellStart"/>
      <w:r>
        <w:rPr>
          <w:rFonts w:eastAsia="+mn-ea"/>
          <w:b/>
          <w:bCs/>
          <w:color w:val="385723"/>
          <w:kern w:val="24"/>
          <w:sz w:val="28"/>
          <w:szCs w:val="28"/>
        </w:rPr>
        <w:t>який</w:t>
      </w:r>
      <w:proofErr w:type="spellEnd"/>
      <w:r>
        <w:rPr>
          <w:rFonts w:eastAsia="+mn-ea"/>
          <w:b/>
          <w:bCs/>
          <w:color w:val="385723"/>
          <w:kern w:val="24"/>
          <w:sz w:val="28"/>
          <w:szCs w:val="28"/>
        </w:rPr>
        <w:t xml:space="preserve"> </w:t>
      </w:r>
      <w:proofErr w:type="spellStart"/>
      <w:r>
        <w:rPr>
          <w:rFonts w:eastAsia="+mn-ea"/>
          <w:b/>
          <w:bCs/>
          <w:color w:val="385723"/>
          <w:kern w:val="24"/>
          <w:sz w:val="28"/>
          <w:szCs w:val="28"/>
        </w:rPr>
        <w:t>ви</w:t>
      </w:r>
      <w:proofErr w:type="spellEnd"/>
      <w:r>
        <w:rPr>
          <w:rFonts w:eastAsia="+mn-ea"/>
          <w:b/>
          <w:bCs/>
          <w:color w:val="385723"/>
          <w:kern w:val="24"/>
          <w:sz w:val="28"/>
          <w:szCs w:val="28"/>
        </w:rPr>
        <w:t xml:space="preserve"> </w:t>
      </w:r>
      <w:proofErr w:type="spellStart"/>
      <w:r>
        <w:rPr>
          <w:rFonts w:eastAsia="+mn-ea"/>
          <w:b/>
          <w:bCs/>
          <w:color w:val="385723"/>
          <w:kern w:val="24"/>
          <w:sz w:val="28"/>
          <w:szCs w:val="28"/>
        </w:rPr>
        <w:t>хочете</w:t>
      </w:r>
      <w:proofErr w:type="spellEnd"/>
      <w:r w:rsidRPr="00F62A24">
        <w:rPr>
          <w:rFonts w:eastAsia="+mn-ea"/>
          <w:b/>
          <w:bCs/>
          <w:color w:val="385723"/>
          <w:kern w:val="24"/>
          <w:sz w:val="28"/>
          <w:szCs w:val="28"/>
        </w:rPr>
        <w:t xml:space="preserve"> </w:t>
      </w:r>
      <w:proofErr w:type="spellStart"/>
      <w:r w:rsidRPr="00F62A24">
        <w:rPr>
          <w:rFonts w:eastAsia="+mn-ea"/>
          <w:b/>
          <w:bCs/>
          <w:color w:val="385723"/>
          <w:kern w:val="24"/>
          <w:sz w:val="28"/>
          <w:szCs w:val="28"/>
        </w:rPr>
        <w:t>відкрити</w:t>
      </w:r>
      <w:proofErr w:type="spellEnd"/>
      <w:r>
        <w:rPr>
          <w:rFonts w:eastAsia="+mn-ea"/>
          <w:b/>
          <w:bCs/>
          <w:color w:val="385723"/>
          <w:kern w:val="24"/>
          <w:sz w:val="28"/>
          <w:szCs w:val="28"/>
          <w:lang w:val="uk-UA"/>
        </w:rPr>
        <w:t xml:space="preserve"> та </w:t>
      </w:r>
      <w:proofErr w:type="spellStart"/>
      <w:r>
        <w:rPr>
          <w:rFonts w:eastAsia="+mn-ea"/>
          <w:b/>
          <w:bCs/>
          <w:color w:val="385723"/>
          <w:kern w:val="24"/>
          <w:sz w:val="28"/>
          <w:szCs w:val="28"/>
          <w:lang w:val="uk-UA"/>
        </w:rPr>
        <w:t>проанілізуйте</w:t>
      </w:r>
      <w:proofErr w:type="spellEnd"/>
      <w:r>
        <w:rPr>
          <w:rFonts w:eastAsia="+mn-ea"/>
          <w:b/>
          <w:bCs/>
          <w:color w:val="385723"/>
          <w:kern w:val="24"/>
          <w:sz w:val="28"/>
          <w:szCs w:val="28"/>
          <w:lang w:val="uk-UA"/>
        </w:rPr>
        <w:t xml:space="preserve"> свою роботу.</w:t>
      </w:r>
    </w:p>
    <w:p w:rsidR="00DE7973" w:rsidRDefault="00DE7973" w:rsidP="00DE7973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</w:t>
      </w:r>
    </w:p>
    <w:p w:rsidR="00031426" w:rsidRDefault="00DE7973" w:rsidP="00DE79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 </w:t>
      </w:r>
      <w:r w:rsidRPr="00DE7973">
        <w:rPr>
          <w:rFonts w:ascii="Times New Roman" w:hAnsi="Times New Roman" w:cs="Times New Roman"/>
          <w:bCs/>
          <w:sz w:val="28"/>
          <w:szCs w:val="28"/>
          <w:lang w:val="uk-UA"/>
        </w:rPr>
        <w:t>2)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="00031426" w:rsidRPr="00DE7973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DE79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DE797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DE797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E7973" w:rsidRDefault="00DE7973" w:rsidP="00DE79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Ст. 103 вивчити правило про числівник; ст. 104 Вправа 9.</w:t>
      </w:r>
    </w:p>
    <w:p w:rsidR="00031426" w:rsidRPr="00DE7973" w:rsidRDefault="00DE7973" w:rsidP="00DE79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E797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Спиши</w:t>
      </w:r>
      <w:proofErr w:type="spellEnd"/>
      <w:r w:rsidRPr="00DE797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текст. Підкресли числівники. Розбери за будовою виділене слово.</w:t>
      </w:r>
    </w:p>
    <w:p w:rsidR="006D2721" w:rsidRPr="000A745E" w:rsidRDefault="00C752E0" w:rsidP="00D50F3E">
      <w:pPr>
        <w:rPr>
          <w:rFonts w:ascii="Times New Roman" w:hAnsi="Times New Roman" w:cs="Times New Roman"/>
          <w:bCs/>
          <w:sz w:val="28"/>
          <w:szCs w:val="28"/>
        </w:rPr>
      </w:pPr>
      <w:r w:rsidRPr="00CE6D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</w:p>
    <w:p w:rsidR="006D2721" w:rsidRPr="006D2721" w:rsidRDefault="006D2721" w:rsidP="006D2721">
      <w:pPr>
        <w:rPr>
          <w:bCs/>
          <w:sz w:val="28"/>
          <w:szCs w:val="28"/>
        </w:rPr>
      </w:pPr>
    </w:p>
    <w:p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76A85"/>
    <w:rsid w:val="00277788"/>
    <w:rsid w:val="00281AF9"/>
    <w:rsid w:val="002A2765"/>
    <w:rsid w:val="002A2FD0"/>
    <w:rsid w:val="002B7FF0"/>
    <w:rsid w:val="00304145"/>
    <w:rsid w:val="00306B2A"/>
    <w:rsid w:val="003075C3"/>
    <w:rsid w:val="00342246"/>
    <w:rsid w:val="00342D61"/>
    <w:rsid w:val="00345B49"/>
    <w:rsid w:val="00366726"/>
    <w:rsid w:val="0037475F"/>
    <w:rsid w:val="003942DB"/>
    <w:rsid w:val="0039702A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5EF2"/>
    <w:rsid w:val="00A9436C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75BB"/>
    <w:rsid w:val="00DA3EFF"/>
    <w:rsid w:val="00DB1D9F"/>
    <w:rsid w:val="00DB586E"/>
    <w:rsid w:val="00DB6F3F"/>
    <w:rsid w:val="00DE11E9"/>
    <w:rsid w:val="00DE7973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2A24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9089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G87kg9s1H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1435</Words>
  <Characters>819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125</cp:revision>
  <dcterms:created xsi:type="dcterms:W3CDTF">2019-08-16T14:17:00Z</dcterms:created>
  <dcterms:modified xsi:type="dcterms:W3CDTF">2022-02-15T14:34:00Z</dcterms:modified>
</cp:coreProperties>
</file>