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8BF" w:rsidRPr="00813F35" w:rsidRDefault="00BD58BF" w:rsidP="00BD58B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25</w:t>
      </w:r>
      <w:r w:rsidRPr="00813F35">
        <w:rPr>
          <w:rFonts w:ascii="Times New Roman" w:eastAsia="Calibri" w:hAnsi="Times New Roman" w:cs="Times New Roman"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813F35">
        <w:rPr>
          <w:rFonts w:ascii="Times New Roman" w:eastAsia="Calibri" w:hAnsi="Times New Roman" w:cs="Times New Roman"/>
          <w:sz w:val="28"/>
          <w:szCs w:val="28"/>
        </w:rPr>
        <w:t>.202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BD58BF" w:rsidRPr="00C61812" w:rsidRDefault="00BD58BF" w:rsidP="00BD58BF">
      <w:pPr>
        <w:pStyle w:val="FR1"/>
        <w:ind w:left="0" w:right="0"/>
        <w:jc w:val="both"/>
        <w:rPr>
          <w:bCs/>
          <w:sz w:val="28"/>
          <w:szCs w:val="28"/>
        </w:rPr>
      </w:pPr>
      <w:r w:rsidRPr="00813F35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5425B1">
        <w:rPr>
          <w:rFonts w:ascii="Times New Roman" w:hAnsi="Times New Roman"/>
          <w:bCs/>
          <w:sz w:val="28"/>
          <w:szCs w:val="28"/>
        </w:rPr>
        <w:t>Утворюю словосполучення</w:t>
      </w:r>
      <w:r>
        <w:rPr>
          <w:rFonts w:ascii="Times New Roman" w:hAnsi="Times New Roman"/>
          <w:bCs/>
          <w:sz w:val="28"/>
          <w:szCs w:val="28"/>
        </w:rPr>
        <w:t xml:space="preserve">. Розрізнення граматичної основи речення і словосполучень. Встановлення зв’язку слів у словосполученні за питаннями. Розпізнавання головного і залежного слова в словосполученні. Складання розповіді за запитаннями. </w:t>
      </w:r>
    </w:p>
    <w:p w:rsidR="00BD58BF" w:rsidRPr="00C61812" w:rsidRDefault="00BD58BF" w:rsidP="00BD58BF">
      <w:pPr>
        <w:pStyle w:val="FR1"/>
        <w:ind w:left="0" w:right="0"/>
        <w:jc w:val="both"/>
        <w:rPr>
          <w:rFonts w:ascii="Times New Roman" w:hAnsi="Times New Roman"/>
          <w:bCs/>
          <w:sz w:val="28"/>
          <w:szCs w:val="28"/>
        </w:rPr>
      </w:pPr>
    </w:p>
    <w:p w:rsidR="00BD58BF" w:rsidRPr="004D6384" w:rsidRDefault="00BD58BF" w:rsidP="00BD58B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BD58BF" w:rsidRDefault="00BD58BF" w:rsidP="00BD58BF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D58BF" w:rsidRPr="00813F35" w:rsidRDefault="00BD58BF" w:rsidP="00BD58BF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813F35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BD58BF" w:rsidRPr="00813F35" w:rsidRDefault="00BD58BF" w:rsidP="00BD58B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BD58BF" w:rsidRDefault="005453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D58BF" w:rsidRPr="00D50F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D58BF"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203706" w:rsidRPr="003E4D50" w:rsidRDefault="00BD58BF" w:rsidP="00BD58BF">
      <w:pPr>
        <w:pStyle w:val="FR1"/>
        <w:ind w:left="0" w:righ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A24DF1">
        <w:rPr>
          <w:rFonts w:ascii="Times New Roman" w:hAnsi="Times New Roman"/>
          <w:sz w:val="28"/>
          <w:szCs w:val="28"/>
        </w:rPr>
        <w:t xml:space="preserve"> </w:t>
      </w:r>
      <w:r w:rsidR="0011093D" w:rsidRPr="0001358D">
        <w:rPr>
          <w:rFonts w:ascii="Times New Roman" w:hAnsi="Times New Roman"/>
          <w:sz w:val="28"/>
          <w:szCs w:val="28"/>
        </w:rPr>
        <w:t xml:space="preserve"> </w:t>
      </w:r>
      <w:r w:rsidR="00C61812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15466" cy="2933700"/>
            <wp:effectExtent l="0" t="0" r="4445" b="0"/>
            <wp:docPr id="1" name="Рисунок 1" descr="C:\Users\Школа\Desktop\ДИСТАНЦІЙНО з 20.01\26.04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6.04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35" cy="2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Pr="0095781A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25B1" w:rsidRDefault="005453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425B1"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Гра «Хто швидше?». </w:t>
      </w:r>
      <w:r w:rsidR="00732C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425B1"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Дайте відповіді на запитання.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67866" cy="3019425"/>
            <wp:effectExtent l="0" t="0" r="4445" b="0"/>
            <wp:docPr id="8" name="Рисунок 8" descr="C:\Users\Школа\Desktop\ДИСТАНЦІЙНО з 20.01\26.04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6.04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63" cy="30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50932" cy="3009900"/>
            <wp:effectExtent l="0" t="0" r="2540" b="0"/>
            <wp:docPr id="9" name="Рисунок 9" descr="C:\Users\Школа\Desktop\ДИСТАНЦІЙНО з 20.01\26.04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6.04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26" cy="30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21" w:rsidRDefault="005453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10" name="Рисунок 10" descr="C:\Users\Школа\Desktop\ДИСТАНЦІЙНО з 20.01\26.04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6.04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044" cy="30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3E4D50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3E4D50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5466" cy="2933700"/>
            <wp:effectExtent l="0" t="0" r="4445" b="0"/>
            <wp:docPr id="11" name="Рисунок 11" descr="C:\Users\Школа\Desktop\ДИСТАНЦІЙНО з 20.01\26.04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6.04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35" cy="2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E034C6" w:rsidP="00BD58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Хвилинка каліграфії. </w:t>
      </w:r>
    </w:p>
    <w:p w:rsidR="001B46B2" w:rsidRDefault="001B46B2" w:rsidP="00BD58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64666" cy="2905125"/>
            <wp:effectExtent l="0" t="0" r="0" b="0"/>
            <wp:docPr id="2" name="Рисунок 2" descr="C:\Users\Школа\Desktop\ДИСТАНЦІЙНО з 20.01\27.калі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7.калігр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25" cy="290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BF" w:rsidRDefault="00E034C6" w:rsidP="0054532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  <w:r w:rsidR="005453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hyperlink r:id="rId13" w:history="1"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5071E3" w:rsidRPr="003E4D50" w:rsidRDefault="005071E3" w:rsidP="00BD58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95781A" w:rsidRDefault="0095781A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Вправа 8. Прочитай, що привабило в Сумах Родзинку. Поясни, як розумієш значення виділеного слова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9332" cy="2952750"/>
            <wp:effectExtent l="0" t="0" r="8890" b="0"/>
            <wp:docPr id="24" name="Рисунок 24" descr="C:\Users\Школа\Desktop\ДИСТАНЦІЙНО з 20.01\26.04.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26.04.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07" cy="29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32399" cy="2943225"/>
            <wp:effectExtent l="0" t="0" r="6985" b="0"/>
            <wp:docPr id="25" name="Рисунок 25" descr="C:\Users\Школа\Desktop\ДИСТАНЦІЙНО з 20.01\26.04.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26.04.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71" cy="294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AB1" w:rsidRDefault="00916AB1" w:rsidP="0054532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Фізкультхвилинка</w:t>
      </w:r>
      <w:r w:rsidR="005453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hyperlink r:id="rId16" w:history="1"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proofErr w:type="spellStart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proofErr w:type="spellEnd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proofErr w:type="spellStart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proofErr w:type="spellEnd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44451E" w:rsidRDefault="0095781A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Спиши текст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про альтанку. Підкресли речення, яке має таку схему. Установи зв’язок слів у ньому за питаннями</w:t>
      </w:r>
      <w:r w:rsidRPr="0095781A">
        <w:rPr>
          <w:rFonts w:ascii="Times New Roman" w:hAnsi="Times New Roman" w:cs="Times New Roman"/>
          <w:bCs/>
          <w:sz w:val="28"/>
          <w:szCs w:val="28"/>
        </w:rPr>
        <w:t>.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83199" cy="2971800"/>
            <wp:effectExtent l="0" t="0" r="0" b="0"/>
            <wp:docPr id="26" name="Рисунок 26" descr="C:\Users\Школа\Desktop\ДИСТАНЦІЙНО з 20.01\26.04.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26.04.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80" cy="29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6266" cy="2962275"/>
            <wp:effectExtent l="0" t="0" r="0" b="0"/>
            <wp:docPr id="27" name="Рисунок 27" descr="C:\Users\Школа\Desktop\ДИСТАНЦІЙНО з 20.01\26.04.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Школа\Desktop\ДИСТАНЦІЙНО з 20.01\26.04.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44" cy="29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1599" cy="2914650"/>
            <wp:effectExtent l="0" t="0" r="635" b="0"/>
            <wp:docPr id="28" name="Рисунок 28" descr="C:\Users\Школа\Desktop\ДИСТАНЦІЙНО з 20.01\26.04.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Школа\Desktop\ДИСТАНЦІЙНО з 20.01\26.04.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1" cy="29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91" w:rsidRDefault="005F3391" w:rsidP="005F339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11. Прочитай інформацію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речення. Утвори 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словосполучення зі слів цього речення. Постав питання від головного слова до залежного.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83199" cy="2971800"/>
            <wp:effectExtent l="0" t="0" r="0" b="0"/>
            <wp:docPr id="31" name="Рисунок 31" descr="C:\Users\Школа\Desktop\ДИСТАНЦІЙНО з 20.01\26.04. укр\Слайд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Школа\Desktop\ДИСТАНЦІЙНО з 20.01\26.04. укр\Слайд3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80" cy="29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86375" cy="2973586"/>
            <wp:effectExtent l="0" t="0" r="0" b="0"/>
            <wp:docPr id="32" name="Рисунок 32" descr="C:\Users\Школа\Desktop\ДИСТАНЦІЙНО з 20.01\26.04. укр\Слайд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Школа\Desktop\ДИСТАНЦІЙНО з 20.01\26.04. укр\Слайд3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57" cy="29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15466" cy="2933700"/>
            <wp:effectExtent l="0" t="0" r="4445" b="0"/>
            <wp:docPr id="33" name="Рисунок 33" descr="C:\Users\Школа\Desktop\ДИСТАНЦІЙНО з 20.01\26.04. укр\Слайд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Школа\Desktop\ДИСТАНЦІЙНО з 20.01\26.04. укр\Слайд3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35" cy="2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30" w:rsidRDefault="00F33930" w:rsidP="00F3393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33930" w:rsidRDefault="00F33930" w:rsidP="00F3393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F33930" w:rsidRDefault="00F33930" w:rsidP="00F33930">
      <w:pPr>
        <w:pStyle w:val="a4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F33930" w:rsidRDefault="00F33930" w:rsidP="00F3393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1B46B2" w:rsidRDefault="001B46B2" w:rsidP="001B46B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i/>
          <w:sz w:val="28"/>
          <w:szCs w:val="28"/>
          <w:lang w:val="uk-UA"/>
        </w:rPr>
        <w:t>Слайд 33-34.</w:t>
      </w:r>
      <w:r w:rsidRPr="0095781A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Вправа 10. Як думаєш, для чого люди будують альтанки? Чи доводилось тобі бути в альтанці? Напиши про це текст (3–4 речення).</w:t>
      </w:r>
    </w:p>
    <w:p w:rsidR="006D2721" w:rsidRDefault="006D27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B46B2" w:rsidRDefault="001B46B2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17E973" wp14:editId="5463D9DC">
            <wp:extent cx="5215681" cy="2933700"/>
            <wp:effectExtent l="0" t="0" r="4445" b="0"/>
            <wp:docPr id="3" name="Рисунок 3" descr="C:\Users\Школа\Desktop\ДИСТАНЦІЙНО з 20.01\26.04.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Школа\Desktop\ДИСТАНЦІЙНО з 20.01\26.04.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50" cy="2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21" w:rsidRDefault="005453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B46B2" w:rsidRDefault="001B46B2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3DEB4C" wp14:editId="5878C37C">
            <wp:extent cx="5266483" cy="2962275"/>
            <wp:effectExtent l="0" t="0" r="0" b="0"/>
            <wp:docPr id="30" name="Рисунок 30" descr="C:\Users\Школа\Desktop\ДИСТАНЦІЙНО з 20.01\26.04. укр\Слайд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Школа\Desktop\ДИСТАНЦІЙНО з 20.01\26.04. укр\Слайд3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61" cy="29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B2" w:rsidRPr="001B46B2" w:rsidRDefault="001B46B2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6D2721" w:rsidRPr="006D2721" w:rsidRDefault="006D2721" w:rsidP="00BD58BF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BD58B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0C84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B46B2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51E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4532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5F3391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32C50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16AB1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D58BF"/>
    <w:rsid w:val="00BE2C79"/>
    <w:rsid w:val="00BE40FA"/>
    <w:rsid w:val="00BE7828"/>
    <w:rsid w:val="00C41956"/>
    <w:rsid w:val="00C61812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33930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1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18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1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18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iXK1ltGfooE" TargetMode="Externa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0meG5Pn_iOI" TargetMode="External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F7139-5237-4BA2-A315-0AEB27785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2113</TotalTime>
  <Pages>7</Pages>
  <Words>1259</Words>
  <Characters>718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150</cp:revision>
  <dcterms:created xsi:type="dcterms:W3CDTF">2019-08-16T14:17:00Z</dcterms:created>
  <dcterms:modified xsi:type="dcterms:W3CDTF">2022-04-26T09:02:00Z</dcterms:modified>
</cp:coreProperties>
</file>