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A6BB4" w14:textId="1EB29123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>Дата: 28.03.22</w:t>
      </w:r>
    </w:p>
    <w:p w14:paraId="6DB2B0A7" w14:textId="0B4B81C8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7B2FF5D1" w14:textId="5C34CF3A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14:paraId="79F65C91" w14:textId="10848361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A12B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6822A109" w14:textId="26F1F5CE" w:rsidR="00CA12BD" w:rsidRPr="00CA12BD" w:rsidRDefault="00CA12BD" w:rsidP="00CA12BD">
      <w:pPr>
        <w:pStyle w:val="a8"/>
        <w:jc w:val="both"/>
        <w:rPr>
          <w:b/>
          <w:bCs/>
          <w:sz w:val="24"/>
          <w:szCs w:val="24"/>
        </w:rPr>
      </w:pPr>
      <w:r w:rsidRPr="00CA12BD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CA12BD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CA12BD">
        <w:rPr>
          <w:rFonts w:ascii="Times New Roman" w:hAnsi="Times New Roman"/>
          <w:b/>
          <w:sz w:val="24"/>
          <w:szCs w:val="24"/>
          <w:lang w:val="uk-UA"/>
        </w:rPr>
        <w:t>Правильно пишу не з дієсловами.</w:t>
      </w:r>
    </w:p>
    <w:p w14:paraId="1388CA30" w14:textId="11DCBA39" w:rsidR="00CA12BD" w:rsidRPr="004D6384" w:rsidRDefault="00CA12BD" w:rsidP="00CA12BD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CA12BD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CA12BD">
        <w:rPr>
          <w:rFonts w:ascii="Times New Roman" w:hAnsi="Times New Roman"/>
          <w:sz w:val="24"/>
          <w:szCs w:val="24"/>
          <w:lang w:val="uk-UA"/>
        </w:rPr>
        <w:t>: поглибити знання про дієслова, вчити правильно писати не з дієсловами, розуміти функцію дієслів,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7B4A1A70" w14:textId="7C786A41" w:rsidR="00CA12BD" w:rsidRPr="00CA12BD" w:rsidRDefault="00CA12BD" w:rsidP="00CA12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46FA66A1" w14:textId="43D2571F" w:rsidR="00CA12BD" w:rsidRPr="00CA12BD" w:rsidRDefault="00CA12BD" w:rsidP="00CA12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1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F400E1A" w14:textId="483596DF" w:rsidR="00CA12BD" w:rsidRPr="00CA12BD" w:rsidRDefault="00CA12BD" w:rsidP="00CA12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769A63B" w14:textId="004C2B4F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1B1AF469" w14:textId="00EBD8B0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69D5AEB0" w14:textId="77777777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A12B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A12B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A12B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59B7A91" w14:textId="6DA3F756" w:rsidR="00CA12BD" w:rsidRPr="00A968B3" w:rsidRDefault="00CA12BD" w:rsidP="00CA12BD">
      <w:pPr>
        <w:spacing w:after="0" w:line="240" w:lineRule="auto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proofErr w:type="spell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підручник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,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зошит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, ручку,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олівці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.</w:t>
      </w:r>
    </w:p>
    <w:p w14:paraId="78B9E457" w14:textId="3BBA5F2B" w:rsidR="00CA12BD" w:rsidRPr="00CA12BD" w:rsidRDefault="00CA12BD" w:rsidP="00CA12B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Старанно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працюйте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. Не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забувайте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робити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хвилинки</w:t>
      </w:r>
      <w:proofErr w:type="spellEnd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968B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відпочинку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A12B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E79CB61" w14:textId="1583EAED" w:rsidR="00CA12BD" w:rsidRPr="00CA12BD" w:rsidRDefault="00CA12BD" w:rsidP="00CA12BD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7BFFC2" w14:textId="77777777" w:rsidR="00CA12BD" w:rsidRPr="00CA12BD" w:rsidRDefault="00CA12BD" w:rsidP="00CA12B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1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46CF59B" w14:textId="1DBFD7DB" w:rsidR="00CA12BD" w:rsidRDefault="00A968B3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68B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0048" behindDoc="1" locked="0" layoutInCell="1" allowOverlap="1" wp14:anchorId="21A9A9D3" wp14:editId="5A85E3B4">
            <wp:simplePos x="0" y="0"/>
            <wp:positionH relativeFrom="column">
              <wp:posOffset>503859</wp:posOffset>
            </wp:positionH>
            <wp:positionV relativeFrom="paragraph">
              <wp:posOffset>241023</wp:posOffset>
            </wp:positionV>
            <wp:extent cx="3398573" cy="12237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9" t="27128" r="18752" b="30028"/>
                    <a:stretch/>
                  </pic:blipFill>
                  <pic:spPr bwMode="auto">
                    <a:xfrm>
                      <a:off x="0" y="0"/>
                      <a:ext cx="3398573" cy="122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2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</w:t>
      </w:r>
      <w:r w:rsidR="00CA12BD" w:rsidRPr="00F42E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Хвилинка каліграфії. </w:t>
      </w:r>
    </w:p>
    <w:p w14:paraId="36442E09" w14:textId="2F797111" w:rsidR="00CA12BD" w:rsidRDefault="00CA12BD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E2B007" w14:textId="2E8380FA" w:rsidR="00CA12BD" w:rsidRDefault="00CA12BD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519B94" w14:textId="79929D91" w:rsidR="00CA12BD" w:rsidRDefault="00CA12BD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63334C" w14:textId="1AAE2944" w:rsidR="00CA12BD" w:rsidRPr="00F42E28" w:rsidRDefault="00CA12BD" w:rsidP="00CA12B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3171E37" w14:textId="7E711245" w:rsidR="00CA12BD" w:rsidRDefault="00CA12BD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r w:rsidR="00A968B3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очей:</w:t>
      </w:r>
    </w:p>
    <w:p w14:paraId="785BC84A" w14:textId="4AEA40FB" w:rsidR="00A968B3" w:rsidRDefault="00A968B3" w:rsidP="00CA12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</w:rPr>
          <w:t>ZkRrvrrNhw</w:t>
        </w:r>
        <w:r w:rsidRPr="004F47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8</w:t>
        </w:r>
      </w:hyperlink>
    </w:p>
    <w:p w14:paraId="4BA29475" w14:textId="4197AFAB" w:rsidR="00E034C6" w:rsidRDefault="00A968B3" w:rsidP="00A968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8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E034C6" w:rsidRPr="00A968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108350C7" w14:textId="17CBB78D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968B3"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5168" behindDoc="1" locked="0" layoutInCell="1" allowOverlap="1" wp14:anchorId="1D606F6D" wp14:editId="23A4C990">
            <wp:simplePos x="0" y="0"/>
            <wp:positionH relativeFrom="column">
              <wp:posOffset>414710</wp:posOffset>
            </wp:positionH>
            <wp:positionV relativeFrom="paragraph">
              <wp:posOffset>72915</wp:posOffset>
            </wp:positionV>
            <wp:extent cx="4222143" cy="206692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21893" r="3493" b="5764"/>
                    <a:stretch/>
                  </pic:blipFill>
                  <pic:spPr bwMode="auto">
                    <a:xfrm>
                      <a:off x="0" y="0"/>
                      <a:ext cx="4250247" cy="208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0A1BA" w14:textId="054956A2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8D3447" w14:textId="0F81CFD8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1D74BB" w14:textId="65140A4A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CDBA95A" w14:textId="77777777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CD33D73" w14:textId="73BEDCDC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C2BEA57" w14:textId="3BCA06B7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0705EBD" w14:textId="01EF64B6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F74ABF" w14:textId="77777777" w:rsidR="00A968B3" w:rsidRDefault="00A968B3" w:rsidP="00A968B3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90D975D" w14:textId="77777777" w:rsidR="00A968B3" w:rsidRDefault="00A968B3" w:rsidP="00A968B3">
      <w:pPr>
        <w:pStyle w:val="a8"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1B6C23CF" w14:textId="063108C3" w:rsidR="00A968B3" w:rsidRDefault="00A968B3" w:rsidP="00A968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8B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Вивчення нового матеріалу.</w:t>
      </w:r>
    </w:p>
    <w:p w14:paraId="59DB061F" w14:textId="4C0924B5" w:rsidR="00A968B3" w:rsidRPr="00A968B3" w:rsidRDefault="00A968B3" w:rsidP="00A968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968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3971AE" w:rsidRPr="00A968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1-2.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</w:t>
      </w:r>
    </w:p>
    <w:p w14:paraId="4BC79A9F" w14:textId="6807FBC0" w:rsidR="00A968B3" w:rsidRDefault="003971AE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 прислів’я. Поясніть, як розумієте</w:t>
      </w:r>
      <w:r w:rsidRP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їх значення.</w:t>
      </w:r>
    </w:p>
    <w:p w14:paraId="3F845FCC" w14:textId="2B2A6515" w:rsidR="003971AE" w:rsidRDefault="00A968B3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7216" behindDoc="1" locked="0" layoutInCell="1" allowOverlap="1" wp14:anchorId="29730675" wp14:editId="5C213793">
            <wp:simplePos x="0" y="0"/>
            <wp:positionH relativeFrom="column">
              <wp:posOffset>1702517</wp:posOffset>
            </wp:positionH>
            <wp:positionV relativeFrom="paragraph">
              <wp:posOffset>78326</wp:posOffset>
            </wp:positionV>
            <wp:extent cx="3448162" cy="13830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44" t="22489" r="4271" b="37163"/>
                    <a:stretch/>
                  </pic:blipFill>
                  <pic:spPr bwMode="auto">
                    <a:xfrm>
                      <a:off x="0" y="0"/>
                      <a:ext cx="3448162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1AE" w:rsidRP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Визначте </w:t>
      </w:r>
      <w:r w:rsidR="003971AE" w:rsidRP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дієслова</w:t>
      </w:r>
      <w:r w:rsidR="003971AE" w:rsidRPr="00A968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 </w:t>
      </w:r>
    </w:p>
    <w:p w14:paraId="2AEC7C2A" w14:textId="7FE62F6D" w:rsidR="00A968B3" w:rsidRDefault="00A968B3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1796FF70" w14:textId="490C7AA2" w:rsidR="00A968B3" w:rsidRDefault="00A968B3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1838A675" w14:textId="05B28157" w:rsidR="00A968B3" w:rsidRDefault="00A968B3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21F85F5E" w14:textId="1D873DB6" w:rsidR="00A968B3" w:rsidRPr="00A968B3" w:rsidRDefault="00A968B3" w:rsidP="00A968B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0C529DC1" w14:textId="59934623" w:rsidR="00A968B3" w:rsidRDefault="00A968B3" w:rsidP="00A968B3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968B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Проведіть</w:t>
      </w:r>
      <w:r w:rsidR="003971AE" w:rsidRPr="00A968B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дослідження.</w:t>
      </w:r>
    </w:p>
    <w:p w14:paraId="67FE7A06" w14:textId="1BAC50EA" w:rsidR="003971AE" w:rsidRDefault="003971AE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968B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Прочитай</w:t>
      </w:r>
      <w:r w:rsidR="00A968B3" w:rsidRPr="00A968B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</w:t>
      </w:r>
      <w:r w:rsidRPr="00A968B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і запам'ятай</w:t>
      </w:r>
      <w:r w:rsidR="00A968B3" w:rsidRPr="00A968B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 правила на ст. 115</w:t>
      </w:r>
      <w:r w:rsidRPr="00A968B3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</w:p>
    <w:p w14:paraId="3CA8CECA" w14:textId="3A585D37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9344EBD" wp14:editId="55032AA8">
            <wp:simplePos x="0" y="0"/>
            <wp:positionH relativeFrom="column">
              <wp:posOffset>152317</wp:posOffset>
            </wp:positionH>
            <wp:positionV relativeFrom="paragraph">
              <wp:posOffset>223768</wp:posOffset>
            </wp:positionV>
            <wp:extent cx="4564049" cy="1439545"/>
            <wp:effectExtent l="0" t="0" r="8255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t="27589" r="5314" b="19998"/>
                    <a:stretch/>
                  </pic:blipFill>
                  <pic:spPr bwMode="auto">
                    <a:xfrm>
                      <a:off x="0" y="0"/>
                      <a:ext cx="4573387" cy="14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FDEE9" w14:textId="7BE9D4B3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EB4897F" w14:textId="06F07D6F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144ADA" w14:textId="5D25C4CC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CBD00CE" w14:textId="7EDE9511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EB11EB" w14:textId="6D58353E" w:rsidR="00A968B3" w:rsidRDefault="00A968B3" w:rsidP="00A968B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0A90EC" w14:textId="7AD48A17" w:rsidR="001F7482" w:rsidRPr="001F7482" w:rsidRDefault="001F7482" w:rsidP="001F748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F7482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3971AE"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3.</w:t>
      </w:r>
    </w:p>
    <w:p w14:paraId="289C1671" w14:textId="4EF15042" w:rsidR="003971AE" w:rsidRPr="001F7482" w:rsidRDefault="003971AE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971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Відгадай</w:t>
      </w:r>
      <w:proofErr w:type="spellEnd"/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загадки </w:t>
      </w:r>
      <w:proofErr w:type="spellStart"/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Родзинки</w:t>
      </w:r>
      <w:proofErr w:type="spellEnd"/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  <w:proofErr w:type="spellStart"/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Спишіть</w:t>
      </w:r>
      <w:proofErr w:type="spellEnd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їх</w:t>
      </w:r>
      <w:proofErr w:type="spellEnd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, </w:t>
      </w:r>
      <w:proofErr w:type="spellStart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розкривши</w:t>
      </w:r>
      <w:proofErr w:type="spellEnd"/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дужки. </w:t>
      </w:r>
      <w:r w:rsid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Запишіть відгадки.</w:t>
      </w:r>
    </w:p>
    <w:p w14:paraId="78753AA4" w14:textId="5491D295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6AB3BC5" wp14:editId="075D0CC1">
            <wp:simplePos x="0" y="0"/>
            <wp:positionH relativeFrom="column">
              <wp:posOffset>72362</wp:posOffset>
            </wp:positionH>
            <wp:positionV relativeFrom="paragraph">
              <wp:posOffset>7731</wp:posOffset>
            </wp:positionV>
            <wp:extent cx="4388029" cy="246490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2" t="22953" r="2706" b="5153"/>
                    <a:stretch/>
                  </pic:blipFill>
                  <pic:spPr bwMode="auto">
                    <a:xfrm>
                      <a:off x="0" y="0"/>
                      <a:ext cx="4388029" cy="24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899C" w14:textId="5EB70FD7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D16A46F" w14:textId="7CB099D2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1175F147" w14:textId="6D685A25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75724D7" w14:textId="452D3F6C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73E6DA9D" w14:textId="7A5DA4B4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75848E57" w14:textId="795590AB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29BF411" w14:textId="1AA0DBFB" w:rsidR="001F7482" w:rsidRDefault="001F7482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E7821C6" w14:textId="77777777" w:rsidR="001F7482" w:rsidRDefault="001F7482" w:rsidP="001F748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22ED3" w14:textId="44AAFB51" w:rsidR="001F7482" w:rsidRDefault="001F7482" w:rsidP="001F748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482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матеріалу.</w:t>
      </w:r>
    </w:p>
    <w:p w14:paraId="0FF7CFCE" w14:textId="18A06C57" w:rsidR="001F7482" w:rsidRPr="001F7482" w:rsidRDefault="001F7482" w:rsidP="001F748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1) </w:t>
      </w:r>
      <w:r w:rsidR="003971AE"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4.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УСНО</w:t>
      </w:r>
    </w:p>
    <w:p w14:paraId="66A1CB59" w14:textId="186A46BF" w:rsidR="003971AE" w:rsidRDefault="003971AE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971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Щебетунчик підготував правила поведінки за столом. Прочитай</w:t>
      </w:r>
      <w:r w:rsidR="00D9531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 їх. Чи погоджуєтеся в</w:t>
      </w:r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и зі Щебетунчиком</w:t>
      </w:r>
      <w:r w:rsidRPr="001F748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? </w:t>
      </w:r>
    </w:p>
    <w:p w14:paraId="659E872D" w14:textId="77777777" w:rsidR="001F7482" w:rsidRPr="001F7482" w:rsidRDefault="001F7482" w:rsidP="001F748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F7482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3971AE" w:rsidRPr="001F74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6. </w:t>
      </w:r>
    </w:p>
    <w:p w14:paraId="6802F9A9" w14:textId="1C749335" w:rsidR="003971AE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843BBA3" wp14:editId="10D76B42">
            <wp:simplePos x="0" y="0"/>
            <wp:positionH relativeFrom="column">
              <wp:posOffset>111816</wp:posOffset>
            </wp:positionH>
            <wp:positionV relativeFrom="paragraph">
              <wp:posOffset>429591</wp:posOffset>
            </wp:positionV>
            <wp:extent cx="4427624" cy="2202511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5" t="26894" r="4793" b="8862"/>
                    <a:stretch/>
                  </pic:blipFill>
                  <pic:spPr bwMode="auto">
                    <a:xfrm>
                      <a:off x="0" y="0"/>
                      <a:ext cx="4427624" cy="22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Напишіть</w:t>
      </w:r>
      <w:proofErr w:type="spellEnd"/>
      <w:r w:rsidR="003971AE" w:rsidRPr="00D9531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="003971AE" w:rsidRPr="00D9531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пораду, як треба поводитися з книжкою. Використовуй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3971AE" w:rsidRPr="00D9531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 подані  сполучення  слів</w:t>
      </w:r>
      <w:r w:rsidR="003971AE" w:rsidRPr="00D9531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.</w:t>
      </w:r>
    </w:p>
    <w:p w14:paraId="1C7D105B" w14:textId="4EF808C0" w:rsidR="00D9531D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2EF5FB6C" w14:textId="18DC2A3F" w:rsidR="00D9531D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0237E485" w14:textId="728FFBE1" w:rsidR="00D9531D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01B70D95" w14:textId="3F74F3B0" w:rsidR="00D9531D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75FACD5" w14:textId="77777777" w:rsidR="00D9531D" w:rsidRPr="00D9531D" w:rsidRDefault="00D9531D" w:rsidP="001F748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0899B17" w14:textId="77777777" w:rsidR="00D9531D" w:rsidRDefault="00D9531D" w:rsidP="003971A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993523" w14:textId="77777777" w:rsidR="00D9531D" w:rsidRDefault="00D9531D" w:rsidP="003971A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0BBB1D" w14:textId="00EA6791" w:rsidR="00345B49" w:rsidRPr="00AF73B7" w:rsidRDefault="003971AE" w:rsidP="00D9531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71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953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proofErr w:type="spellStart"/>
      <w:r w:rsidR="00345B49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14:paraId="746A0D47" w14:textId="4FB5ED63" w:rsidR="00D975BB" w:rsidRDefault="00D9531D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45534C25" wp14:editId="5EE1EF7E">
            <wp:simplePos x="0" y="0"/>
            <wp:positionH relativeFrom="column">
              <wp:posOffset>351100</wp:posOffset>
            </wp:positionH>
            <wp:positionV relativeFrom="paragraph">
              <wp:posOffset>259687</wp:posOffset>
            </wp:positionV>
            <wp:extent cx="4961614" cy="251968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" t="15302" r="1793" b="2842"/>
                    <a:stretch/>
                  </pic:blipFill>
                  <pic:spPr bwMode="auto">
                    <a:xfrm>
                      <a:off x="0" y="0"/>
                      <a:ext cx="4972794" cy="25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31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1) Вправа</w:t>
      </w:r>
      <w:r w:rsidR="00D975BB" w:rsidRPr="00D9531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«Загадкові листи».</w:t>
      </w:r>
    </w:p>
    <w:p w14:paraId="138CF1B8" w14:textId="52E253CE" w:rsidR="00D9531D" w:rsidRDefault="00D9531D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2C91D87D" w14:textId="688DE1DD" w:rsidR="00D9531D" w:rsidRDefault="00D9531D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74F94C56" w14:textId="55E98FD9" w:rsidR="00D9531D" w:rsidRDefault="00D9531D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655D7B28" w14:textId="4C672FB0" w:rsidR="00D9531D" w:rsidRDefault="00D9531D" w:rsidP="00D975BB">
      <w:pPr>
        <w:ind w:firstLine="360"/>
        <w:rPr>
          <w:b/>
          <w:bCs/>
          <w:color w:val="7030A0"/>
          <w:sz w:val="28"/>
          <w:szCs w:val="28"/>
        </w:rPr>
      </w:pPr>
    </w:p>
    <w:p w14:paraId="2D9D52C6" w14:textId="5E475BAE" w:rsidR="00D9531D" w:rsidRDefault="00D9531D" w:rsidP="00D975BB">
      <w:pPr>
        <w:ind w:firstLine="360"/>
        <w:rPr>
          <w:b/>
          <w:bCs/>
          <w:color w:val="7030A0"/>
          <w:sz w:val="28"/>
          <w:szCs w:val="28"/>
        </w:rPr>
      </w:pPr>
    </w:p>
    <w:p w14:paraId="729515BF" w14:textId="5C704409" w:rsidR="00D9531D" w:rsidRDefault="00D9531D" w:rsidP="00D975BB">
      <w:pPr>
        <w:ind w:firstLine="360"/>
        <w:rPr>
          <w:b/>
          <w:bCs/>
          <w:color w:val="7030A0"/>
          <w:sz w:val="28"/>
          <w:szCs w:val="28"/>
        </w:rPr>
      </w:pPr>
    </w:p>
    <w:p w14:paraId="59EEECA7" w14:textId="77777777" w:rsidR="00D9531D" w:rsidRPr="00D9531D" w:rsidRDefault="00D9531D" w:rsidP="00D975BB">
      <w:pPr>
        <w:ind w:firstLine="360"/>
        <w:rPr>
          <w:b/>
          <w:bCs/>
          <w:color w:val="7030A0"/>
          <w:sz w:val="28"/>
          <w:szCs w:val="28"/>
        </w:rPr>
      </w:pPr>
    </w:p>
    <w:p w14:paraId="7752DD14" w14:textId="77777777" w:rsidR="00D9531D" w:rsidRDefault="00D9531D" w:rsidP="00D9531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53951" w14:textId="6E2136C3" w:rsidR="00031426" w:rsidRPr="00D9531D" w:rsidRDefault="00D9531D" w:rsidP="00D953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proofErr w:type="spellStart"/>
      <w:r w:rsidR="00031426" w:rsidRPr="00D9531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D95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D9531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D953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4888D8" w14:textId="25198614" w:rsidR="00D9531D" w:rsidRPr="00D9531D" w:rsidRDefault="00C752E0" w:rsidP="00D9531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9531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D9531D"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Вправа 7 ст. 116. </w:t>
      </w:r>
    </w:p>
    <w:p w14:paraId="7B56CE92" w14:textId="0D2CE54D" w:rsidR="006D2721" w:rsidRPr="00D9531D" w:rsidRDefault="00D9531D" w:rsidP="00D9531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Прочитай пораду </w:t>
      </w:r>
      <w:proofErr w:type="spellStart"/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Ґаджика</w:t>
      </w:r>
      <w:proofErr w:type="spellEnd"/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proofErr w:type="spellStart"/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Спиши</w:t>
      </w:r>
      <w:proofErr w:type="spellEnd"/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виділені речення, розкривши дужки.</w:t>
      </w:r>
    </w:p>
    <w:p w14:paraId="0E657964" w14:textId="23F842DD" w:rsidR="00D9531D" w:rsidRPr="00D9531D" w:rsidRDefault="00D9531D" w:rsidP="00D9531D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D9531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Вивчити правило на ст. 115.</w:t>
      </w:r>
    </w:p>
    <w:p w14:paraId="4C3FB033" w14:textId="77777777" w:rsidR="006D2721" w:rsidRPr="00D9531D" w:rsidRDefault="006D2721" w:rsidP="006D2721">
      <w:pPr>
        <w:rPr>
          <w:b/>
          <w:bCs/>
          <w:color w:val="7030A0"/>
          <w:sz w:val="28"/>
          <w:szCs w:val="28"/>
        </w:rPr>
      </w:pPr>
    </w:p>
    <w:p w14:paraId="4257636D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2D8E30B4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1F7482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30EBD"/>
    <w:rsid w:val="00342246"/>
    <w:rsid w:val="00345B49"/>
    <w:rsid w:val="00366726"/>
    <w:rsid w:val="0037475F"/>
    <w:rsid w:val="003942DB"/>
    <w:rsid w:val="0039702A"/>
    <w:rsid w:val="003971AE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968B3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A12BD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531D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23A7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15D4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kRrvrrNhw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1136</Words>
  <Characters>648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134</cp:revision>
  <dcterms:created xsi:type="dcterms:W3CDTF">2019-08-16T14:17:00Z</dcterms:created>
  <dcterms:modified xsi:type="dcterms:W3CDTF">2022-03-23T10:46:00Z</dcterms:modified>
</cp:coreProperties>
</file>