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274" w:rsidRPr="006C2D0C" w:rsidRDefault="008E24DE" w:rsidP="001E30B7">
      <w:pPr>
        <w:spacing w:after="0" w:line="240" w:lineRule="auto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8E24DE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="00D86023"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24DE">
        <w:rPr>
          <w:rFonts w:ascii="Times New Roman" w:eastAsia="Calibri" w:hAnsi="Times New Roman" w:cs="Times New Roman"/>
          <w:sz w:val="28"/>
          <w:szCs w:val="28"/>
        </w:rPr>
        <w:t>.</w:t>
      </w:r>
      <w:r w:rsidR="00C37FC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01</w:t>
      </w:r>
      <w:r w:rsidRPr="008E24DE">
        <w:rPr>
          <w:rFonts w:ascii="Times New Roman" w:eastAsia="Calibri" w:hAnsi="Times New Roman" w:cs="Times New Roman"/>
          <w:sz w:val="28"/>
          <w:szCs w:val="28"/>
        </w:rPr>
        <w:t>.202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E24DE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E24DE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E24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E24DE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256733" w:rsidRPr="008167F5" w:rsidRDefault="00C8129E" w:rsidP="001E30B7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4063C9">
        <w:rPr>
          <w:rFonts w:ascii="Times New Roman" w:hAnsi="Times New Roman"/>
          <w:b/>
          <w:sz w:val="28"/>
          <w:szCs w:val="28"/>
          <w:lang w:val="uk-UA"/>
        </w:rPr>
        <w:t>Урок №</w:t>
      </w:r>
      <w:r w:rsidR="00B07F0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0065AF">
        <w:rPr>
          <w:rFonts w:ascii="Times New Roman" w:hAnsi="Times New Roman"/>
          <w:b/>
          <w:sz w:val="28"/>
          <w:szCs w:val="28"/>
          <w:lang w:val="uk-UA"/>
        </w:rPr>
        <w:t>66</w:t>
      </w:r>
      <w:r w:rsidR="003A27A0">
        <w:rPr>
          <w:rFonts w:ascii="Times New Roman" w:hAnsi="Times New Roman"/>
          <w:b/>
          <w:sz w:val="28"/>
          <w:szCs w:val="28"/>
          <w:lang w:val="uk-UA"/>
        </w:rPr>
        <w:t>.</w:t>
      </w:r>
      <w:r w:rsidR="00A24DF1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11093D" w:rsidRPr="0001358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065AF">
        <w:rPr>
          <w:rFonts w:ascii="Times New Roman" w:hAnsi="Times New Roman"/>
          <w:b/>
          <w:bCs/>
          <w:sz w:val="28"/>
          <w:szCs w:val="28"/>
          <w:lang w:val="uk-UA"/>
        </w:rPr>
        <w:t>Розпізнаю прикметники</w:t>
      </w:r>
      <w:r w:rsidR="00C37FC0">
        <w:rPr>
          <w:rFonts w:ascii="Times New Roman" w:hAnsi="Times New Roman"/>
          <w:b/>
          <w:bCs/>
          <w:sz w:val="28"/>
          <w:szCs w:val="28"/>
          <w:lang w:val="uk-UA"/>
        </w:rPr>
        <w:t>. Складання розгорнутої відповіді на запитання.</w:t>
      </w:r>
    </w:p>
    <w:p w:rsidR="005E562D" w:rsidRPr="00256733" w:rsidRDefault="005E562D" w:rsidP="001E30B7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Pr="004D6384" w:rsidRDefault="00D23FDD" w:rsidP="001E30B7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прикметники, </w:t>
      </w:r>
      <w:r w:rsidR="005E562D">
        <w:rPr>
          <w:rFonts w:ascii="Times New Roman" w:hAnsi="Times New Roman"/>
          <w:sz w:val="28"/>
          <w:szCs w:val="32"/>
          <w:lang w:val="uk-UA"/>
        </w:rPr>
        <w:t>вчити</w:t>
      </w:r>
      <w:r w:rsidR="006D2DF6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>розпізнавати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>прикметники в реченні, вміти ставити питання, добирати антоніми, виконувати завдання за зразком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8E24DE" w:rsidRPr="008E24DE" w:rsidRDefault="008E24DE" w:rsidP="001E30B7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8E24DE" w:rsidRPr="008E24DE" w:rsidRDefault="008E24DE" w:rsidP="001E30B7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24DE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24D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24DE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24DE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24D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8E24DE" w:rsidRPr="008E24DE" w:rsidRDefault="008E24DE" w:rsidP="001E30B7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24D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D86023" w:rsidRPr="00707127" w:rsidRDefault="00D86023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5CA2A77" wp14:editId="77CBFDBB">
            <wp:extent cx="5210355" cy="2931588"/>
            <wp:effectExtent l="0" t="0" r="0" b="2540"/>
            <wp:docPr id="1" name="Рисунок 1" descr="C:\Users\Школа\Desktop\ДИСТАНЦІЙНО з 20.01\31.01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1.01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98" cy="29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5071E3" w:rsidRPr="00171C35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171C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D86023" w:rsidRDefault="00D86023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7D1DB5A" wp14:editId="78D9059A">
            <wp:extent cx="5357004" cy="3014099"/>
            <wp:effectExtent l="0" t="0" r="0" b="0"/>
            <wp:docPr id="2" name="Рисунок 2" descr="C:\Users\Школа\Desktop\ДИСТАНЦІЙНО з 20.01\31.01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31.01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20" cy="30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1E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 Виконання тренувальних вправ.</w:t>
      </w:r>
    </w:p>
    <w:p w:rsidR="000065AF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- </w:t>
      </w:r>
      <w:r w:rsidR="000065AF" w:rsidRPr="00EC10DC">
        <w:rPr>
          <w:rFonts w:ascii="Times New Roman" w:hAnsi="Times New Roman" w:cs="Times New Roman"/>
          <w:bCs/>
          <w:sz w:val="28"/>
          <w:szCs w:val="28"/>
          <w:lang w:val="uk-UA"/>
        </w:rPr>
        <w:t>Вправа «Асоціативний кущ» до слова «свято», відповідно до запитань</w:t>
      </w:r>
      <w:r w:rsidR="00D86023" w:rsidRPr="00D8602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86023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B8D317" wp14:editId="2586F3CC">
            <wp:extent cx="5940425" cy="3342359"/>
            <wp:effectExtent l="0" t="0" r="3175" b="0"/>
            <wp:docPr id="3" name="Рисунок 3" descr="C:\Users\Школа\Desktop\ДИСТАНЦІЙНО з 20.01\31.01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1.01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5AF" w:rsidRPr="00EC10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86023" w:rsidRPr="00EC10DC" w:rsidRDefault="00D86023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E034C6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4. </w:t>
      </w:r>
      <w:r w:rsidR="008C7E64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25673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D86023" w:rsidRPr="00256733" w:rsidRDefault="00D86023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54395CD" wp14:editId="4CD6B842">
            <wp:extent cx="5940425" cy="3342359"/>
            <wp:effectExtent l="0" t="0" r="3175" b="0"/>
            <wp:docPr id="4" name="Рисунок 4" descr="C:\Users\Школа\Desktop\ДИСТАНЦІЙНО з 20.01\31.01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1.01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5. </w:t>
      </w:r>
      <w:r w:rsidR="008C7E64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256733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86023" w:rsidRDefault="00D86023" w:rsidP="001E30B7">
      <w:pPr>
        <w:spacing w:after="0" w:line="240" w:lineRule="auto"/>
        <w:rPr>
          <w:rFonts w:ascii="Calibri" w:eastAsia="Calibri" w:hAnsi="Calibri" w:cs="Times New Roman"/>
          <w:color w:val="0000FF"/>
          <w:u w:val="single"/>
          <w:lang w:val="uk-UA"/>
        </w:rPr>
      </w:pPr>
      <w:hyperlink r:id="rId10" w:history="1">
        <w:r w:rsidRPr="00D86023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https://www.youtube.com/watch?v=qxkSQqecR0w</w:t>
        </w:r>
      </w:hyperlink>
    </w:p>
    <w:p w:rsidR="00B21E1E" w:rsidRDefault="005071E3" w:rsidP="001E30B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C10D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B21E1E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1.Виконання тренувальних вправ.</w:t>
      </w:r>
    </w:p>
    <w:p w:rsidR="000065AF" w:rsidRPr="00B21E1E" w:rsidRDefault="00B21E1E" w:rsidP="001E30B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5071E3" w:rsidRPr="00B21E1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proofErr w:type="spellStart"/>
      <w:r w:rsidR="000065AF" w:rsidRPr="00B21E1E">
        <w:rPr>
          <w:rFonts w:ascii="Times New Roman" w:hAnsi="Times New Roman" w:cs="Times New Roman"/>
          <w:bCs/>
          <w:sz w:val="28"/>
          <w:szCs w:val="28"/>
        </w:rPr>
        <w:t>Вправа</w:t>
      </w:r>
      <w:proofErr w:type="spellEnd"/>
      <w:r w:rsidR="000065AF" w:rsidRPr="00B21E1E">
        <w:rPr>
          <w:rFonts w:ascii="Times New Roman" w:hAnsi="Times New Roman" w:cs="Times New Roman"/>
          <w:bCs/>
          <w:sz w:val="28"/>
          <w:szCs w:val="28"/>
        </w:rPr>
        <w:t xml:space="preserve"> 1. Прочитай текст. Визнач, до якої частини мови відносяться виділені слова. Обґрунтуй свою думку.</w:t>
      </w:r>
    </w:p>
    <w:p w:rsidR="00C972BA" w:rsidRPr="00EC10DC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678D32" wp14:editId="73A0B378">
            <wp:extent cx="5089584" cy="2863637"/>
            <wp:effectExtent l="0" t="0" r="0" b="0"/>
            <wp:docPr id="5" name="Рисунок 5" descr="C:\Users\Школа\Desktop\ДИСТАНЦІЙНО з 20.01\31.01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31.01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71" cy="286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AF" w:rsidRPr="00B21E1E" w:rsidRDefault="00E034C6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21E1E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065AF" w:rsidRPr="00B21E1E">
        <w:rPr>
          <w:rFonts w:ascii="Times New Roman" w:hAnsi="Times New Roman" w:cs="Times New Roman"/>
          <w:bCs/>
          <w:sz w:val="28"/>
          <w:szCs w:val="28"/>
        </w:rPr>
        <w:t xml:space="preserve">Вправа 2. Знайди в тексті слова, які характеризують виділені іменники.  Запиши  утворені  сполучення  слів  за  зразком. </w:t>
      </w:r>
    </w:p>
    <w:p w:rsid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711E98B" wp14:editId="05396985">
            <wp:extent cx="5089584" cy="2863636"/>
            <wp:effectExtent l="0" t="0" r="0" b="0"/>
            <wp:docPr id="6" name="Рисунок 6" descr="C:\Users\Школа\Desktop\ДИСТАНЦІЙНО з 20.01\31.01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31.01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65" cy="28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972BA" w:rsidRP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691B5B6" wp14:editId="1EF4C8E8">
            <wp:extent cx="4977441" cy="2800539"/>
            <wp:effectExtent l="0" t="0" r="0" b="0"/>
            <wp:docPr id="7" name="Рисунок 7" descr="C:\Users\Школа\Desktop\ДИСТАНЦІЙНО з 20.01\31.01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31.01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06" cy="28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AF" w:rsidRPr="001E30B7" w:rsidRDefault="001C5472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065AF" w:rsidRPr="001E30B7">
        <w:rPr>
          <w:rFonts w:ascii="Times New Roman" w:hAnsi="Times New Roman" w:cs="Times New Roman"/>
          <w:bCs/>
          <w:sz w:val="28"/>
          <w:szCs w:val="28"/>
        </w:rPr>
        <w:t>Вправа 2. Проведи дослідження.</w:t>
      </w:r>
    </w:p>
    <w:p w:rsidR="00C972BA" w:rsidRPr="00EC10DC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CC3231" wp14:editId="47AE4756">
            <wp:extent cx="4787660" cy="2693759"/>
            <wp:effectExtent l="0" t="0" r="0" b="0"/>
            <wp:docPr id="8" name="Рисунок 8" descr="C:\Users\Школа\Desktop\ДИСТАНЦІЙНО з 20.01\31.01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31.01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84" cy="27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AF" w:rsidRPr="001E30B7" w:rsidRDefault="001C5472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0065AF" w:rsidRPr="001E30B7">
        <w:rPr>
          <w:rFonts w:ascii="Times New Roman" w:hAnsi="Times New Roman" w:cs="Times New Roman"/>
          <w:bCs/>
          <w:sz w:val="28"/>
          <w:szCs w:val="28"/>
        </w:rPr>
        <w:t>Прочитай і запам'ятай!</w:t>
      </w:r>
    </w:p>
    <w:p w:rsidR="00C972BA" w:rsidRP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3F3774D" wp14:editId="2E347C45">
            <wp:extent cx="5011947" cy="2819954"/>
            <wp:effectExtent l="0" t="0" r="0" b="0"/>
            <wp:docPr id="9" name="Рисунок 9" descr="C:\Users\Школа\Desktop\ДИСТАНЦІЙНО з 20.01\31.01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31.01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56" cy="282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AF" w:rsidRPr="001E30B7" w:rsidRDefault="000065AF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Вправа 3. Прочитай текст. </w:t>
      </w:r>
      <w:proofErr w:type="spellStart"/>
      <w:r w:rsidRPr="001E30B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1E30B7">
        <w:rPr>
          <w:rFonts w:ascii="Times New Roman" w:hAnsi="Times New Roman" w:cs="Times New Roman"/>
          <w:bCs/>
          <w:sz w:val="28"/>
          <w:szCs w:val="28"/>
        </w:rPr>
        <w:t xml:space="preserve"> в колонку виділені слова. Добери  до  них  прикметники  і  запиши  в  другу  колонку. </w:t>
      </w:r>
    </w:p>
    <w:p w:rsid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E903EDB" wp14:editId="6EC81E97">
            <wp:extent cx="4925683" cy="2771418"/>
            <wp:effectExtent l="0" t="0" r="8890" b="0"/>
            <wp:docPr id="10" name="Рисунок 10" descr="C:\Users\Школа\Desktop\ДИСТАНЦІЙНО з 20.01\31.01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31.01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92" cy="27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972BA" w:rsidRDefault="00C972BA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E4A6831" wp14:editId="578BD17A">
            <wp:extent cx="4278701" cy="2407396"/>
            <wp:effectExtent l="0" t="0" r="7620" b="0"/>
            <wp:docPr id="11" name="Рисунок 11" descr="C:\Users\Школа\Desktop\ДИСТАНЦІЙНО з 20.01\31.01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31.01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45" cy="241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BA" w:rsidRPr="00C972BA" w:rsidRDefault="00EE30E6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9F01F92" wp14:editId="7BF7ED3E">
            <wp:extent cx="4485735" cy="2523883"/>
            <wp:effectExtent l="0" t="0" r="0" b="0"/>
            <wp:docPr id="12" name="Рисунок 12" descr="C:\Users\Школа\Desktop\ДИСТАНЦІЙНО з 20.01\31.01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31.01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26" cy="25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12F" w:rsidRDefault="001E30B7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1A312F" w:rsidRPr="00EC10D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EE30E6" w:rsidRPr="00EC10DC" w:rsidRDefault="00C218B0" w:rsidP="001E30B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9" w:history="1">
        <w:r w:rsidRPr="00C218B0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https://www.youtube.com/watch?v=3sg5oJQmlBY</w:t>
        </w:r>
      </w:hyperlink>
    </w:p>
    <w:p w:rsidR="001E30B7" w:rsidRDefault="001E30B7" w:rsidP="001E30B7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 Виконання тренувальних вправ.</w:t>
      </w:r>
    </w:p>
    <w:p w:rsidR="00C218B0" w:rsidRDefault="001E30B7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256733" w:rsidRPr="00EC10D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4-5. Прочитай, що дізнався про Херсон Щебетунчик. Поясни, як розумієш слово катакомби. </w:t>
      </w:r>
      <w:proofErr w:type="spellStart"/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>Перевір</w:t>
      </w:r>
      <w:proofErr w:type="spellEnd"/>
      <w:r w:rsidR="00AE04FC"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себе за  словником.</w:t>
      </w:r>
    </w:p>
    <w:p w:rsidR="00AE04FC" w:rsidRPr="00EC10DC" w:rsidRDefault="00AE04FC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EC10D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218B0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554F1E" wp14:editId="70C92BCE">
            <wp:extent cx="4830792" cy="2718028"/>
            <wp:effectExtent l="0" t="0" r="8255" b="6350"/>
            <wp:docPr id="13" name="Рисунок 13" descr="C:\Users\Школа\Desktop\ДИСТАНЦІЙНО з 20.01\31.01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31.01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89" cy="272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FC" w:rsidRPr="001E30B7" w:rsidRDefault="00256733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AE04FC" w:rsidRPr="001E30B7">
        <w:rPr>
          <w:rFonts w:ascii="Times New Roman" w:hAnsi="Times New Roman" w:cs="Times New Roman"/>
          <w:bCs/>
          <w:sz w:val="28"/>
          <w:szCs w:val="28"/>
        </w:rPr>
        <w:t xml:space="preserve">Словникова робота. Стіна слів. </w:t>
      </w:r>
    </w:p>
    <w:p w:rsidR="00C218B0" w:rsidRPr="00EC10DC" w:rsidRDefault="00C218B0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0A26C0E" wp14:editId="2218366C">
            <wp:extent cx="5940425" cy="3342359"/>
            <wp:effectExtent l="0" t="0" r="3175" b="0"/>
            <wp:docPr id="14" name="Рисунок 14" descr="C:\Users\Школа\Desktop\ДИСТАНЦІЙНО з 20.01\31.01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31.01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FC" w:rsidRPr="001E30B7" w:rsidRDefault="00DA3EFF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AE04FC" w:rsidRPr="001E30B7">
        <w:rPr>
          <w:rFonts w:ascii="Times New Roman" w:hAnsi="Times New Roman" w:cs="Times New Roman"/>
          <w:bCs/>
          <w:sz w:val="28"/>
          <w:szCs w:val="28"/>
        </w:rPr>
        <w:t xml:space="preserve">Вправа 5. </w:t>
      </w:r>
      <w:proofErr w:type="spellStart"/>
      <w:r w:rsidR="00AE04FC" w:rsidRPr="001E30B7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="00AE04FC" w:rsidRPr="001E30B7">
        <w:rPr>
          <w:rFonts w:ascii="Times New Roman" w:hAnsi="Times New Roman" w:cs="Times New Roman"/>
          <w:bCs/>
          <w:sz w:val="28"/>
          <w:szCs w:val="28"/>
        </w:rPr>
        <w:t xml:space="preserve">  текст про катакомби. Підкресли прикметники хвилястою  лінією. </w:t>
      </w:r>
    </w:p>
    <w:p w:rsidR="00C218B0" w:rsidRPr="00EC10DC" w:rsidRDefault="00C218B0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5EC7EEA" wp14:editId="2CCD9AE5">
            <wp:extent cx="5940425" cy="3342359"/>
            <wp:effectExtent l="0" t="0" r="3175" b="0"/>
            <wp:docPr id="15" name="Рисунок 15" descr="C:\Users\Школа\Desktop\ДИСТАНЦІЙНО з 20.01\31.01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31.01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FC" w:rsidRPr="001E30B7" w:rsidRDefault="00EB344A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AE04FC" w:rsidRPr="001E30B7">
        <w:rPr>
          <w:rFonts w:ascii="Times New Roman" w:hAnsi="Times New Roman" w:cs="Times New Roman"/>
          <w:bCs/>
          <w:sz w:val="28"/>
          <w:szCs w:val="28"/>
        </w:rPr>
        <w:t xml:space="preserve">Вправа 6. До виділених у тексті про катакомби прикметників добери  антоніми.  Запиши  їх  парами. </w:t>
      </w:r>
    </w:p>
    <w:p w:rsidR="00C218B0" w:rsidRDefault="00C218B0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6BC0C65" wp14:editId="57346A4A">
            <wp:extent cx="4597879" cy="2586980"/>
            <wp:effectExtent l="0" t="0" r="0" b="4445"/>
            <wp:docPr id="18" name="Рисунок 18" descr="C:\Users\Школа\Desktop\ДИСТАНЦІЙНО з 20.01\31.01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31.01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75" cy="25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B0" w:rsidRDefault="00C218B0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0DE6C6E" wp14:editId="3FF27FBE">
            <wp:extent cx="4597879" cy="2586980"/>
            <wp:effectExtent l="0" t="0" r="0" b="4445"/>
            <wp:docPr id="19" name="Рисунок 19" descr="C:\Users\Школа\Desktop\ДИСТАНЦІЙНО з 20.01\31.01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31.01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01" cy="25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FC" w:rsidRPr="001E30B7" w:rsidRDefault="00AE04FC" w:rsidP="001E30B7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Вправа 7. Прочитай, що дізналася Родзинка про Херсон. Доповни її розповідь прикметниками з довідки і запиши. </w:t>
      </w: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51B7650" wp14:editId="1996B02F">
            <wp:extent cx="5313871" cy="2989830"/>
            <wp:effectExtent l="0" t="0" r="1270" b="1270"/>
            <wp:docPr id="20" name="Рисунок 20" descr="C:\Users\Школа\Desktop\ДИСТАНЦІЙНО з 20.01\31.01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31.01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8" cy="299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4F1BBBD" wp14:editId="08BC1223">
            <wp:extent cx="5175849" cy="2912173"/>
            <wp:effectExtent l="0" t="0" r="6350" b="2540"/>
            <wp:docPr id="21" name="Рисунок 21" descr="C:\Users\Школа\Desktop\ДИСТАНЦІЙНО з 20.01\31.01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31.01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53" cy="291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2107F57" wp14:editId="3DF1F00B">
            <wp:extent cx="4977441" cy="2800540"/>
            <wp:effectExtent l="0" t="0" r="0" b="0"/>
            <wp:docPr id="22" name="Рисунок 22" descr="C:\Users\Школа\Desktop\ДИСТАНЦІЙНО з 20.01\31.01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31.01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09" cy="28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FC" w:rsidRPr="001E30B7" w:rsidRDefault="00AE04FC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Вправа 8. </w:t>
      </w:r>
      <w:proofErr w:type="spellStart"/>
      <w:r w:rsidRPr="001E30B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1E30B7">
        <w:rPr>
          <w:rFonts w:ascii="Times New Roman" w:hAnsi="Times New Roman" w:cs="Times New Roman"/>
          <w:bCs/>
          <w:sz w:val="28"/>
          <w:szCs w:val="28"/>
        </w:rPr>
        <w:t xml:space="preserve"> з поданих слів прикметники. Підкресли ті, якими можна описати Херсон. </w:t>
      </w:r>
    </w:p>
    <w:p w:rsidR="006E20F8" w:rsidRPr="00EC10DC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5929BC2" wp14:editId="646E1912">
            <wp:extent cx="5072332" cy="2853282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162" cy="285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C4BF32" wp14:editId="0CE7E471">
            <wp:extent cx="5227607" cy="2941294"/>
            <wp:effectExtent l="0" t="0" r="0" b="0"/>
            <wp:docPr id="24" name="Рисунок 24" descr="C:\Users\Школа\Desktop\ДИСТАНЦІЙНО з 20.01\31.01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31.01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72" cy="29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F8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Група А.</w:t>
      </w:r>
    </w:p>
    <w:p w:rsidR="00AE04FC" w:rsidRPr="001E30B7" w:rsidRDefault="00AE04FC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Вправа 9. Що ти знаєш про місто Херсон? </w:t>
      </w:r>
      <w:r w:rsidR="006E20F8" w:rsidRPr="001E30B7">
        <w:rPr>
          <w:rFonts w:ascii="Times New Roman" w:hAnsi="Times New Roman" w:cs="Times New Roman"/>
          <w:bCs/>
          <w:sz w:val="28"/>
          <w:szCs w:val="28"/>
        </w:rPr>
        <w:t xml:space="preserve">Склади </w:t>
      </w: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про це текст (3–4  речення). </w:t>
      </w:r>
      <w:r w:rsidR="006E20F8" w:rsidRPr="001E30B7">
        <w:rPr>
          <w:rFonts w:ascii="Times New Roman" w:hAnsi="Times New Roman" w:cs="Times New Roman"/>
          <w:bCs/>
          <w:sz w:val="28"/>
          <w:szCs w:val="28"/>
        </w:rPr>
        <w:t xml:space="preserve"> Текст орієнтовно може бути такий:</w:t>
      </w:r>
    </w:p>
    <w:p w:rsidR="00256733" w:rsidRPr="00256733" w:rsidRDefault="006E20F8" w:rsidP="001E30B7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7337F85" wp14:editId="4DAFDB32">
            <wp:extent cx="4839418" cy="2722881"/>
            <wp:effectExtent l="0" t="0" r="0" b="1270"/>
            <wp:docPr id="25" name="Рисунок 25" descr="C:\Users\Школа\Desktop\ДИСТАНЦІЙНО з 20.01\31.01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31.01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125" cy="272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F8" w:rsidRDefault="00345B49" w:rsidP="001E30B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854AF5" w:rsidRPr="001E30B7" w:rsidRDefault="00854AF5" w:rsidP="001E30B7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E30B7">
        <w:rPr>
          <w:rFonts w:ascii="Times New Roman" w:hAnsi="Times New Roman" w:cs="Times New Roman"/>
          <w:bCs/>
          <w:sz w:val="28"/>
          <w:szCs w:val="28"/>
        </w:rPr>
        <w:t xml:space="preserve">Пояснення домашнього завдання. </w:t>
      </w:r>
      <w:r w:rsidR="006E20F8" w:rsidRPr="001E30B7">
        <w:rPr>
          <w:rFonts w:ascii="Times New Roman" w:hAnsi="Times New Roman" w:cs="Times New Roman"/>
          <w:bCs/>
          <w:sz w:val="28"/>
          <w:szCs w:val="28"/>
        </w:rPr>
        <w:t>Сторінка 93, вправа 10.</w:t>
      </w:r>
    </w:p>
    <w:p w:rsidR="006E20F8" w:rsidRPr="00D86023" w:rsidRDefault="006E20F8" w:rsidP="001E30B7">
      <w:pPr>
        <w:pStyle w:val="a4"/>
        <w:spacing w:after="0"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uk-UA"/>
        </w:rPr>
        <w:drawing>
          <wp:inline distT="0" distB="0" distL="0" distR="0" wp14:anchorId="6E78EABF" wp14:editId="2FD29C92">
            <wp:extent cx="4875530" cy="2743200"/>
            <wp:effectExtent l="0" t="0" r="1270" b="0"/>
            <wp:docPr id="26" name="Рисунок 26" descr="C:\Users\Школа\Desktop\ДИСТАНЦІЙНО з 20.01\31.01 укр\Слайд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31.01 укр\Слайд3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80" cy="27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0B7" w:rsidRDefault="001E30B7" w:rsidP="001E30B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86023" w:rsidRPr="00D86023" w:rsidRDefault="00D86023" w:rsidP="001E30B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bookmarkEnd w:id="0"/>
      <w:r w:rsidRPr="00D8602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Виконані роботи можна надіслати:</w:t>
      </w:r>
    </w:p>
    <w:p w:rsidR="00D86023" w:rsidRPr="00D86023" w:rsidRDefault="00D86023" w:rsidP="001E30B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D8602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D8602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D8602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D86023" w:rsidRPr="00D86023" w:rsidRDefault="00D86023" w:rsidP="001E30B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D8602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D8602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D86023" w:rsidRPr="00D86023" w:rsidRDefault="00D86023" w:rsidP="001E30B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8602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D86023" w:rsidRPr="00D86023" w:rsidRDefault="00D86023" w:rsidP="001E30B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8602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6D2721" w:rsidRPr="000A745E" w:rsidRDefault="006D2721" w:rsidP="001E30B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1E30B7">
      <w:pPr>
        <w:spacing w:after="0" w:line="240" w:lineRule="auto"/>
        <w:rPr>
          <w:bCs/>
          <w:sz w:val="28"/>
          <w:szCs w:val="28"/>
        </w:rPr>
      </w:pPr>
    </w:p>
    <w:p w:rsidR="00F56039" w:rsidRPr="00F56039" w:rsidRDefault="00F56039" w:rsidP="001E30B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1E30B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B21E1E">
      <w:pgSz w:w="11906" w:h="16838"/>
      <w:pgMar w:top="709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ABF2687"/>
    <w:multiLevelType w:val="hybridMultilevel"/>
    <w:tmpl w:val="E594F71A"/>
    <w:lvl w:ilvl="0" w:tplc="EC96F45A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C14F93"/>
    <w:multiLevelType w:val="hybridMultilevel"/>
    <w:tmpl w:val="B78CE938"/>
    <w:lvl w:ilvl="0" w:tplc="02CA58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2"/>
  </w:num>
  <w:num w:numId="10">
    <w:abstractNumId w:val="1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E30B7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81AF9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E20F8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24DE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21E1E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218B0"/>
    <w:rsid w:val="00C37FC0"/>
    <w:rsid w:val="00C41956"/>
    <w:rsid w:val="00C752E0"/>
    <w:rsid w:val="00C8129E"/>
    <w:rsid w:val="00C93F39"/>
    <w:rsid w:val="00C972BA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86023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B344A"/>
    <w:rsid w:val="00EC10DC"/>
    <w:rsid w:val="00EC12D8"/>
    <w:rsid w:val="00ED3628"/>
    <w:rsid w:val="00EE30E6"/>
    <w:rsid w:val="00EF21F4"/>
    <w:rsid w:val="00F21116"/>
    <w:rsid w:val="00F32B97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86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860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86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860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hyperlink" Target="https://www.youtube.com/watch?v=3sg5oJQmlBY" TargetMode="External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10</Pages>
  <Words>1629</Words>
  <Characters>930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121</cp:revision>
  <dcterms:created xsi:type="dcterms:W3CDTF">2019-08-16T14:17:00Z</dcterms:created>
  <dcterms:modified xsi:type="dcterms:W3CDTF">2022-01-28T11:25:00Z</dcterms:modified>
</cp:coreProperties>
</file>