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31" w:rsidRPr="00B25C31" w:rsidRDefault="00B25C31" w:rsidP="00B25C3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5C31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B25C31">
        <w:rPr>
          <w:rFonts w:ascii="Times New Roman" w:eastAsia="Calibri" w:hAnsi="Times New Roman" w:cs="Times New Roman"/>
          <w:sz w:val="24"/>
          <w:szCs w:val="24"/>
        </w:rPr>
        <w:t xml:space="preserve"> 13.04.22</w:t>
      </w:r>
    </w:p>
    <w:p w:rsidR="00B25C31" w:rsidRPr="00B25C31" w:rsidRDefault="00B25C31" w:rsidP="00B25C3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5C31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B25C31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B25C31" w:rsidRPr="00B25C31" w:rsidRDefault="00B25C31" w:rsidP="00B25C3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5C31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B25C31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B25C31" w:rsidRPr="00B25C31" w:rsidRDefault="00B25C31" w:rsidP="00B25C3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5C31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B25C31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B25C31" w:rsidRPr="00B25C31" w:rsidRDefault="00B25C31" w:rsidP="00B25C31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B25C3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B25C31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Організовуючі та ЗРВ. Вправи для розвитку координації. Стрибки на скакалці на одній, двох ногах. Стрибки у довжину з місця, з розбігу. Рухлива гра.</w:t>
      </w:r>
    </w:p>
    <w:p w:rsidR="00B25C31" w:rsidRPr="001E3576" w:rsidRDefault="00B25C31" w:rsidP="00B25C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B25C31" w:rsidRPr="00EE14BD" w:rsidRDefault="00B25C31" w:rsidP="00B25C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25C31" w:rsidRPr="001E3576" w:rsidRDefault="00B25C31" w:rsidP="00B25C3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B25C31" w:rsidRPr="001E3576" w:rsidRDefault="00B25C31" w:rsidP="00B25C3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25C31" w:rsidRDefault="00B25C31" w:rsidP="00B25C3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Бесіда «Правила безпеки під час занять стрибковими вправами»</w:t>
      </w:r>
    </w:p>
    <w:p w:rsidR="00824F65" w:rsidRPr="00824F65" w:rsidRDefault="00824F65" w:rsidP="00824F6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</w:pPr>
      <w:r w:rsidRPr="00824F65"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  <w:t>Стрибки треба виконувати лише в спортивному взутті.</w:t>
      </w:r>
    </w:p>
    <w:p w:rsidR="00824F65" w:rsidRPr="00824F65" w:rsidRDefault="00824F65" w:rsidP="00824F65">
      <w:pPr>
        <w:numPr>
          <w:ilvl w:val="0"/>
          <w:numId w:val="1"/>
        </w:numPr>
        <w:shd w:val="clear" w:color="auto" w:fill="FFFFFF"/>
        <w:spacing w:after="0" w:line="240" w:lineRule="auto"/>
        <w:ind w:left="717"/>
        <w:jc w:val="both"/>
        <w:textAlignment w:val="baseline"/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</w:pPr>
      <w:r w:rsidRPr="00824F65"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824F65" w:rsidRPr="00824F65" w:rsidRDefault="00824F65" w:rsidP="00824F65">
      <w:pPr>
        <w:numPr>
          <w:ilvl w:val="0"/>
          <w:numId w:val="1"/>
        </w:numPr>
        <w:shd w:val="clear" w:color="auto" w:fill="FFFFFF"/>
        <w:spacing w:after="0" w:line="240" w:lineRule="auto"/>
        <w:ind w:left="71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  <w:t>Стрибки виконуй тільки тоді, коли попередній стрибун покинув місце приземлення. </w:t>
      </w:r>
    </w:p>
    <w:p w:rsidR="00824F65" w:rsidRDefault="00824F65" w:rsidP="00824F65">
      <w:pPr>
        <w:shd w:val="clear" w:color="auto" w:fill="FFFFFF"/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24F65" w:rsidRPr="00824F65" w:rsidRDefault="00824F65" w:rsidP="00824F65">
      <w:pPr>
        <w:shd w:val="clear" w:color="auto" w:fill="FFFFFF"/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824F6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2. Вправи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для розвитку координації рухів: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</w:t>
      </w:r>
      <w:hyperlink r:id="rId5" w:history="1">
        <w:r w:rsidRPr="00824F6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https://www.youtube.com/watch?v=SB1Ri6xxTqY</w:t>
        </w:r>
      </w:hyperlink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3. Стрибкові вправи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</w:t>
      </w:r>
      <w:hyperlink r:id="rId6" w:history="1">
        <w:r w:rsidRPr="00824F6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https://www.youtube.com/watch?v=EAt2Q1FKYbc</w:t>
        </w:r>
      </w:hyperlink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4. Техніка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виконання стрибків зі скакалкою: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</w:t>
      </w:r>
      <w:hyperlink r:id="rId7" w:history="1">
        <w:r w:rsidRPr="00824F6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https://www.youtube.com/watch?v=NjSYyVWZdBg</w:t>
        </w:r>
      </w:hyperlink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 5. Танцювальна </w:t>
      </w:r>
      <w:proofErr w:type="spellStart"/>
      <w:r w:rsidRPr="00824F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руханка</w:t>
      </w:r>
      <w:proofErr w:type="spellEnd"/>
      <w:r w:rsidRPr="00824F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- </w:t>
      </w:r>
      <w:r w:rsidRPr="00824F6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Спробуй повторити та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нцювальну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руханку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 за посиланням:</w:t>
      </w:r>
    </w:p>
    <w:p w:rsidR="00824F65" w:rsidRPr="00824F65" w:rsidRDefault="00824F65" w:rsidP="00824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</w:t>
      </w:r>
      <w:hyperlink r:id="rId8" w:history="1">
        <w:r w:rsidRPr="00824F6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uk-UA"/>
          </w:rPr>
          <w:t>https://www.youtube.com/watch?v=VcsgjbPs_iI</w:t>
        </w:r>
      </w:hyperlink>
      <w:r w:rsidRPr="00824F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</w:t>
      </w:r>
    </w:p>
    <w:p w:rsidR="00B25C31" w:rsidRDefault="00B25C31" w:rsidP="00B25C3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24F65" w:rsidRDefault="00824F65" w:rsidP="00B25C3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24F65" w:rsidRPr="00824F65" w:rsidRDefault="00824F65" w:rsidP="00824F65">
      <w:pPr>
        <w:spacing w:line="252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824F6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вам міцного здоров’я та гарного настрою</w:t>
      </w:r>
    </w:p>
    <w:bookmarkEnd w:id="0"/>
    <w:p w:rsidR="00B25C31" w:rsidRPr="00EE14BD" w:rsidRDefault="00B25C31" w:rsidP="00B25C3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C39FB" w:rsidRDefault="001C39FB"/>
    <w:sectPr w:rsidR="001C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055AF"/>
    <w:multiLevelType w:val="multilevel"/>
    <w:tmpl w:val="A22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DC"/>
    <w:rsid w:val="001C39FB"/>
    <w:rsid w:val="00431EDC"/>
    <w:rsid w:val="00824F65"/>
    <w:rsid w:val="00B2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05A9"/>
  <w15:chartTrackingRefBased/>
  <w15:docId w15:val="{6BD2DEE0-71C9-4E88-9A83-04AEFD1A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csgjbPs_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t2Q1FKYbc" TargetMode="Externa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1056</Words>
  <Characters>603</Characters>
  <Application>Microsoft Office Word</Application>
  <DocSecurity>0</DocSecurity>
  <Lines>5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2022-04-09T19:23:00Z</dcterms:created>
  <dcterms:modified xsi:type="dcterms:W3CDTF">2022-04-09T19:31:00Z</dcterms:modified>
</cp:coreProperties>
</file>