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102" w:rsidRPr="002D6102" w:rsidRDefault="002D6102" w:rsidP="002D61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6102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2D6102">
        <w:rPr>
          <w:rFonts w:ascii="Times New Roman" w:eastAsia="Calibri" w:hAnsi="Times New Roman" w:cs="Times New Roman"/>
          <w:sz w:val="24"/>
          <w:szCs w:val="24"/>
        </w:rPr>
        <w:t xml:space="preserve"> 14.04</w:t>
      </w:r>
      <w:r w:rsidRPr="002D6102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2D6102" w:rsidRPr="002D6102" w:rsidRDefault="002D6102" w:rsidP="002D61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6102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2D6102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2D6102" w:rsidRPr="002D6102" w:rsidRDefault="002D6102" w:rsidP="002D61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6102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2D6102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2D6102" w:rsidRPr="002D6102" w:rsidRDefault="002D6102" w:rsidP="002D610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D6102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2D6102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2D6102" w:rsidRPr="002D6102" w:rsidRDefault="002D6102" w:rsidP="002D6102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</w:pPr>
      <w:r w:rsidRPr="002D6102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2D6102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eastAsia="ru-RU"/>
        </w:rPr>
        <w:t>Організовуючі та ЗРВ. Вправи для розвитку координації. Стрибки на скакалці на одній, двох ногах. Стрибки у довжину з місця, з розбігу способом «Зігнувши ноги». Рухлива гра.</w:t>
      </w:r>
    </w:p>
    <w:bookmarkEnd w:id="0"/>
    <w:p w:rsidR="002D6102" w:rsidRPr="001E3576" w:rsidRDefault="002D6102" w:rsidP="002D610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2D6102" w:rsidRPr="00EE14BD" w:rsidRDefault="002D6102" w:rsidP="002D610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2D6102" w:rsidRPr="001E3576" w:rsidRDefault="002D6102" w:rsidP="002D6102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2D6102" w:rsidRPr="001E3576" w:rsidRDefault="002D6102" w:rsidP="002D610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2D6102" w:rsidRDefault="002D6102" w:rsidP="002D6102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2D6102">
        <w:rPr>
          <w:rFonts w:ascii="Times New Roman" w:hAnsi="Times New Roman" w:cs="Times New Roman"/>
          <w:b/>
          <w:i/>
          <w:color w:val="7030A0"/>
          <w:sz w:val="28"/>
          <w:szCs w:val="28"/>
        </w:rPr>
        <w:t>Бесіда «Правила безпеки під час занять стрибковими вправами»</w:t>
      </w:r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2D6102">
        <w:rPr>
          <w:rFonts w:ascii="Times New Roman" w:hAnsi="Times New Roman" w:cs="Times New Roman"/>
          <w:sz w:val="28"/>
          <w:szCs w:val="28"/>
        </w:rPr>
        <w:t xml:space="preserve"> </w:t>
      </w:r>
      <w:r w:rsidRPr="002D6102">
        <w:rPr>
          <w:rFonts w:ascii="Times New Roman" w:hAnsi="Times New Roman" w:cs="Times New Roman"/>
          <w:color w:val="00B050"/>
          <w:sz w:val="28"/>
          <w:szCs w:val="28"/>
        </w:rPr>
        <w:t>Стрибки треба виконувати лише в спортивному взутті.</w:t>
      </w:r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2D6102">
        <w:rPr>
          <w:rFonts w:ascii="Times New Roman" w:hAnsi="Times New Roman" w:cs="Times New Roman"/>
          <w:color w:val="00B050"/>
          <w:sz w:val="28"/>
          <w:szCs w:val="28"/>
        </w:rPr>
        <w:t> Приземлення має бути м’яким, на обидві ноги, з поступовим присіданням.</w:t>
      </w:r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2D6102">
        <w:rPr>
          <w:rFonts w:ascii="Times New Roman" w:hAnsi="Times New Roman" w:cs="Times New Roman"/>
          <w:color w:val="00B050"/>
          <w:sz w:val="28"/>
          <w:szCs w:val="28"/>
        </w:rPr>
        <w:t>Не приземляйся на руки, щоб не травмуватися.</w:t>
      </w:r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2D6102">
        <w:rPr>
          <w:rFonts w:ascii="Times New Roman" w:hAnsi="Times New Roman" w:cs="Times New Roman"/>
          <w:color w:val="00B050"/>
          <w:sz w:val="28"/>
          <w:szCs w:val="28"/>
        </w:rPr>
        <w:t> Стрибки виконуй тільки тоді, коли попередній стрибун покинув місце</w:t>
      </w:r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2D6102">
        <w:rPr>
          <w:rFonts w:ascii="Times New Roman" w:hAnsi="Times New Roman" w:cs="Times New Roman"/>
          <w:color w:val="00B050"/>
          <w:sz w:val="28"/>
          <w:szCs w:val="28"/>
        </w:rPr>
        <w:t>приземлення.</w:t>
      </w:r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6102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2D6102">
        <w:rPr>
          <w:rFonts w:ascii="Times New Roman" w:hAnsi="Times New Roman" w:cs="Times New Roman"/>
          <w:b/>
          <w:sz w:val="28"/>
          <w:szCs w:val="28"/>
        </w:rPr>
        <w:t>Вправи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розвитку координації рухів:</w:t>
      </w:r>
    </w:p>
    <w:p w:rsidR="002D6102" w:rsidRDefault="002D6102" w:rsidP="002D6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C2464C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https://www.youtube.com/watch?v=SB1Ri6xxTqY</w:t>
        </w:r>
      </w:hyperlink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6102">
        <w:rPr>
          <w:rFonts w:ascii="Times New Roman" w:hAnsi="Times New Roman" w:cs="Times New Roman"/>
          <w:b/>
          <w:sz w:val="28"/>
          <w:szCs w:val="28"/>
        </w:rPr>
        <w:t>3</w:t>
      </w:r>
      <w:r w:rsidRPr="002D6102">
        <w:rPr>
          <w:rFonts w:ascii="Times New Roman" w:hAnsi="Times New Roman" w:cs="Times New Roman"/>
          <w:b/>
          <w:sz w:val="28"/>
          <w:szCs w:val="28"/>
        </w:rPr>
        <w:t>. Стрибкові вправи</w:t>
      </w:r>
      <w:r w:rsidRPr="002D6102">
        <w:rPr>
          <w:rFonts w:ascii="Times New Roman" w:hAnsi="Times New Roman" w:cs="Times New Roman"/>
          <w:b/>
          <w:sz w:val="28"/>
          <w:szCs w:val="28"/>
        </w:rPr>
        <w:t>:</w:t>
      </w:r>
    </w:p>
    <w:p w:rsidR="002D6102" w:rsidRDefault="002D6102" w:rsidP="002D6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2464C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https://www.youtube.com/watch?v=EAt2Q1FKYbc</w:t>
        </w:r>
      </w:hyperlink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6102">
        <w:rPr>
          <w:rFonts w:ascii="Times New Roman" w:hAnsi="Times New Roman" w:cs="Times New Roman"/>
          <w:b/>
          <w:sz w:val="28"/>
          <w:szCs w:val="28"/>
        </w:rPr>
        <w:t>4</w:t>
      </w:r>
      <w:r w:rsidRPr="002D6102">
        <w:rPr>
          <w:rFonts w:ascii="Times New Roman" w:hAnsi="Times New Roman" w:cs="Times New Roman"/>
          <w:b/>
          <w:sz w:val="28"/>
          <w:szCs w:val="28"/>
        </w:rPr>
        <w:t xml:space="preserve">. Техніка </w:t>
      </w:r>
      <w:r>
        <w:rPr>
          <w:rFonts w:ascii="Times New Roman" w:hAnsi="Times New Roman" w:cs="Times New Roman"/>
          <w:b/>
          <w:sz w:val="28"/>
          <w:szCs w:val="28"/>
        </w:rPr>
        <w:t>виконання стрибків зі скакалкою:</w:t>
      </w:r>
    </w:p>
    <w:p w:rsidR="002D6102" w:rsidRDefault="002D6102" w:rsidP="002D6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2464C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https://www.youtube.com/watch?v=NjSYyVWZdBg</w:t>
        </w:r>
      </w:hyperlink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D6102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2D6102">
        <w:rPr>
          <w:rFonts w:ascii="Times New Roman" w:hAnsi="Times New Roman" w:cs="Times New Roman"/>
          <w:b/>
          <w:sz w:val="28"/>
          <w:szCs w:val="28"/>
        </w:rPr>
        <w:t xml:space="preserve">Танцювальна </w:t>
      </w:r>
      <w:proofErr w:type="spellStart"/>
      <w:r w:rsidRPr="002D6102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Pr="002D6102">
        <w:rPr>
          <w:rFonts w:ascii="Times New Roman" w:hAnsi="Times New Roman" w:cs="Times New Roman"/>
          <w:b/>
          <w:sz w:val="28"/>
          <w:szCs w:val="28"/>
        </w:rPr>
        <w:t>.</w:t>
      </w:r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2D6102">
        <w:rPr>
          <w:rFonts w:ascii="Times New Roman" w:hAnsi="Times New Roman" w:cs="Times New Roman"/>
          <w:sz w:val="28"/>
          <w:szCs w:val="28"/>
        </w:rPr>
        <w:t xml:space="preserve">- </w:t>
      </w:r>
      <w:r w:rsidRPr="002D6102">
        <w:rPr>
          <w:rFonts w:ascii="Times New Roman" w:hAnsi="Times New Roman" w:cs="Times New Roman"/>
          <w:b/>
          <w:i/>
          <w:color w:val="7030A0"/>
          <w:sz w:val="28"/>
          <w:szCs w:val="28"/>
        </w:rPr>
        <w:t>Спробуй повторити та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нцювальну </w:t>
      </w:r>
      <w:proofErr w:type="spellStart"/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руханку</w:t>
      </w:r>
      <w:proofErr w:type="spellEnd"/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за посиланням:</w:t>
      </w:r>
    </w:p>
    <w:p w:rsidR="00C73890" w:rsidRDefault="002D6102" w:rsidP="002D6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2464C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https://www.youtube.com/watch?v=VcsgjbPs_iI</w:t>
        </w:r>
      </w:hyperlink>
    </w:p>
    <w:p w:rsidR="002D6102" w:rsidRPr="002D6102" w:rsidRDefault="002D6102" w:rsidP="002D6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D6102" w:rsidRPr="002D6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28"/>
    <w:rsid w:val="002D6102"/>
    <w:rsid w:val="00514028"/>
    <w:rsid w:val="00C7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EE62"/>
  <w15:chartTrackingRefBased/>
  <w15:docId w15:val="{42D1B0D4-F157-4716-9FEA-767B5DF3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6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csgjbPs_i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jSYyVWZdBg" TargetMode="External"/><Relationship Id="rId5" Type="http://schemas.openxmlformats.org/officeDocument/2006/relationships/hyperlink" Target="https://www.youtube.com/watch?v=EAt2Q1FKYbc" TargetMode="External"/><Relationship Id="rId4" Type="http://schemas.openxmlformats.org/officeDocument/2006/relationships/hyperlink" Target="https://www.youtube.com/watch?v=SB1Ri6xxTq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991</Words>
  <Characters>566</Characters>
  <Application>Microsoft Office Word</Application>
  <DocSecurity>0</DocSecurity>
  <Lines>4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2022-04-10T19:32:00Z</dcterms:created>
  <dcterms:modified xsi:type="dcterms:W3CDTF">2022-04-10T19:39:00Z</dcterms:modified>
</cp:coreProperties>
</file>