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35" w:rsidRPr="00805835" w:rsidRDefault="00805835" w:rsidP="008058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05835">
        <w:rPr>
          <w:rFonts w:ascii="Times New Roman" w:eastAsia="Calibri" w:hAnsi="Times New Roman" w:cs="Times New Roman"/>
          <w:sz w:val="24"/>
          <w:szCs w:val="24"/>
        </w:rPr>
        <w:t>Дата: 07.04</w:t>
      </w:r>
      <w:r w:rsidRPr="00805835">
        <w:rPr>
          <w:rFonts w:ascii="Times New Roman" w:eastAsia="Calibri" w:hAnsi="Times New Roman" w:cs="Times New Roman"/>
          <w:sz w:val="24"/>
          <w:szCs w:val="24"/>
        </w:rPr>
        <w:t>.22</w:t>
      </w:r>
    </w:p>
    <w:p w:rsidR="00805835" w:rsidRPr="00805835" w:rsidRDefault="00805835" w:rsidP="008058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05835">
        <w:rPr>
          <w:rFonts w:ascii="Times New Roman" w:eastAsia="Calibri" w:hAnsi="Times New Roman" w:cs="Times New Roman"/>
          <w:sz w:val="24"/>
          <w:szCs w:val="24"/>
        </w:rPr>
        <w:t xml:space="preserve">Клас: 3 – Б </w:t>
      </w:r>
    </w:p>
    <w:p w:rsidR="00805835" w:rsidRPr="00805835" w:rsidRDefault="00805835" w:rsidP="008058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05835">
        <w:rPr>
          <w:rFonts w:ascii="Times New Roman" w:eastAsia="Calibri" w:hAnsi="Times New Roman" w:cs="Times New Roman"/>
          <w:sz w:val="24"/>
          <w:szCs w:val="24"/>
        </w:rPr>
        <w:t>Предмет: літературне читання</w:t>
      </w:r>
    </w:p>
    <w:p w:rsidR="00805835" w:rsidRPr="00805835" w:rsidRDefault="00805835" w:rsidP="00805835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05835">
        <w:rPr>
          <w:rFonts w:ascii="Times New Roman" w:eastAsia="Calibri" w:hAnsi="Times New Roman" w:cs="Times New Roman"/>
          <w:sz w:val="24"/>
          <w:szCs w:val="24"/>
        </w:rPr>
        <w:t xml:space="preserve">Вчитель: Лисенко О. Б. </w:t>
      </w:r>
    </w:p>
    <w:p w:rsidR="00805835" w:rsidRPr="00805835" w:rsidRDefault="00805835" w:rsidP="00805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Calibri" w:hAnsi="Times New Roman" w:cs="Times New Roman"/>
          <w:sz w:val="24"/>
          <w:szCs w:val="24"/>
          <w:lang w:eastAsia="ru-RU"/>
        </w:rPr>
        <w:t>Тема:</w:t>
      </w:r>
      <w:r w:rsidRPr="00805835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bookmarkStart w:id="0" w:name="_GoBack"/>
      <w:r w:rsidRPr="00805835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eastAsia="uk-UA"/>
        </w:rPr>
        <w:t xml:space="preserve">Робота з дитячою книжкою. </w:t>
      </w:r>
      <w:r w:rsidRPr="00805835">
        <w:rPr>
          <w:rFonts w:ascii="Times New Roman" w:eastAsia="Times New Roman" w:hAnsi="Times New Roman" w:cs="Times New Roman"/>
          <w:b/>
          <w:bCs/>
          <w:iCs/>
          <w:sz w:val="24"/>
          <w:szCs w:val="24"/>
          <w:shd w:val="clear" w:color="auto" w:fill="FBFBFB"/>
          <w:lang w:eastAsia="uk-UA"/>
        </w:rPr>
        <w:t>Цікава книга природи. Василь Сухомлинський «Зрубали вербу».</w:t>
      </w:r>
    </w:p>
    <w:bookmarkEnd w:id="0"/>
    <w:p w:rsidR="00805835" w:rsidRPr="00805835" w:rsidRDefault="00805835" w:rsidP="00805835">
      <w:pPr>
        <w:pStyle w:val="a3"/>
        <w:spacing w:before="0" w:beforeAutospacing="0" w:after="0" w:afterAutospacing="0"/>
      </w:pPr>
      <w:r w:rsidRPr="00805835">
        <w:rPr>
          <w:rFonts w:ascii="Arial" w:hAnsi="Arial" w:cs="Arial"/>
          <w:b/>
          <w:bCs/>
          <w:color w:val="414141"/>
        </w:rPr>
        <w:t> </w:t>
      </w:r>
      <w:r w:rsidRPr="00805835">
        <w:rPr>
          <w:rStyle w:val="a4"/>
        </w:rPr>
        <w:t>Мета</w:t>
      </w:r>
      <w:r w:rsidRPr="00805835">
        <w:t>: навчати помічати незвичайне у звичайному; удосконалювати навички правильного виразного читання; розвивати зв’язне мовлення, уяву, фантазію учнів; збагачувати словниковий запас, розширювати світогляд учнів; виховувати любов до читання.</w:t>
      </w:r>
    </w:p>
    <w:p w:rsidR="00805835" w:rsidRDefault="00805835" w:rsidP="00805835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4"/>
          <w:lang w:eastAsia="ru-RU"/>
        </w:rPr>
      </w:pPr>
    </w:p>
    <w:p w:rsidR="00805835" w:rsidRPr="00EE14BD" w:rsidRDefault="00805835" w:rsidP="008058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E14BD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805835" w:rsidRPr="00EE14BD" w:rsidRDefault="00805835" w:rsidP="0080583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5835" w:rsidRPr="00EE14BD" w:rsidRDefault="00805835" w:rsidP="0080583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805835" w:rsidRPr="00EE14BD" w:rsidRDefault="00805835" w:rsidP="0080583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EE14B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1. </w:t>
      </w:r>
      <w:proofErr w:type="spellStart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Організаційний</w:t>
      </w:r>
      <w:proofErr w:type="spellEnd"/>
      <w:r w:rsidRPr="00EE1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момент.</w:t>
      </w:r>
    </w:p>
    <w:p w:rsidR="00805835" w:rsidRPr="00EE14BD" w:rsidRDefault="00805835" w:rsidP="0080583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805835" w:rsidRDefault="00805835" w:rsidP="00805835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EE14BD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805835" w:rsidRDefault="00805835" w:rsidP="0080583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805835" w:rsidRPr="00805835" w:rsidRDefault="00805835" w:rsidP="00805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2. </w:t>
      </w:r>
      <w:r w:rsidRPr="008058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Мотивація навчальної діяльності учнів.</w:t>
      </w:r>
    </w:p>
    <w:p w:rsidR="00805835" w:rsidRDefault="00805835" w:rsidP="0080583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    </w:t>
      </w:r>
    </w:p>
    <w:p w:rsidR="00805835" w:rsidRPr="00805835" w:rsidRDefault="00805835" w:rsidP="00805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  <w:lang w:eastAsia="uk-UA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</w:t>
      </w:r>
      <w:r w:rsidRPr="00805835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1)</w:t>
      </w:r>
      <w:r w:rsidRPr="00805835">
        <w:rPr>
          <w:rFonts w:ascii="Arial" w:eastAsia="Times New Roman" w:hAnsi="Arial" w:cs="Arial"/>
          <w:color w:val="0070C0"/>
          <w:sz w:val="28"/>
          <w:szCs w:val="28"/>
          <w:lang w:eastAsia="uk-UA"/>
        </w:rPr>
        <w:t xml:space="preserve"> </w:t>
      </w:r>
      <w:r w:rsidRPr="00805835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Читацька розминка. Прочитай</w:t>
      </w:r>
      <w:r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>те</w:t>
      </w:r>
      <w:r w:rsidRPr="00805835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uk-UA"/>
        </w:rPr>
        <w:t xml:space="preserve"> вірш.</w:t>
      </w:r>
    </w:p>
    <w:p w:rsidR="00805835" w:rsidRPr="00805835" w:rsidRDefault="00805835" w:rsidP="0080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58240" behindDoc="1" locked="0" layoutInCell="1" allowOverlap="1" wp14:anchorId="56EF97A6" wp14:editId="4099985E">
            <wp:simplePos x="0" y="0"/>
            <wp:positionH relativeFrom="column">
              <wp:posOffset>3347610</wp:posOffset>
            </wp:positionH>
            <wp:positionV relativeFrom="paragraph">
              <wp:posOffset>150744</wp:posOffset>
            </wp:positionV>
            <wp:extent cx="2266315" cy="1693545"/>
            <wp:effectExtent l="0" t="0" r="635" b="1905"/>
            <wp:wrapNone/>
            <wp:docPr id="1" name="Рисунок 1" descr="Світ природ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віт природ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Учись любити все навколо себе:      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Траву і квіти, кущик й деревце.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Жучка і пташку, і блакитне небо,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І синьооке чисте джерельце.</w:t>
      </w:r>
    </w:p>
    <w:p w:rsidR="00805835" w:rsidRPr="00805835" w:rsidRDefault="00805835" w:rsidP="00805835">
      <w:pPr>
        <w:spacing w:after="0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Усе прийшло на білий світ, щоб жити,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Щоб дарувати радість і красу. 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Учися дивувати і любити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 xml:space="preserve">Чистеньку, мов </w:t>
      </w:r>
      <w:proofErr w:type="spellStart"/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перлиночка</w:t>
      </w:r>
      <w:proofErr w:type="spellEnd"/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, росу.</w:t>
      </w:r>
    </w:p>
    <w:p w:rsidR="00805835" w:rsidRPr="00805835" w:rsidRDefault="00805835" w:rsidP="0080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noProof/>
          <w:color w:val="7030A0"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59264" behindDoc="1" locked="0" layoutInCell="1" allowOverlap="1" wp14:anchorId="1A9E9DDA" wp14:editId="521A6379">
            <wp:simplePos x="0" y="0"/>
            <wp:positionH relativeFrom="column">
              <wp:posOffset>-381083</wp:posOffset>
            </wp:positionH>
            <wp:positionV relativeFrom="paragraph">
              <wp:posOffset>209937</wp:posOffset>
            </wp:positionV>
            <wp:extent cx="2488565" cy="1654175"/>
            <wp:effectExtent l="0" t="0" r="6985" b="3175"/>
            <wp:wrapNone/>
            <wp:docPr id="2" name="Рисунок 2" descr="фото природи України - природа Украї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ото природи України - природа Україн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56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5835" w:rsidRPr="00805835" w:rsidRDefault="00805835" w:rsidP="00805835">
      <w:pPr>
        <w:spacing w:after="120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Поглянь на світ – це дивовижна казка!</w:t>
      </w:r>
    </w:p>
    <w:p w:rsidR="00805835" w:rsidRPr="00805835" w:rsidRDefault="00805835" w:rsidP="00805835">
      <w:pPr>
        <w:spacing w:after="120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А квіти – це, мабуть, душа землі.</w:t>
      </w:r>
    </w:p>
    <w:p w:rsidR="00805835" w:rsidRPr="00805835" w:rsidRDefault="00805835" w:rsidP="00805835">
      <w:pPr>
        <w:spacing w:after="120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У кожній з них струмить любов і ласка, </w:t>
      </w:r>
    </w:p>
    <w:p w:rsidR="00805835" w:rsidRPr="00805835" w:rsidRDefault="00805835" w:rsidP="00805835">
      <w:pPr>
        <w:spacing w:after="120" w:line="240" w:lineRule="auto"/>
        <w:ind w:left="2832" w:firstLine="708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Вони, неначе діточки малі.</w:t>
      </w:r>
    </w:p>
    <w:p w:rsidR="00805835" w:rsidRPr="00805835" w:rsidRDefault="00805835" w:rsidP="0080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05835" w:rsidRDefault="00805835" w:rsidP="00805835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805835" w:rsidRDefault="00805835" w:rsidP="00805835">
      <w:pPr>
        <w:spacing w:after="12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noProof/>
          <w:color w:val="7030A0"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60288" behindDoc="1" locked="0" layoutInCell="1" allowOverlap="1" wp14:anchorId="2DE2E7DF" wp14:editId="74E619AB">
            <wp:simplePos x="0" y="0"/>
            <wp:positionH relativeFrom="column">
              <wp:posOffset>3236568</wp:posOffset>
            </wp:positionH>
            <wp:positionV relativeFrom="paragraph">
              <wp:posOffset>-293784</wp:posOffset>
            </wp:positionV>
            <wp:extent cx="2369185" cy="1478915"/>
            <wp:effectExtent l="0" t="0" r="0" b="6985"/>
            <wp:wrapNone/>
            <wp:docPr id="3" name="Рисунок 3" descr="Блог майбутнього вихователя логопедичних груп: Методика ознайомлення з  природо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лог майбутнього вихователя логопедичних груп: Методика ознайомлення з  природою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18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Яка земля! Чарівна, пречудова!    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Вона нам мати. Ми – її дитя!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Щороку на землі нова обнова,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7030A0"/>
          <w:sz w:val="28"/>
          <w:szCs w:val="28"/>
          <w:lang w:eastAsia="uk-UA"/>
        </w:rPr>
        <w:t>Бурлить, вирує на землі життя!</w:t>
      </w:r>
    </w:p>
    <w:p w:rsidR="00805835" w:rsidRPr="00805835" w:rsidRDefault="00805835" w:rsidP="0080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eastAsia="uk-UA"/>
        </w:rPr>
      </w:pP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    - </w:t>
      </w:r>
      <w:r w:rsidRPr="00805835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uk-UA"/>
        </w:rPr>
        <w:t>Про що цей вірш?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00B05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uk-UA"/>
        </w:rPr>
        <w:t>     -  Сьогодні ми продовжимо читати твори про природу</w:t>
      </w:r>
      <w:r w:rsidRPr="00805835">
        <w:rPr>
          <w:rFonts w:ascii="Arial" w:eastAsia="Times New Roman" w:hAnsi="Arial" w:cs="Arial"/>
          <w:b/>
          <w:i/>
          <w:color w:val="00B050"/>
          <w:sz w:val="28"/>
          <w:szCs w:val="28"/>
          <w:lang w:eastAsia="uk-UA"/>
        </w:rPr>
        <w:t>. </w:t>
      </w:r>
    </w:p>
    <w:p w:rsidR="00805835" w:rsidRPr="00805835" w:rsidRDefault="00805835" w:rsidP="0080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3. Актуалізація знань учнів.</w:t>
      </w:r>
    </w:p>
    <w:p w:rsidR="00805835" w:rsidRPr="00805835" w:rsidRDefault="00805835" w:rsidP="00805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uk-UA"/>
        </w:rPr>
      </w:pPr>
      <w:r w:rsidRPr="00805835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uk-UA"/>
        </w:rPr>
        <w:t>Які слова  приходять на думку, коли ви чуєте слово «Природа»?</w:t>
      </w:r>
    </w:p>
    <w:p w:rsidR="00805835" w:rsidRPr="00805835" w:rsidRDefault="00805835" w:rsidP="00805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uk-UA"/>
        </w:rPr>
      </w:pPr>
      <w:r w:rsidRPr="00805835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uk-UA"/>
        </w:rPr>
        <w:t>Чи може серед цих слів бути слово « життя»?</w:t>
      </w:r>
    </w:p>
    <w:p w:rsidR="00805835" w:rsidRPr="00805835" w:rsidRDefault="00805835" w:rsidP="00805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uk-UA"/>
        </w:rPr>
      </w:pPr>
      <w:r w:rsidRPr="00805835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uk-UA"/>
        </w:rPr>
        <w:t>Життя є не тільки у людей, а і у тварин, рослин.</w:t>
      </w:r>
    </w:p>
    <w:p w:rsidR="00805835" w:rsidRPr="00805835" w:rsidRDefault="00805835" w:rsidP="00805835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uk-UA"/>
        </w:rPr>
      </w:pPr>
      <w:r w:rsidRPr="00805835">
        <w:rPr>
          <w:rFonts w:ascii="Times New Roman" w:eastAsia="Times New Roman" w:hAnsi="Times New Roman" w:cs="Times New Roman"/>
          <w:i/>
          <w:color w:val="7030A0"/>
          <w:sz w:val="28"/>
          <w:szCs w:val="28"/>
          <w:lang w:eastAsia="uk-UA"/>
        </w:rPr>
        <w:t>Що може відчувати той, хто живе? (Радість, тривогу, спокій, біль)</w:t>
      </w:r>
    </w:p>
    <w:p w:rsidR="00724413" w:rsidRDefault="00724413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bCs/>
          <w:color w:val="0000CC"/>
          <w:sz w:val="28"/>
          <w:szCs w:val="28"/>
          <w:lang w:eastAsia="uk-UA"/>
        </w:rPr>
      </w:pPr>
    </w:p>
    <w:p w:rsidR="00805835" w:rsidRPr="00805835" w:rsidRDefault="00724413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441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4. </w:t>
      </w:r>
      <w:r w:rsidR="00805835" w:rsidRPr="008058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Опрацювання оповідання </w:t>
      </w:r>
      <w:proofErr w:type="spellStart"/>
      <w:r w:rsidR="00805835" w:rsidRPr="008058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В.Сухомлинського</w:t>
      </w:r>
      <w:proofErr w:type="spellEnd"/>
      <w:r w:rsidR="00805835" w:rsidRPr="008058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«Зрубали вербу».</w:t>
      </w: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</w:p>
    <w:p w:rsidR="00805835" w:rsidRPr="00805835" w:rsidRDefault="00724413" w:rsidP="00724413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</w:pPr>
      <w:r w:rsidRPr="0072441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1) </w:t>
      </w:r>
      <w:r w:rsidR="00805835" w:rsidRPr="00805835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>Прочитайте виразно оповідання.</w:t>
      </w:r>
    </w:p>
    <w:p w:rsidR="00805835" w:rsidRPr="00805835" w:rsidRDefault="00805835" w:rsidP="00805835">
      <w:pPr>
        <w:spacing w:after="120" w:line="240" w:lineRule="auto"/>
        <w:ind w:left="75" w:right="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Arial" w:eastAsia="Times New Roman" w:hAnsi="Arial" w:cs="Arial"/>
          <w:color w:val="000000"/>
          <w:sz w:val="28"/>
          <w:szCs w:val="28"/>
          <w:lang w:eastAsia="uk-UA"/>
        </w:rPr>
        <w:t> </w:t>
      </w:r>
    </w:p>
    <w:p w:rsidR="00805835" w:rsidRPr="00805835" w:rsidRDefault="00805835" w:rsidP="00805835">
      <w:pPr>
        <w:spacing w:after="120" w:line="240" w:lineRule="auto"/>
        <w:ind w:left="75" w:right="75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Зрубали вербу</w:t>
      </w:r>
    </w:p>
    <w:p w:rsidR="00805835" w:rsidRPr="00805835" w:rsidRDefault="00805835" w:rsidP="00805835">
      <w:pPr>
        <w:spacing w:after="120" w:line="240" w:lineRule="auto"/>
        <w:ind w:left="75" w:right="74" w:firstLine="63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Над </w:t>
      </w:r>
      <w:proofErr w:type="spellStart"/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ставом</w:t>
      </w:r>
      <w:proofErr w:type="spellEnd"/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росли дві верби. Усе, було, дивляться у воду. Тихого ранку їхнє листячко ні ворухнеться, ні зашепотить. </w:t>
      </w: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А коли на гілку сідала пташка, воно тремтіло. Верба дивувалася: хто ж це прилетів?</w:t>
      </w: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Одного разу прийшов до ставка чоловік із сокирою. Підступив до однієї верби, замахнувся, рубонув.</w:t>
      </w: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Полетіли тріски. Здригнулась верба, застогнала. А листочки тривожно й питають один одного: що це він робить?</w:t>
      </w: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          Упала верба. Занімів ставок, мовчить очерет, закричала </w:t>
      </w:r>
      <w:proofErr w:type="spellStart"/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тужливо</w:t>
      </w:r>
      <w:proofErr w:type="spellEnd"/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пташка. Сіра хмарина заступила сонце, і стало похмуро.</w:t>
      </w: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Лежить зрубана верба. А листочки перешіптуються та вербу питають:</w:t>
      </w: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— Чого це ми лежимо на землі?</w:t>
      </w: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 xml:space="preserve">         Де цюкала сокира, там виступили сльози. Чисті, прозорі, вони падали на землю.</w:t>
      </w:r>
    </w:p>
    <w:p w:rsidR="00805835" w:rsidRPr="00805835" w:rsidRDefault="00805835" w:rsidP="0080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br/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724413" w:rsidRPr="0080583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61312" behindDoc="1" locked="0" layoutInCell="1" allowOverlap="1" wp14:anchorId="459D543B" wp14:editId="3FB53E1D">
            <wp:simplePos x="0" y="0"/>
            <wp:positionH relativeFrom="column">
              <wp:posOffset>79789</wp:posOffset>
            </wp:positionH>
            <wp:positionV relativeFrom="paragraph">
              <wp:posOffset>77360</wp:posOffset>
            </wp:positionV>
            <wp:extent cx="5510530" cy="3093085"/>
            <wp:effectExtent l="0" t="0" r="0" b="0"/>
            <wp:wrapNone/>
            <wp:docPr id="4" name="Рисунок 4" descr="D:\55 school\Дистанційне навчання\Березень дистанційно 2021р\00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55 school\Дистанційне навчання\Березень дистанційно 2021р\00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530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724413" w:rsidRDefault="00724413" w:rsidP="00724413">
      <w:pPr>
        <w:spacing w:after="120" w:line="240" w:lineRule="auto"/>
        <w:jc w:val="both"/>
        <w:textAlignment w:val="baseline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805835" w:rsidRPr="00805835" w:rsidRDefault="00724413" w:rsidP="00724413">
      <w:p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</w:pPr>
      <w:r w:rsidRPr="0072441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 xml:space="preserve">2) </w:t>
      </w:r>
      <w:r w:rsidR="00805835" w:rsidRPr="0080583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Дайте відповіді на запитання за змістом оповідання.</w:t>
      </w:r>
    </w:p>
    <w:p w:rsidR="00805835" w:rsidRPr="00805835" w:rsidRDefault="00724413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805835"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 Що може почувати верба? (подив, спокій)</w:t>
      </w:r>
    </w:p>
    <w:p w:rsidR="00805835" w:rsidRPr="00805835" w:rsidRDefault="00724413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</w:t>
      </w:r>
      <w:r w:rsidR="00805835"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  Чи могла вона мріяти?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- Що сталось з вербою?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- Що відчула верба? Прочитайте ці рядки.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- Про що запитували листочки?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- Чому вони стривожились?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- Що відбулось з навколишньою природою? Прочитайте.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- Які почуття виникли у вас після прочитаного?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- Чи можемо ми вже чимось зарадити цьому дереву?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   - Який заголовок можна дати цьому оповіданню?</w:t>
      </w:r>
    </w:p>
    <w:p w:rsidR="00805835" w:rsidRPr="00805835" w:rsidRDefault="00805835" w:rsidP="00805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805835" w:rsidRDefault="00805835" w:rsidP="00805835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uk-UA"/>
        </w:rPr>
        <w:t>Давайте подумки перенесемось на початок цього оповідання і зустрінемо того чоловіка, який йшов рубати дерево. Що б ви йому сказали?</w:t>
      </w:r>
    </w:p>
    <w:p w:rsidR="00724413" w:rsidRPr="00805835" w:rsidRDefault="00724413" w:rsidP="00724413">
      <w:pPr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B050"/>
          <w:sz w:val="28"/>
          <w:szCs w:val="28"/>
          <w:lang w:eastAsia="uk-UA"/>
        </w:rPr>
      </w:pPr>
    </w:p>
    <w:p w:rsidR="00805835" w:rsidRPr="00805835" w:rsidRDefault="00724413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441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5. </w:t>
      </w:r>
      <w:r w:rsidR="00805835" w:rsidRPr="008058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Підсумок уроку </w:t>
      </w:r>
    </w:p>
    <w:p w:rsidR="00805835" w:rsidRPr="00805835" w:rsidRDefault="00724413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70C0"/>
          <w:sz w:val="24"/>
          <w:szCs w:val="24"/>
          <w:lang w:eastAsia="uk-UA"/>
        </w:rPr>
      </w:pPr>
      <w:r w:rsidRPr="00724413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1) </w:t>
      </w:r>
      <w:r w:rsidR="00805835" w:rsidRPr="00805835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 </w:t>
      </w:r>
      <w:proofErr w:type="spellStart"/>
      <w:r w:rsidR="00805835" w:rsidRPr="00805835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>Продовжіть</w:t>
      </w:r>
      <w:proofErr w:type="spellEnd"/>
      <w:r w:rsidR="00805835" w:rsidRPr="00805835">
        <w:rPr>
          <w:rFonts w:ascii="Times New Roman" w:eastAsia="Times New Roman" w:hAnsi="Times New Roman" w:cs="Times New Roman"/>
          <w:b/>
          <w:bCs/>
          <w:iCs/>
          <w:color w:val="0070C0"/>
          <w:sz w:val="28"/>
          <w:szCs w:val="28"/>
          <w:lang w:eastAsia="uk-UA"/>
        </w:rPr>
        <w:t xml:space="preserve"> речення.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 xml:space="preserve">Сьогодні на </w:t>
      </w:r>
      <w:proofErr w:type="spellStart"/>
      <w:r w:rsidRPr="008058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уроці</w:t>
      </w:r>
      <w:proofErr w:type="spellEnd"/>
      <w:r w:rsidRPr="008058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 xml:space="preserve"> ми читали про…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lastRenderedPageBreak/>
        <w:t>Мене засмутило…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Мені сподобалось…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Я вирішив, що… </w:t>
      </w:r>
    </w:p>
    <w:p w:rsidR="00805835" w:rsidRPr="00805835" w:rsidRDefault="00805835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i/>
          <w:color w:val="7030A0"/>
          <w:sz w:val="24"/>
          <w:szCs w:val="24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Я зрозуміла, що…</w:t>
      </w:r>
    </w:p>
    <w:p w:rsidR="00724413" w:rsidRDefault="00724413" w:rsidP="00805835">
      <w:pPr>
        <w:spacing w:after="120" w:line="240" w:lineRule="auto"/>
        <w:jc w:val="both"/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  <w:lang w:eastAsia="uk-UA"/>
        </w:rPr>
      </w:pPr>
    </w:p>
    <w:p w:rsidR="00805835" w:rsidRPr="00805835" w:rsidRDefault="00724413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441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2) В</w:t>
      </w:r>
      <w:r w:rsidR="00805835" w:rsidRPr="00805835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uk-UA"/>
        </w:rPr>
        <w:t>права «Я маю свою думку»</w:t>
      </w:r>
    </w:p>
    <w:p w:rsidR="00805835" w:rsidRDefault="00805835" w:rsidP="00805835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  <w:r w:rsidRPr="00805835"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  <w:t>Чи правильно роблять люди зрубуючи дерева?</w:t>
      </w:r>
    </w:p>
    <w:p w:rsidR="00724413" w:rsidRPr="00805835" w:rsidRDefault="00724413" w:rsidP="00724413">
      <w:pPr>
        <w:spacing w:after="12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i/>
          <w:color w:val="7030A0"/>
          <w:sz w:val="28"/>
          <w:szCs w:val="28"/>
          <w:lang w:eastAsia="uk-UA"/>
        </w:rPr>
      </w:pPr>
    </w:p>
    <w:p w:rsidR="00805835" w:rsidRPr="00805835" w:rsidRDefault="00724413" w:rsidP="0080583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724413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3) </w:t>
      </w:r>
      <w:r w:rsidR="00805835" w:rsidRPr="0080583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Домашнє завдання</w:t>
      </w:r>
    </w:p>
    <w:p w:rsidR="00C90D72" w:rsidRPr="00724413" w:rsidRDefault="00724413" w:rsidP="00805835">
      <w:pPr>
        <w:rPr>
          <w:b/>
          <w:sz w:val="28"/>
          <w:szCs w:val="28"/>
        </w:rPr>
      </w:pPr>
      <w:r w:rsidRPr="00724413">
        <w:rPr>
          <w:rFonts w:ascii="Times New Roman" w:eastAsia="Times New Roman" w:hAnsi="Times New Roman" w:cs="Times New Roman"/>
          <w:b/>
          <w:color w:val="7030A0"/>
          <w:sz w:val="28"/>
          <w:szCs w:val="28"/>
          <w:lang w:eastAsia="uk-UA"/>
        </w:rPr>
        <w:t>За підручником «Сонячні вітрила» опрацювати сторінки 115 – 121.</w:t>
      </w:r>
      <w:r w:rsidR="00805835" w:rsidRPr="0072441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="00805835" w:rsidRPr="0072441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="00805835" w:rsidRPr="0072441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  <w:r w:rsidR="00805835" w:rsidRPr="00724413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br/>
      </w:r>
    </w:p>
    <w:sectPr w:rsidR="00C90D72" w:rsidRPr="00724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2407E"/>
    <w:multiLevelType w:val="multilevel"/>
    <w:tmpl w:val="D2EEAD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D05A0"/>
    <w:multiLevelType w:val="multilevel"/>
    <w:tmpl w:val="F706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E2917"/>
    <w:multiLevelType w:val="multilevel"/>
    <w:tmpl w:val="13F8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63059E"/>
    <w:multiLevelType w:val="multilevel"/>
    <w:tmpl w:val="4B34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92BB6"/>
    <w:multiLevelType w:val="multilevel"/>
    <w:tmpl w:val="653A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049"/>
    <w:rsid w:val="002B5049"/>
    <w:rsid w:val="00724413"/>
    <w:rsid w:val="00805835"/>
    <w:rsid w:val="00C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6A31C"/>
  <w15:chartTrackingRefBased/>
  <w15:docId w15:val="{801EFB0B-D21F-4C0D-93A6-57EFC9B6C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05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05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0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2149</Words>
  <Characters>1226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2022-04-04T14:41:00Z</dcterms:created>
  <dcterms:modified xsi:type="dcterms:W3CDTF">2022-04-04T15:00:00Z</dcterms:modified>
</cp:coreProperties>
</file>