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26B" w:rsidRPr="00345375" w:rsidRDefault="0044626B" w:rsidP="0044626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15</w:t>
      </w:r>
      <w:r w:rsidRPr="00345375">
        <w:rPr>
          <w:rFonts w:ascii="Times New Roman" w:eastAsia="Calibri" w:hAnsi="Times New Roman" w:cs="Times New Roman"/>
          <w:sz w:val="28"/>
          <w:szCs w:val="28"/>
        </w:rPr>
        <w:t>.11. 21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345375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Предмет: Читання</w:t>
      </w:r>
    </w:p>
    <w:p w:rsidR="0044626B" w:rsidRPr="00345375" w:rsidRDefault="0044626B" w:rsidP="0044626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45375">
        <w:rPr>
          <w:rFonts w:ascii="Times New Roman" w:eastAsia="Calibri" w:hAnsi="Times New Roman" w:cs="Times New Roman"/>
          <w:sz w:val="28"/>
          <w:szCs w:val="28"/>
        </w:rPr>
        <w:t>Вчитель: Лисенко О. Б.</w:t>
      </w:r>
    </w:p>
    <w:p w:rsidR="0044626B" w:rsidRPr="006E64F9" w:rsidRDefault="0044626B" w:rsidP="0044626B">
      <w:pPr>
        <w:spacing w:line="256" w:lineRule="auto"/>
        <w:rPr>
          <w:rFonts w:ascii="Calibri" w:eastAsia="Calibri" w:hAnsi="Calibri" w:cs="Times New Roman"/>
          <w:b/>
          <w:sz w:val="40"/>
        </w:rPr>
      </w:pPr>
      <w:r w:rsidRPr="003453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 w:rsidRPr="009B7269">
        <w:rPr>
          <w:rFonts w:ascii="Times New Roman" w:eastAsia="Calibri" w:hAnsi="Times New Roman" w:cs="Times New Roman"/>
          <w:b/>
          <w:bCs/>
          <w:sz w:val="28"/>
          <w:szCs w:val="32"/>
        </w:rPr>
        <w:t>Пригоди у чарівній казці. «Вечірник, Полуночник і Світанок»  (українська народна казка).</w:t>
      </w:r>
    </w:p>
    <w:p w:rsidR="0044626B" w:rsidRPr="00345375" w:rsidRDefault="0044626B" w:rsidP="004462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4626B" w:rsidRPr="00345375" w:rsidRDefault="0044626B" w:rsidP="004462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44626B" w:rsidRPr="00345375" w:rsidRDefault="0044626B" w:rsidP="004462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4626B" w:rsidRPr="00345375" w:rsidRDefault="0044626B" w:rsidP="0044626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sz w:val="28"/>
          <w:szCs w:val="28"/>
        </w:rPr>
        <w:t>Під час роботи користуйтеся презентацією.</w:t>
      </w:r>
    </w:p>
    <w:p w:rsidR="0044626B" w:rsidRPr="00345375" w:rsidRDefault="0044626B" w:rsidP="004462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53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Виконані завдання можете перевірити в кінці презентації.</w:t>
      </w:r>
    </w:p>
    <w:p w:rsidR="0044626B" w:rsidRPr="00345375" w:rsidRDefault="0044626B" w:rsidP="004462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626B" w:rsidRPr="00345375" w:rsidRDefault="0044626B" w:rsidP="0044626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44626B" w:rsidRDefault="0044626B" w:rsidP="0044626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44626B" w:rsidRPr="00345375" w:rsidRDefault="0044626B" w:rsidP="0044626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44626B" w:rsidRPr="00345375" w:rsidRDefault="0044626B" w:rsidP="0044626B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1. </w:t>
      </w:r>
      <w:r w:rsidRPr="00345375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Слайд 2 Емоційне налаштування.</w:t>
      </w:r>
    </w:p>
    <w:p w:rsidR="00563A0F" w:rsidRDefault="0044626B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563A0F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2. </w:t>
      </w:r>
      <w:r w:rsidRPr="00563A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9B7269" w:rsidRPr="00563A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="009B7269"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Читацька розминка. </w:t>
      </w:r>
    </w:p>
    <w:p w:rsidR="009B7269" w:rsidRPr="00563A0F" w:rsidRDefault="009B7269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Прочитай</w:t>
      </w:r>
      <w:r w:rsid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те</w:t>
      </w:r>
      <w:r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 швидко і правильно скоромовки.</w:t>
      </w:r>
    </w:p>
    <w:p w:rsidR="0044626B" w:rsidRDefault="00563A0F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01D42EED" wp14:editId="4418E10F">
            <wp:simplePos x="0" y="0"/>
            <wp:positionH relativeFrom="column">
              <wp:posOffset>81915</wp:posOffset>
            </wp:positionH>
            <wp:positionV relativeFrom="paragraph">
              <wp:posOffset>3175</wp:posOffset>
            </wp:positionV>
            <wp:extent cx="3629025" cy="166279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" t="18885" r="4229" b="5017"/>
                    <a:stretch/>
                  </pic:blipFill>
                  <pic:spPr bwMode="auto">
                    <a:xfrm>
                      <a:off x="0" y="0"/>
                      <a:ext cx="3629025" cy="166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26B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44626B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44626B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44626B" w:rsidRPr="009B7269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563A0F" w:rsidRDefault="00563A0F" w:rsidP="009B7269">
      <w:pPr>
        <w:rPr>
          <w:rFonts w:ascii="Times New Roman" w:eastAsia="Calibri" w:hAnsi="Times New Roman" w:cs="Times New Roman"/>
          <w:sz w:val="28"/>
          <w:szCs w:val="28"/>
        </w:rPr>
      </w:pPr>
    </w:p>
    <w:p w:rsidR="00D060EC" w:rsidRDefault="00D060EC" w:rsidP="009B7269">
      <w:pPr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7269" w:rsidRPr="00563A0F" w:rsidRDefault="0044626B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563A0F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3. </w:t>
      </w:r>
      <w:r w:rsidRPr="00563A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4</w:t>
      </w:r>
      <w:r w:rsidR="009B7269" w:rsidRPr="00563A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="009B7269"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Повідомлення теми уроку. </w:t>
      </w:r>
    </w:p>
    <w:p w:rsidR="0044626B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44626B">
        <w:rPr>
          <w:rFonts w:ascii="Times New Roman" w:eastAsia="Calibri" w:hAnsi="Times New Roman" w:cs="Times New Roman"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CC09B02" wp14:editId="440771D2">
            <wp:simplePos x="0" y="0"/>
            <wp:positionH relativeFrom="column">
              <wp:posOffset>197349</wp:posOffset>
            </wp:positionH>
            <wp:positionV relativeFrom="paragraph">
              <wp:posOffset>55880</wp:posOffset>
            </wp:positionV>
            <wp:extent cx="4019550" cy="1657183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7" t="23374" r="5239" b="9636"/>
                    <a:stretch/>
                  </pic:blipFill>
                  <pic:spPr bwMode="auto">
                    <a:xfrm>
                      <a:off x="0" y="0"/>
                      <a:ext cx="4019550" cy="165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26B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44626B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44626B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44626B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44626B" w:rsidRPr="009B7269" w:rsidRDefault="0044626B" w:rsidP="009B7269">
      <w:pPr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D060EC" w:rsidRDefault="00D060EC" w:rsidP="009B7269">
      <w:pPr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060EC" w:rsidRDefault="00D060EC" w:rsidP="009B7269">
      <w:pPr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00E90" w:rsidRDefault="00563A0F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563A0F">
        <w:rPr>
          <w:rFonts w:ascii="Times New Roman" w:eastAsia="Calibri" w:hAnsi="Times New Roman" w:cs="Times New Roman"/>
          <w:b/>
          <w:color w:val="0070C0"/>
          <w:sz w:val="28"/>
          <w:szCs w:val="28"/>
        </w:rPr>
        <w:lastRenderedPageBreak/>
        <w:t xml:space="preserve">4. </w:t>
      </w:r>
      <w:r w:rsidRPr="00563A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5-8</w:t>
      </w:r>
      <w:r w:rsidR="009B7269" w:rsidRPr="00563A0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Працюємо над </w:t>
      </w:r>
      <w:r w:rsidR="009B7269"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текст</w:t>
      </w:r>
      <w:r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ом казки</w:t>
      </w:r>
      <w:r w:rsidR="009B7269"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 </w:t>
      </w:r>
    </w:p>
    <w:p w:rsidR="009B7269" w:rsidRDefault="009B7269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«Вечірник, Полуночник і Світанок» </w:t>
      </w:r>
      <w:r w:rsidR="00563A0F" w:rsidRPr="00563A0F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.</w:t>
      </w:r>
    </w:p>
    <w:p w:rsidR="00563A0F" w:rsidRPr="00D060EC" w:rsidRDefault="00563A0F" w:rsidP="009B7269">
      <w:pPr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D060EC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- Сподіваюся Ви уважно прочитали казку і пригадати її сюжет та в правильній послідовності пригоди головних героїв Вам буде легко.</w:t>
      </w:r>
    </w:p>
    <w:p w:rsidR="00D060EC" w:rsidRPr="00D060EC" w:rsidRDefault="00D060EC" w:rsidP="009B7269">
      <w:pPr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D060EC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- Якщо потрібно, перегляньте слайди з ілюстраціями до казки та спробуйте пригадати відповіді на питання за її змістом:</w:t>
      </w:r>
    </w:p>
    <w:p w:rsidR="00D060EC" w:rsidRDefault="00D060EC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0288" behindDoc="1" locked="0" layoutInCell="1" allowOverlap="1" wp14:anchorId="1F46D5A5" wp14:editId="7B7EE7D1">
            <wp:simplePos x="0" y="0"/>
            <wp:positionH relativeFrom="column">
              <wp:posOffset>262890</wp:posOffset>
            </wp:positionH>
            <wp:positionV relativeFrom="paragraph">
              <wp:posOffset>165735</wp:posOffset>
            </wp:positionV>
            <wp:extent cx="4219575" cy="1920851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1" t="24162" r="5948" b="8073"/>
                    <a:stretch/>
                  </pic:blipFill>
                  <pic:spPr bwMode="auto">
                    <a:xfrm>
                      <a:off x="0" y="0"/>
                      <a:ext cx="4219575" cy="192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0EC" w:rsidRDefault="00D060EC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D060EC" w:rsidRDefault="00D060EC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D060EC" w:rsidRDefault="00D060EC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D060EC" w:rsidRPr="00563A0F" w:rsidRDefault="00D060EC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ru-RU"/>
        </w:rPr>
      </w:pPr>
    </w:p>
    <w:p w:rsidR="00D060EC" w:rsidRDefault="00D060EC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D060EC" w:rsidRDefault="00D060EC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D060EC" w:rsidRDefault="00D060EC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D060EC" w:rsidRPr="00400E90" w:rsidRDefault="00D060EC" w:rsidP="009B7269">
      <w:pP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u w:val="single"/>
        </w:rPr>
      </w:pPr>
      <w:r w:rsidRPr="00400E9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5. </w:t>
      </w:r>
      <w:r w:rsidRPr="00400E90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9</w:t>
      </w:r>
      <w:r w:rsidR="009B7269" w:rsidRPr="00400E90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400E90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</w:rPr>
        <w:t>Запишіть в зошит план казки</w:t>
      </w:r>
      <w:r w:rsidRPr="00400E90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u w:val="single"/>
        </w:rPr>
        <w:t>.</w:t>
      </w:r>
    </w:p>
    <w:p w:rsidR="009B7269" w:rsidRPr="00400E90" w:rsidRDefault="009B7269" w:rsidP="009B7269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400E90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400E90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Підготуйтеся стисло переказати казку за складеним планом.</w:t>
      </w:r>
    </w:p>
    <w:p w:rsidR="00400E90" w:rsidRPr="00400E90" w:rsidRDefault="00400E90" w:rsidP="009B7269">
      <w:pPr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ru-RU"/>
        </w:rPr>
      </w:pPr>
    </w:p>
    <w:p w:rsidR="009B7269" w:rsidRDefault="00400E90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1312" behindDoc="1" locked="0" layoutInCell="1" allowOverlap="1" wp14:anchorId="7DA2DCD4" wp14:editId="6BFEB99C">
            <wp:simplePos x="0" y="0"/>
            <wp:positionH relativeFrom="column">
              <wp:posOffset>-175260</wp:posOffset>
            </wp:positionH>
            <wp:positionV relativeFrom="paragraph">
              <wp:posOffset>462915</wp:posOffset>
            </wp:positionV>
            <wp:extent cx="3819525" cy="1479394"/>
            <wp:effectExtent l="0" t="0" r="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27773" r="5947" b="11128"/>
                    <a:stretch/>
                  </pic:blipFill>
                  <pic:spPr bwMode="auto">
                    <a:xfrm>
                      <a:off x="0" y="0"/>
                      <a:ext cx="3859331" cy="149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E90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6. </w:t>
      </w:r>
      <w:r w:rsidRPr="00400E90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10 – 11</w:t>
      </w:r>
      <w:r w:rsidR="009B7269" w:rsidRPr="00400E90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proofErr w:type="spellStart"/>
      <w:r w:rsidR="009B7269" w:rsidRPr="00400E90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Перевір</w:t>
      </w:r>
      <w:proofErr w:type="spellEnd"/>
      <w:r w:rsidR="009B7269" w:rsidRPr="00400E90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, чи так ти розумієш значення образних висловів.</w:t>
      </w:r>
    </w:p>
    <w:p w:rsidR="00400E90" w:rsidRDefault="00400E90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</w:p>
    <w:p w:rsidR="00400E90" w:rsidRPr="00400E90" w:rsidRDefault="00400E90" w:rsidP="009B7269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1" locked="0" layoutInCell="1" allowOverlap="1" wp14:anchorId="5302E3A3" wp14:editId="30E3C58C">
            <wp:simplePos x="0" y="0"/>
            <wp:positionH relativeFrom="column">
              <wp:posOffset>2147570</wp:posOffset>
            </wp:positionH>
            <wp:positionV relativeFrom="paragraph">
              <wp:posOffset>109855</wp:posOffset>
            </wp:positionV>
            <wp:extent cx="3391794" cy="14478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28882" r="12509" b="11961"/>
                    <a:stretch/>
                  </pic:blipFill>
                  <pic:spPr bwMode="auto">
                    <a:xfrm>
                      <a:off x="0" y="0"/>
                      <a:ext cx="3391794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E90" w:rsidRDefault="00400E90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9B7269" w:rsidRDefault="00400E90" w:rsidP="009B726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00E90">
        <w:rPr>
          <w:rFonts w:ascii="Times New Roman" w:eastAsia="Calibri" w:hAnsi="Times New Roman" w:cs="Times New Roman"/>
          <w:b/>
          <w:sz w:val="28"/>
          <w:szCs w:val="28"/>
        </w:rPr>
        <w:t>7. Д</w:t>
      </w:r>
      <w:r w:rsidRPr="00400E90">
        <w:rPr>
          <w:rFonts w:ascii="Times New Roman" w:eastAsia="Calibri" w:hAnsi="Times New Roman" w:cs="Times New Roman"/>
          <w:b/>
          <w:bCs/>
          <w:sz w:val="28"/>
          <w:szCs w:val="28"/>
        </w:rPr>
        <w:t>омашнє</w:t>
      </w:r>
      <w:r w:rsidR="009B7269" w:rsidRPr="00400E9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завдання.</w:t>
      </w:r>
    </w:p>
    <w:p w:rsidR="00400E90" w:rsidRDefault="00400E90" w:rsidP="009B726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00E90">
        <w:rPr>
          <w:rFonts w:ascii="Times New Roman" w:eastAsia="Calibri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040CB65" wp14:editId="10C7C187">
            <wp:simplePos x="0" y="0"/>
            <wp:positionH relativeFrom="column">
              <wp:posOffset>129540</wp:posOffset>
            </wp:positionH>
            <wp:positionV relativeFrom="paragraph">
              <wp:posOffset>121285</wp:posOffset>
            </wp:positionV>
            <wp:extent cx="3800475" cy="1560549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23090" r="3475" b="10776"/>
                    <a:stretch/>
                  </pic:blipFill>
                  <pic:spPr bwMode="auto">
                    <a:xfrm>
                      <a:off x="0" y="0"/>
                      <a:ext cx="3800475" cy="156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E90" w:rsidRDefault="00400E90" w:rsidP="009B726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00E90" w:rsidRDefault="00400E90" w:rsidP="009B7269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00E90" w:rsidRPr="00400E90" w:rsidRDefault="00400E90" w:rsidP="009B7269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400E90" w:rsidRDefault="00400E90" w:rsidP="0044626B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p w:rsidR="00400E90" w:rsidRDefault="00400E90" w:rsidP="0044626B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p w:rsidR="0044626B" w:rsidRPr="00345375" w:rsidRDefault="0044626B" w:rsidP="0044626B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Хьюмен</w:t>
      </w:r>
      <w:proofErr w:type="spellEnd"/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 Робіть це систематично.</w:t>
      </w:r>
    </w:p>
    <w:p w:rsidR="0044626B" w:rsidRPr="00345375" w:rsidRDefault="0044626B" w:rsidP="0044626B">
      <w:pPr>
        <w:ind w:firstLine="360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70B0C" w:rsidRDefault="00670B0C"/>
    <w:sectPr w:rsidR="00670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76"/>
    <w:rsid w:val="001B3261"/>
    <w:rsid w:val="00400E90"/>
    <w:rsid w:val="0044626B"/>
    <w:rsid w:val="00563A0F"/>
    <w:rsid w:val="00670B0C"/>
    <w:rsid w:val="009B7269"/>
    <w:rsid w:val="00B63676"/>
    <w:rsid w:val="00D0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C372"/>
  <w15:chartTrackingRefBased/>
  <w15:docId w15:val="{E2794BCC-03E6-4B7C-8E04-C55CF7C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2021-11-07T18:54:00Z</dcterms:created>
  <dcterms:modified xsi:type="dcterms:W3CDTF">2021-11-09T14:04:00Z</dcterms:modified>
</cp:coreProperties>
</file>