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D79E7" w14:textId="66DE58DB" w:rsidR="00DF5668" w:rsidRPr="00B47AB6" w:rsidRDefault="001B7A55" w:rsidP="001B7A5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B47AB6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uk-UA"/>
        </w:rPr>
        <w:t xml:space="preserve">Тема: </w:t>
      </w:r>
      <w:r w:rsidR="00DF5668" w:rsidRPr="00B47AB6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uk-UA"/>
        </w:rPr>
        <w:t>Народні умільці. Н. Олійник «</w:t>
      </w:r>
      <w:proofErr w:type="spellStart"/>
      <w:r w:rsidR="00DF5668" w:rsidRPr="00B47AB6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uk-UA"/>
        </w:rPr>
        <w:t>Гончарики</w:t>
      </w:r>
      <w:proofErr w:type="spellEnd"/>
      <w:r w:rsidR="00DF5668" w:rsidRPr="00B47AB6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uk-UA"/>
        </w:rPr>
        <w:t xml:space="preserve"> з Опішного». Загадка-</w:t>
      </w:r>
      <w:proofErr w:type="spellStart"/>
      <w:r w:rsidR="00DF5668" w:rsidRPr="00B47AB6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uk-UA"/>
        </w:rPr>
        <w:t>добавлянка</w:t>
      </w:r>
      <w:proofErr w:type="spellEnd"/>
      <w:r w:rsidR="00DF5668" w:rsidRPr="00B47AB6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uk-UA"/>
        </w:rPr>
        <w:t xml:space="preserve">. </w:t>
      </w:r>
    </w:p>
    <w:p w14:paraId="58CA481E" w14:textId="5A043F29" w:rsidR="00986588" w:rsidRPr="00B47AB6" w:rsidRDefault="00D23FDD" w:rsidP="001B7A55">
      <w:pPr>
        <w:spacing w:after="0" w:line="240" w:lineRule="auto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</w:pPr>
      <w:r w:rsidRPr="00B47AB6"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val="uk-UA"/>
        </w:rPr>
        <w:t>Мета</w:t>
      </w:r>
      <w:r w:rsidR="0011093D" w:rsidRPr="00B47AB6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:</w:t>
      </w:r>
      <w:r w:rsidR="00BF48DB" w:rsidRPr="00B47AB6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 </w:t>
      </w:r>
      <w:r w:rsidR="0099255A" w:rsidRPr="00B47AB6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продовжувати </w:t>
      </w:r>
      <w:r w:rsidR="00A7044E" w:rsidRPr="00B47AB6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знайомити учнів з </w:t>
      </w:r>
      <w:r w:rsidR="004A571E" w:rsidRPr="00B47AB6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творами українських письменників</w:t>
      </w:r>
      <w:r w:rsidR="0099255A" w:rsidRPr="00B47AB6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; </w:t>
      </w:r>
      <w:r w:rsidR="00F34552" w:rsidRPr="00B47AB6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удосконалювати</w:t>
      </w:r>
      <w:r w:rsidR="001F5303" w:rsidRPr="00B47AB6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 навички правильного виразного читання; розвивати зв’язне мовлення, уяву, фантазію учнів, збагачувати словниковий запас, розширювати світогляд учнів</w:t>
      </w:r>
      <w:r w:rsidR="0099255A" w:rsidRPr="00B47AB6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, </w:t>
      </w:r>
      <w:r w:rsidR="001F5303" w:rsidRPr="00B47AB6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виховувати </w:t>
      </w:r>
      <w:r w:rsidR="00F9431D" w:rsidRPr="00B47AB6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любов до </w:t>
      </w:r>
      <w:r w:rsidR="000C16B4" w:rsidRPr="00B47AB6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природи, </w:t>
      </w:r>
      <w:r w:rsidR="00DF5668" w:rsidRPr="00B47AB6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рідного слова, Батьківщини.</w:t>
      </w:r>
      <w:r w:rsidR="00734E49" w:rsidRPr="00B47AB6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 </w:t>
      </w:r>
    </w:p>
    <w:p w14:paraId="494CE6A9" w14:textId="77777777" w:rsidR="0011093D" w:rsidRPr="00B47AB6" w:rsidRDefault="0011093D" w:rsidP="0011093D">
      <w:pPr>
        <w:jc w:val="center"/>
        <w:rPr>
          <w:rFonts w:ascii="Times New Roman" w:hAnsi="Times New Roman" w:cs="Times New Roman"/>
          <w:b/>
          <w:color w:val="385623" w:themeColor="accent6" w:themeShade="80"/>
          <w:sz w:val="28"/>
          <w:szCs w:val="32"/>
          <w:lang w:val="uk-UA"/>
        </w:rPr>
      </w:pPr>
      <w:r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32"/>
          <w:lang w:val="uk-UA"/>
        </w:rPr>
        <w:t>Хід уроку</w:t>
      </w:r>
    </w:p>
    <w:p w14:paraId="0F5DC3A5" w14:textId="1FA333A6" w:rsidR="0069370A" w:rsidRPr="00B47AB6" w:rsidRDefault="001B7A55" w:rsidP="001B7A55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  <w:r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1. </w:t>
      </w:r>
      <w:r w:rsidR="0011093D"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ОК </w:t>
      </w:r>
      <w:proofErr w:type="spellStart"/>
      <w:r w:rsidR="0069370A"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Створення</w:t>
      </w:r>
      <w:proofErr w:type="spellEnd"/>
      <w:r w:rsidR="0069370A"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позитивного </w:t>
      </w:r>
      <w:proofErr w:type="spellStart"/>
      <w:r w:rsidR="0069370A"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психологічного</w:t>
      </w:r>
      <w:proofErr w:type="spellEnd"/>
      <w:r w:rsidR="0069370A"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="0069370A"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клімату</w:t>
      </w:r>
      <w:proofErr w:type="spellEnd"/>
      <w:r w:rsidR="0069370A"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класу.</w:t>
      </w:r>
    </w:p>
    <w:p w14:paraId="4E1C3BA9" w14:textId="3CF75F86" w:rsidR="004E5A75" w:rsidRPr="00B47AB6" w:rsidRDefault="001B7A55" w:rsidP="001B7A55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  <w:r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2. </w:t>
      </w:r>
      <w:r w:rsidR="00A32882"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АОЗ</w:t>
      </w:r>
      <w:r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</w:t>
      </w:r>
    </w:p>
    <w:p w14:paraId="369D3176" w14:textId="3CB262A0" w:rsidR="001B7A55" w:rsidRPr="00B47AB6" w:rsidRDefault="001B7A55" w:rsidP="001B7A55">
      <w:pPr>
        <w:ind w:firstLine="426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B47AB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1) Слайд 3.</w:t>
      </w:r>
      <w:r w:rsidRPr="00B47AB6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</w:t>
      </w:r>
      <w:r w:rsidRPr="00B47AB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Читацька розминка. Робота над загадкою.</w:t>
      </w:r>
    </w:p>
    <w:p w14:paraId="477F3A22" w14:textId="7DB9A41F" w:rsidR="001B7A55" w:rsidRPr="00B47AB6" w:rsidRDefault="001B7A55" w:rsidP="001B7A55">
      <w:pPr>
        <w:ind w:firstLine="426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47AB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2) Слайд 4. </w:t>
      </w:r>
      <w:r w:rsidRPr="00B47AB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Читацька розминка. Робота над </w:t>
      </w:r>
      <w:proofErr w:type="spellStart"/>
      <w:r w:rsidRPr="00B47AB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віршем</w:t>
      </w:r>
      <w:proofErr w:type="spellEnd"/>
      <w:r w:rsidRPr="00B47AB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 Встав пропущені слова.</w:t>
      </w:r>
    </w:p>
    <w:p w14:paraId="76E60204" w14:textId="2C3D5039" w:rsidR="001B7A55" w:rsidRPr="00B47AB6" w:rsidRDefault="001B7A55" w:rsidP="001B7A55">
      <w:pPr>
        <w:ind w:firstLine="426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B47AB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3) Слайд 5. </w:t>
      </w:r>
      <w:r w:rsidRPr="00B47AB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Читацька розминка. Роз'єднай слова, прочитай вислів Дмитра Білоуса..</w:t>
      </w:r>
    </w:p>
    <w:p w14:paraId="473B7033" w14:textId="5F213792" w:rsidR="001B7A55" w:rsidRPr="00B47AB6" w:rsidRDefault="001B7A55" w:rsidP="001B7A55">
      <w:pPr>
        <w:ind w:firstLine="426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47AB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4) Перевірка ДЗ.</w:t>
      </w:r>
    </w:p>
    <w:p w14:paraId="370B8E7B" w14:textId="22D5F8AE" w:rsidR="001B7A55" w:rsidRPr="00B47AB6" w:rsidRDefault="001B7A55" w:rsidP="001B7A55">
      <w:pPr>
        <w:ind w:firstLine="426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5</w:t>
      </w:r>
      <w:r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) </w:t>
      </w:r>
      <w:r w:rsidRPr="00B47AB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Слайд 6. </w:t>
      </w:r>
      <w:r w:rsidRPr="00B47AB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>Рухлива вправа для очей.</w:t>
      </w:r>
    </w:p>
    <w:p w14:paraId="79185C63" w14:textId="1BAF9CD0" w:rsidR="001B7A55" w:rsidRPr="00B47AB6" w:rsidRDefault="001B7A55" w:rsidP="001B7A55">
      <w:pPr>
        <w:ind w:firstLine="426"/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</w:p>
    <w:p w14:paraId="10C7ECCB" w14:textId="5165D90D" w:rsidR="001B7A55" w:rsidRPr="00B47AB6" w:rsidRDefault="001B7A55" w:rsidP="001B7A55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3. Повідомлення теми уроку.</w:t>
      </w:r>
    </w:p>
    <w:p w14:paraId="4B44B5CB" w14:textId="1D10E567" w:rsidR="001B7A55" w:rsidRPr="00B47AB6" w:rsidRDefault="001B7A55" w:rsidP="001B7A55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B47AB6">
        <w:rPr>
          <w:rFonts w:ascii="Times New Roman" w:hAnsi="Times New Roman" w:cs="Times New Roman"/>
          <w:b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ABF2501" wp14:editId="61EC06F8">
            <wp:simplePos x="0" y="0"/>
            <wp:positionH relativeFrom="column">
              <wp:posOffset>15240</wp:posOffset>
            </wp:positionH>
            <wp:positionV relativeFrom="paragraph">
              <wp:posOffset>31750</wp:posOffset>
            </wp:positionV>
            <wp:extent cx="3286125" cy="15811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8" t="29077" r="12613" b="23603"/>
                    <a:stretch/>
                  </pic:blipFill>
                  <pic:spPr bwMode="auto">
                    <a:xfrm>
                      <a:off x="0" y="0"/>
                      <a:ext cx="328612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2656A" w14:textId="272ED94B" w:rsidR="001B7A55" w:rsidRPr="00B47AB6" w:rsidRDefault="001B7A55" w:rsidP="001B7A55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28004AE4" w14:textId="77586EC0" w:rsidR="001B7A55" w:rsidRPr="00B47AB6" w:rsidRDefault="001B7A55" w:rsidP="001B7A55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487E7903" w14:textId="2313D670" w:rsidR="001B7A55" w:rsidRPr="00B47AB6" w:rsidRDefault="001B7A55" w:rsidP="001B7A55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79903D66" w14:textId="2F5CFADE" w:rsidR="001B7A55" w:rsidRPr="00B47AB6" w:rsidRDefault="001B7A55" w:rsidP="001B7A55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16CD1E8F" w14:textId="77777777" w:rsidR="001B7A55" w:rsidRPr="00B47AB6" w:rsidRDefault="001B7A55" w:rsidP="001B7A55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2C29A7ED" w14:textId="3CF0C05E" w:rsidR="0011093D" w:rsidRPr="00B47AB6" w:rsidRDefault="001B7A55" w:rsidP="001B7A55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  <w:r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4. </w:t>
      </w:r>
      <w:r w:rsidR="0011093D"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ВНМ </w:t>
      </w:r>
    </w:p>
    <w:p w14:paraId="0CB7D824" w14:textId="257C020E" w:rsidR="00DF5668" w:rsidRPr="00B47AB6" w:rsidRDefault="001B7A55" w:rsidP="00B47AB6">
      <w:pPr>
        <w:ind w:firstLine="426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</w:pPr>
      <w:r w:rsidRPr="00B47AB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1) Слайд 7 - 11</w:t>
      </w:r>
      <w:r w:rsidR="004A571E" w:rsidRPr="00B47AB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. </w:t>
      </w:r>
      <w:r w:rsidR="00DF5668" w:rsidRPr="00B47AB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>Досліджуємо текст. Опрацювання оповідання Наталі Олійник «</w:t>
      </w:r>
      <w:proofErr w:type="spellStart"/>
      <w:r w:rsidR="00DF5668" w:rsidRPr="00B47AB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>Гончарики</w:t>
      </w:r>
      <w:proofErr w:type="spellEnd"/>
      <w:r w:rsidR="00DF5668" w:rsidRPr="00B47AB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 xml:space="preserve"> з Опішного».</w:t>
      </w:r>
    </w:p>
    <w:p w14:paraId="03EB9068" w14:textId="216791BA" w:rsidR="00DF5668" w:rsidRDefault="00DF5668" w:rsidP="001B7A55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B47AB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Читання оповідання вчителем.</w:t>
      </w:r>
    </w:p>
    <w:p w14:paraId="1D4E60B8" w14:textId="77777777" w:rsidR="00B47AB6" w:rsidRPr="00B47AB6" w:rsidRDefault="00B47AB6" w:rsidP="00B47AB6">
      <w:pPr>
        <w:pStyle w:val="a4"/>
        <w:ind w:left="786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</w:p>
    <w:p w14:paraId="7F0FA983" w14:textId="62E125A5" w:rsidR="009575E4" w:rsidRDefault="001B7A55" w:rsidP="00DF5668">
      <w:pPr>
        <w:ind w:firstLine="426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</w:pPr>
      <w:r w:rsidRPr="00B47AB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2) </w:t>
      </w:r>
      <w:r w:rsidR="00DF5668" w:rsidRPr="00B47AB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С</w:t>
      </w:r>
      <w:r w:rsidRPr="00B47AB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лайд 12</w:t>
      </w:r>
      <w:r w:rsidR="004A571E" w:rsidRPr="00B47AB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. </w:t>
      </w:r>
      <w:r w:rsidR="009575E4" w:rsidRPr="00B47AB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 xml:space="preserve">Прочитайте слова, правильно </w:t>
      </w:r>
      <w:proofErr w:type="spellStart"/>
      <w:r w:rsidR="009575E4" w:rsidRPr="00B47AB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>ставте</w:t>
      </w:r>
      <w:proofErr w:type="spellEnd"/>
      <w:r w:rsidR="009575E4" w:rsidRPr="00B47AB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 xml:space="preserve"> наголос. Назвіть орфограми, які є в словах.</w:t>
      </w:r>
    </w:p>
    <w:p w14:paraId="726E0A9F" w14:textId="77777777" w:rsidR="00B47AB6" w:rsidRPr="00B47AB6" w:rsidRDefault="00B47AB6" w:rsidP="00DF5668">
      <w:pPr>
        <w:ind w:firstLine="426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</w:p>
    <w:p w14:paraId="16E70E96" w14:textId="5F72BF35" w:rsidR="00DF5668" w:rsidRPr="00B47AB6" w:rsidRDefault="001B7A55" w:rsidP="00DF5668">
      <w:pPr>
        <w:ind w:firstLine="360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B47AB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3) </w:t>
      </w:r>
      <w:r w:rsidR="0099255A" w:rsidRPr="00B47AB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Слайд </w:t>
      </w:r>
      <w:r w:rsidRPr="00B47AB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13-17</w:t>
      </w:r>
      <w:r w:rsidR="00B533C5" w:rsidRPr="00B47AB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. </w:t>
      </w:r>
      <w:r w:rsidR="00DF5668" w:rsidRPr="00B47AB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 xml:space="preserve">Словникова робота. Стіна слів. </w:t>
      </w:r>
    </w:p>
    <w:p w14:paraId="39275E0B" w14:textId="710BB185" w:rsidR="009575E4" w:rsidRPr="00B47AB6" w:rsidRDefault="001B7A55" w:rsidP="009575E4">
      <w:pPr>
        <w:ind w:firstLine="360"/>
        <w:rPr>
          <w:rFonts w:ascii="Times New Roman" w:hAnsi="Times New Roman" w:cs="Times New Roman"/>
          <w:bCs/>
          <w:color w:val="385623" w:themeColor="accent6" w:themeShade="80"/>
          <w:sz w:val="28"/>
          <w:szCs w:val="28"/>
          <w:lang w:val="uk-UA"/>
        </w:rPr>
      </w:pPr>
      <w:r w:rsidRPr="00B47AB6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>4) Слайд 18</w:t>
      </w:r>
      <w:r w:rsidR="009575E4" w:rsidRPr="00B47AB6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 xml:space="preserve">. </w:t>
      </w:r>
      <w:r w:rsidR="009575E4" w:rsidRPr="00B47AB6">
        <w:rPr>
          <w:rFonts w:ascii="Times New Roman" w:hAnsi="Times New Roman" w:cs="Times New Roman"/>
          <w:bCs/>
          <w:color w:val="385623" w:themeColor="accent6" w:themeShade="80"/>
          <w:sz w:val="28"/>
          <w:szCs w:val="28"/>
          <w:lang w:val="uk-UA"/>
        </w:rPr>
        <w:t>Фізкультхвилинка.</w:t>
      </w:r>
    </w:p>
    <w:p w14:paraId="68A62689" w14:textId="77777777" w:rsidR="00B47AB6" w:rsidRPr="00B47AB6" w:rsidRDefault="00B47AB6" w:rsidP="009575E4">
      <w:pPr>
        <w:ind w:firstLine="360"/>
        <w:rPr>
          <w:rFonts w:ascii="Times New Roman" w:hAnsi="Times New Roman" w:cs="Times New Roman"/>
          <w:bCs/>
          <w:color w:val="385623" w:themeColor="accent6" w:themeShade="80"/>
          <w:sz w:val="28"/>
          <w:szCs w:val="28"/>
          <w:lang w:val="uk-UA"/>
        </w:rPr>
      </w:pPr>
    </w:p>
    <w:p w14:paraId="1E8487C9" w14:textId="1CF277D5" w:rsidR="00B47AB6" w:rsidRPr="00B47AB6" w:rsidRDefault="00B47AB6" w:rsidP="001B7A55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B47AB6">
        <w:rPr>
          <w:rFonts w:ascii="Times New Roman" w:hAnsi="Times New Roman" w:cs="Times New Roman"/>
          <w:b/>
          <w:noProof/>
          <w:color w:val="385623" w:themeColor="accent6" w:themeShade="8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795DD2C5" wp14:editId="414E4DA9">
            <wp:simplePos x="0" y="0"/>
            <wp:positionH relativeFrom="column">
              <wp:posOffset>405765</wp:posOffset>
            </wp:positionH>
            <wp:positionV relativeFrom="paragraph">
              <wp:posOffset>172720</wp:posOffset>
            </wp:positionV>
            <wp:extent cx="3752850" cy="14192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61" t="31072" r="7483" b="26454"/>
                    <a:stretch/>
                  </pic:blipFill>
                  <pic:spPr bwMode="auto">
                    <a:xfrm>
                      <a:off x="0" y="0"/>
                      <a:ext cx="375285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E2A2A" w14:textId="0EC38445" w:rsidR="00B47AB6" w:rsidRPr="00B47AB6" w:rsidRDefault="00B47AB6" w:rsidP="001B7A55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0637FFE5" w14:textId="01F03C6D" w:rsidR="00B47AB6" w:rsidRPr="00B47AB6" w:rsidRDefault="00B47AB6" w:rsidP="001B7A55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727FC099" w14:textId="1C6E7356" w:rsidR="00B47AB6" w:rsidRPr="00B47AB6" w:rsidRDefault="00B47AB6" w:rsidP="001B7A55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40FB6638" w14:textId="6EF08A31" w:rsidR="00B47AB6" w:rsidRPr="00B47AB6" w:rsidRDefault="00B47AB6" w:rsidP="001B7A55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518E25CF" w14:textId="77777777" w:rsidR="00B47AB6" w:rsidRPr="00B47AB6" w:rsidRDefault="00B47AB6" w:rsidP="001B7A55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6B5C3504" w14:textId="078D449E" w:rsidR="001B7A55" w:rsidRPr="00B47AB6" w:rsidRDefault="001B7A55" w:rsidP="001B7A55">
      <w:pPr>
        <w:rPr>
          <w:rFonts w:ascii="Times New Roman" w:hAnsi="Times New Roman" w:cs="Times New Roman"/>
          <w:bCs/>
          <w:color w:val="385623" w:themeColor="accent6" w:themeShade="80"/>
          <w:sz w:val="28"/>
          <w:szCs w:val="28"/>
        </w:rPr>
      </w:pPr>
      <w:r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5. ЗВ</w:t>
      </w:r>
    </w:p>
    <w:p w14:paraId="364FA5C3" w14:textId="54C1B2E2" w:rsidR="009575E4" w:rsidRPr="00B47AB6" w:rsidRDefault="001B7A55" w:rsidP="009575E4">
      <w:pPr>
        <w:ind w:firstLine="360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B47AB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1) </w:t>
      </w:r>
      <w:r w:rsidR="00B000B8" w:rsidRPr="00B47AB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С</w:t>
      </w:r>
      <w:r w:rsidR="009575E4" w:rsidRPr="00B47AB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лайд 21</w:t>
      </w:r>
      <w:r w:rsidR="00B000B8" w:rsidRPr="00B47AB6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. </w:t>
      </w:r>
      <w:r w:rsidR="009575E4" w:rsidRPr="00B47AB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>Читання твору учнями. Бесіда за змістом тексту з елементами</w:t>
      </w:r>
    </w:p>
    <w:p w14:paraId="2896F48C" w14:textId="77777777" w:rsidR="009575E4" w:rsidRPr="00B47AB6" w:rsidRDefault="009575E4" w:rsidP="009575E4">
      <w:pPr>
        <w:ind w:firstLine="360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B47AB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>вибіркового читання.</w:t>
      </w:r>
    </w:p>
    <w:p w14:paraId="42305602" w14:textId="0224BEB8" w:rsidR="00DF5668" w:rsidRPr="00B47AB6" w:rsidRDefault="00B47AB6" w:rsidP="00DF5668">
      <w:pPr>
        <w:ind w:firstLine="360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</w:pPr>
      <w:r w:rsidRPr="00B47AB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 xml:space="preserve">2) </w:t>
      </w:r>
      <w:r w:rsidR="00DF5668" w:rsidRPr="00B47AB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>Робота над загадкою-</w:t>
      </w:r>
      <w:proofErr w:type="spellStart"/>
      <w:r w:rsidR="00DF5668" w:rsidRPr="00B47AB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>добавлянкою</w:t>
      </w:r>
      <w:proofErr w:type="spellEnd"/>
      <w:r w:rsidR="00DF5668" w:rsidRPr="00B47AB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>.</w:t>
      </w:r>
    </w:p>
    <w:p w14:paraId="004F91B2" w14:textId="77777777" w:rsidR="004E5A75" w:rsidRPr="00B47AB6" w:rsidRDefault="0099255A" w:rsidP="0099255A">
      <w:pPr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</w:rPr>
      </w:pPr>
      <w:r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6. </w:t>
      </w:r>
      <w:proofErr w:type="spellStart"/>
      <w:r w:rsidR="0011093D"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Підсумок</w:t>
      </w:r>
      <w:proofErr w:type="spellEnd"/>
      <w:r w:rsidR="00A34B7D"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.</w:t>
      </w:r>
    </w:p>
    <w:p w14:paraId="0795189C" w14:textId="152E8523" w:rsidR="0011093D" w:rsidRPr="00B47AB6" w:rsidRDefault="00B47AB6" w:rsidP="00CC349F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  <w:r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1) </w:t>
      </w:r>
      <w:proofErr w:type="spellStart"/>
      <w:r w:rsidR="0011093D"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Рефлексія</w:t>
      </w:r>
      <w:proofErr w:type="spellEnd"/>
      <w:r w:rsidR="00A34B7D" w:rsidRPr="00B47AB6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.</w:t>
      </w:r>
    </w:p>
    <w:p w14:paraId="7DDDBBF6" w14:textId="5A4FFC96" w:rsidR="006F5DD2" w:rsidRPr="00B47AB6" w:rsidRDefault="00B47AB6" w:rsidP="00B47AB6">
      <w:pPr>
        <w:spacing w:line="360" w:lineRule="auto"/>
        <w:rPr>
          <w:rFonts w:ascii="Times New Roman" w:hAnsi="Times New Roman" w:cs="Times New Roman"/>
          <w:bCs/>
          <w:color w:val="385623" w:themeColor="accent6" w:themeShade="80"/>
          <w:sz w:val="28"/>
          <w:szCs w:val="28"/>
        </w:rPr>
      </w:pPr>
      <w:r w:rsidRPr="00B47AB6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 xml:space="preserve">2) </w:t>
      </w:r>
      <w:r w:rsidR="006F5DD2" w:rsidRPr="00B47AB6">
        <w:rPr>
          <w:rFonts w:ascii="Times New Roman" w:hAnsi="Times New Roman" w:cs="Times New Roman"/>
          <w:i/>
          <w:color w:val="385623" w:themeColor="accent6" w:themeShade="80"/>
          <w:sz w:val="28"/>
          <w:szCs w:val="28"/>
        </w:rPr>
        <w:t xml:space="preserve"> </w:t>
      </w:r>
      <w:r w:rsidR="006F5DD2" w:rsidRPr="00B47AB6">
        <w:rPr>
          <w:rFonts w:ascii="Times New Roman" w:hAnsi="Times New Roman" w:cs="Times New Roman"/>
          <w:bCs/>
          <w:color w:val="385623" w:themeColor="accent6" w:themeShade="80"/>
          <w:sz w:val="28"/>
          <w:szCs w:val="28"/>
          <w:lang w:val="uk-UA"/>
        </w:rPr>
        <w:t>Пояснення домашнього завдання.</w:t>
      </w:r>
      <w:r w:rsidR="00EB7E52">
        <w:rPr>
          <w:rFonts w:ascii="Times New Roman" w:hAnsi="Times New Roman" w:cs="Times New Roman"/>
          <w:bCs/>
          <w:color w:val="385623" w:themeColor="accent6" w:themeShade="80"/>
          <w:sz w:val="28"/>
          <w:szCs w:val="28"/>
          <w:lang w:val="uk-UA"/>
        </w:rPr>
        <w:t xml:space="preserve"> П. </w:t>
      </w:r>
      <w:bookmarkStart w:id="0" w:name="_GoBack"/>
      <w:r w:rsidR="00EB7E52">
        <w:rPr>
          <w:rFonts w:ascii="Times New Roman" w:hAnsi="Times New Roman" w:cs="Times New Roman"/>
          <w:bCs/>
          <w:color w:val="385623" w:themeColor="accent6" w:themeShade="80"/>
          <w:sz w:val="28"/>
          <w:szCs w:val="28"/>
          <w:lang w:val="uk-UA"/>
        </w:rPr>
        <w:t>ст. 87 – 89 читати, відповідати на питання.</w:t>
      </w:r>
    </w:p>
    <w:bookmarkEnd w:id="0"/>
    <w:p w14:paraId="3E80C9CA" w14:textId="77777777" w:rsidR="006F5DD2" w:rsidRPr="00B47AB6" w:rsidRDefault="006F5DD2" w:rsidP="006F5DD2">
      <w:pPr>
        <w:ind w:left="360"/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</w:p>
    <w:sectPr w:rsidR="006F5DD2" w:rsidRPr="00B47AB6" w:rsidSect="001B7A5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D60E47"/>
    <w:multiLevelType w:val="hybridMultilevel"/>
    <w:tmpl w:val="FC8063B4"/>
    <w:lvl w:ilvl="0" w:tplc="462ED5E2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76676"/>
    <w:rsid w:val="00086002"/>
    <w:rsid w:val="000A624E"/>
    <w:rsid w:val="000C16B4"/>
    <w:rsid w:val="0011093D"/>
    <w:rsid w:val="001271C8"/>
    <w:rsid w:val="0014133D"/>
    <w:rsid w:val="001452F4"/>
    <w:rsid w:val="001552BF"/>
    <w:rsid w:val="00182CE2"/>
    <w:rsid w:val="00182F7F"/>
    <w:rsid w:val="00192B79"/>
    <w:rsid w:val="001A6455"/>
    <w:rsid w:val="001B7A55"/>
    <w:rsid w:val="001C6E67"/>
    <w:rsid w:val="001D499C"/>
    <w:rsid w:val="001F1669"/>
    <w:rsid w:val="001F5303"/>
    <w:rsid w:val="002479DE"/>
    <w:rsid w:val="00276A85"/>
    <w:rsid w:val="00301089"/>
    <w:rsid w:val="0033101D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31CF3"/>
    <w:rsid w:val="004417B5"/>
    <w:rsid w:val="004A571E"/>
    <w:rsid w:val="004A6FD0"/>
    <w:rsid w:val="004B0D75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B3671"/>
    <w:rsid w:val="005B7FF1"/>
    <w:rsid w:val="005C1F82"/>
    <w:rsid w:val="005E0DFB"/>
    <w:rsid w:val="005F7598"/>
    <w:rsid w:val="005F78C8"/>
    <w:rsid w:val="00622317"/>
    <w:rsid w:val="00655ADC"/>
    <w:rsid w:val="00676904"/>
    <w:rsid w:val="0069370A"/>
    <w:rsid w:val="006A0778"/>
    <w:rsid w:val="006A66AF"/>
    <w:rsid w:val="006B36FE"/>
    <w:rsid w:val="006C2D0C"/>
    <w:rsid w:val="006C35F5"/>
    <w:rsid w:val="006F2D2B"/>
    <w:rsid w:val="006F5DD2"/>
    <w:rsid w:val="00734E49"/>
    <w:rsid w:val="0074154A"/>
    <w:rsid w:val="00756F71"/>
    <w:rsid w:val="007A563C"/>
    <w:rsid w:val="007A5B55"/>
    <w:rsid w:val="007E4492"/>
    <w:rsid w:val="007F29C5"/>
    <w:rsid w:val="00834770"/>
    <w:rsid w:val="008454A3"/>
    <w:rsid w:val="008730A1"/>
    <w:rsid w:val="008B3941"/>
    <w:rsid w:val="008B7674"/>
    <w:rsid w:val="008C1DE7"/>
    <w:rsid w:val="008C763E"/>
    <w:rsid w:val="008D13EF"/>
    <w:rsid w:val="00900314"/>
    <w:rsid w:val="00954CBA"/>
    <w:rsid w:val="009575E4"/>
    <w:rsid w:val="00977143"/>
    <w:rsid w:val="00986588"/>
    <w:rsid w:val="00986C43"/>
    <w:rsid w:val="0099255A"/>
    <w:rsid w:val="009E0A23"/>
    <w:rsid w:val="00A241ED"/>
    <w:rsid w:val="00A32882"/>
    <w:rsid w:val="00A34B7D"/>
    <w:rsid w:val="00A6273B"/>
    <w:rsid w:val="00A7044E"/>
    <w:rsid w:val="00AA13AD"/>
    <w:rsid w:val="00AA7BD3"/>
    <w:rsid w:val="00AC0C60"/>
    <w:rsid w:val="00AC2A2F"/>
    <w:rsid w:val="00AE5AF5"/>
    <w:rsid w:val="00B000B8"/>
    <w:rsid w:val="00B32350"/>
    <w:rsid w:val="00B35A51"/>
    <w:rsid w:val="00B3797E"/>
    <w:rsid w:val="00B47AB6"/>
    <w:rsid w:val="00B533C5"/>
    <w:rsid w:val="00B556A1"/>
    <w:rsid w:val="00B618DC"/>
    <w:rsid w:val="00B868D2"/>
    <w:rsid w:val="00BC1B91"/>
    <w:rsid w:val="00BE40FA"/>
    <w:rsid w:val="00BF48DB"/>
    <w:rsid w:val="00C049EA"/>
    <w:rsid w:val="00C41956"/>
    <w:rsid w:val="00C53B53"/>
    <w:rsid w:val="00C66F78"/>
    <w:rsid w:val="00C752E7"/>
    <w:rsid w:val="00C8129E"/>
    <w:rsid w:val="00C9341B"/>
    <w:rsid w:val="00CA5B12"/>
    <w:rsid w:val="00CA6ECE"/>
    <w:rsid w:val="00CB69CC"/>
    <w:rsid w:val="00CC349F"/>
    <w:rsid w:val="00CC7A81"/>
    <w:rsid w:val="00CE4791"/>
    <w:rsid w:val="00CF6E28"/>
    <w:rsid w:val="00D03073"/>
    <w:rsid w:val="00D213DE"/>
    <w:rsid w:val="00D23FDD"/>
    <w:rsid w:val="00D63DE3"/>
    <w:rsid w:val="00D92192"/>
    <w:rsid w:val="00DB1D9F"/>
    <w:rsid w:val="00DB6F3F"/>
    <w:rsid w:val="00DE11E9"/>
    <w:rsid w:val="00DE49D0"/>
    <w:rsid w:val="00DF41BF"/>
    <w:rsid w:val="00DF5668"/>
    <w:rsid w:val="00E51E1A"/>
    <w:rsid w:val="00E81F11"/>
    <w:rsid w:val="00E96FC6"/>
    <w:rsid w:val="00EA394F"/>
    <w:rsid w:val="00EB7E52"/>
    <w:rsid w:val="00EC12D8"/>
    <w:rsid w:val="00F34552"/>
    <w:rsid w:val="00F638F5"/>
    <w:rsid w:val="00F9074C"/>
    <w:rsid w:val="00F9431D"/>
    <w:rsid w:val="00FD611D"/>
    <w:rsid w:val="00FD6871"/>
    <w:rsid w:val="00FE20F0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861A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B47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47A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831</Words>
  <Characters>475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58</cp:revision>
  <cp:lastPrinted>2022-01-17T17:55:00Z</cp:lastPrinted>
  <dcterms:created xsi:type="dcterms:W3CDTF">2019-10-29T18:49:00Z</dcterms:created>
  <dcterms:modified xsi:type="dcterms:W3CDTF">2022-01-18T15:55:00Z</dcterms:modified>
</cp:coreProperties>
</file>