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576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576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19.04.22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576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576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576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576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5765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Літературне читання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576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576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05765C" w:rsidRPr="0005765C" w:rsidRDefault="0005765C" w:rsidP="000576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5765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05765C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/>
        </w:rPr>
        <w:t xml:space="preserve">На друзів зла тримати не можна! Н. </w:t>
      </w:r>
      <w:proofErr w:type="spellStart"/>
      <w:r w:rsidRPr="0005765C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/>
        </w:rPr>
        <w:t>Деменкова</w:t>
      </w:r>
      <w:proofErr w:type="spellEnd"/>
      <w:r w:rsidRPr="0005765C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/>
        </w:rPr>
        <w:t xml:space="preserve"> «Дру</w:t>
      </w:r>
      <w:r w:rsidRPr="0005765C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/>
        </w:rPr>
        <w:softHyphen/>
        <w:t>жок і Образа»</w:t>
      </w:r>
      <w:r w:rsidRPr="0005765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</w:p>
    <w:p w:rsidR="0005765C" w:rsidRPr="0005765C" w:rsidRDefault="0005765C" w:rsidP="000576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765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5765C">
        <w:rPr>
          <w:rFonts w:ascii="Times New Roman" w:hAnsi="Times New Roman" w:cs="Times New Roman"/>
          <w:sz w:val="24"/>
          <w:szCs w:val="24"/>
          <w:lang w:val="uk-UA"/>
        </w:rPr>
        <w:t xml:space="preserve">: продовжувати знайомити учнів з творами українських поетів і письменників;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учнів, виховувати любов до природи, рідного слова. </w:t>
      </w:r>
    </w:p>
    <w:p w:rsidR="0005765C" w:rsidRPr="0005765C" w:rsidRDefault="0005765C" w:rsidP="0005765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05765C" w:rsidRPr="0005765C" w:rsidRDefault="0005765C" w:rsidP="000576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76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5765C" w:rsidRPr="0005765C" w:rsidRDefault="0005765C" w:rsidP="000576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576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5765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5765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576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5765C" w:rsidRPr="0005765C" w:rsidRDefault="0005765C" w:rsidP="0005765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05765C" w:rsidRDefault="0005765C" w:rsidP="0005765C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76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A0165F" w:rsidRPr="00A0165F" w:rsidRDefault="00A0165F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0165F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715DD0" wp14:editId="6628BFDD">
            <wp:simplePos x="0" y="0"/>
            <wp:positionH relativeFrom="column">
              <wp:posOffset>-586795</wp:posOffset>
            </wp:positionH>
            <wp:positionV relativeFrom="paragraph">
              <wp:posOffset>373022</wp:posOffset>
            </wp:positionV>
            <wp:extent cx="3578087" cy="1830984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18324" r="5769" b="3606"/>
                    <a:stretch/>
                  </pic:blipFill>
                  <pic:spPr bwMode="auto">
                    <a:xfrm>
                      <a:off x="0" y="0"/>
                      <a:ext cx="3578087" cy="183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Гра «Створюємо настрій». </w:t>
      </w: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0165F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455702E" wp14:editId="1CBD67F5">
            <wp:simplePos x="0" y="0"/>
            <wp:positionH relativeFrom="column">
              <wp:posOffset>2990933</wp:posOffset>
            </wp:positionH>
            <wp:positionV relativeFrom="paragraph">
              <wp:posOffset>47873</wp:posOffset>
            </wp:positionV>
            <wp:extent cx="3126684" cy="17413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8" t="18856" r="7375" b="3553"/>
                    <a:stretch/>
                  </pic:blipFill>
                  <pic:spPr bwMode="auto">
                    <a:xfrm>
                      <a:off x="0" y="0"/>
                      <a:ext cx="3136537" cy="174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Pr="00A0165F" w:rsidRDefault="00A0165F" w:rsidP="0005765C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A0165F" w:rsidRDefault="00A0165F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Рухлива вправа для очей:</w:t>
      </w:r>
    </w:p>
    <w:p w:rsidR="00A0165F" w:rsidRPr="00A0165F" w:rsidRDefault="00002A7B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7" w:history="1"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youtube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watch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v</w:t>
        </w:r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=9</w:t>
        </w:r>
        <w:proofErr w:type="spellStart"/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znAKmoG</w:t>
        </w:r>
        <w:proofErr w:type="spellEnd"/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9</w:t>
        </w:r>
        <w:proofErr w:type="spellStart"/>
        <w:r w:rsidR="00A0165F" w:rsidRPr="006E687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tg</w:t>
        </w:r>
        <w:proofErr w:type="spellEnd"/>
      </w:hyperlink>
    </w:p>
    <w:p w:rsidR="00A0165F" w:rsidRDefault="00A0165F" w:rsidP="00A016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 w:rsidR="00A0165F" w:rsidRDefault="00A0165F" w:rsidP="00A016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A6478C0" wp14:editId="7B7964C4">
            <wp:simplePos x="0" y="0"/>
            <wp:positionH relativeFrom="column">
              <wp:posOffset>254939</wp:posOffset>
            </wp:positionH>
            <wp:positionV relativeFrom="paragraph">
              <wp:posOffset>99115</wp:posOffset>
            </wp:positionV>
            <wp:extent cx="3129280" cy="13989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2" t="28081" r="14470" b="30022"/>
                    <a:stretch/>
                  </pic:blipFill>
                  <pic:spPr bwMode="auto">
                    <a:xfrm>
                      <a:off x="0" y="0"/>
                      <a:ext cx="3129280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65F" w:rsidRDefault="00A0165F" w:rsidP="00A016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0165F" w:rsidRPr="00A0165F" w:rsidRDefault="00A0165F" w:rsidP="00A01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165F" w:rsidRDefault="00A0165F" w:rsidP="00A0165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0165F" w:rsidRDefault="00A0165F" w:rsidP="00A0165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0165F" w:rsidRPr="00A0165F" w:rsidRDefault="00A0165F" w:rsidP="00A0165F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Узагальнення вивченого матеріалу.</w:t>
      </w:r>
    </w:p>
    <w:p w:rsidR="00A0165F" w:rsidRDefault="00A0165F" w:rsidP="00A0165F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Пригадайте: українська художниця і письменниця </w:t>
      </w:r>
    </w:p>
    <w:p w:rsidR="00A0165F" w:rsidRPr="00A0165F" w:rsidRDefault="00A0165F" w:rsidP="00A0165F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Нана</w:t>
      </w:r>
      <w:proofErr w:type="spellEnd"/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Деменкова</w:t>
      </w:r>
      <w:proofErr w:type="spellEnd"/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A0165F" w:rsidRDefault="00A0165F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782B6F3" wp14:editId="7CB151B4">
            <wp:simplePos x="0" y="0"/>
            <wp:positionH relativeFrom="column">
              <wp:posOffset>302729</wp:posOffset>
            </wp:positionH>
            <wp:positionV relativeFrom="paragraph">
              <wp:posOffset>138651</wp:posOffset>
            </wp:positionV>
            <wp:extent cx="3991555" cy="197180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3" t="20634" r="4141" b="3540"/>
                    <a:stretch/>
                  </pic:blipFill>
                  <pic:spPr bwMode="auto">
                    <a:xfrm>
                      <a:off x="0" y="0"/>
                      <a:ext cx="3991555" cy="19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65F" w:rsidRDefault="00A0165F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0165F" w:rsidRPr="00A0165F" w:rsidRDefault="00A0165F" w:rsidP="00A0165F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5765C" w:rsidRPr="00A0165F" w:rsidRDefault="0005765C" w:rsidP="0005765C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A5F65" w:rsidRDefault="001A5F65" w:rsidP="00DE195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65F" w:rsidRDefault="00A0165F" w:rsidP="00DE195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65F" w:rsidRDefault="00A0165F" w:rsidP="00DE195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95B" w:rsidRPr="00A0165F" w:rsidRDefault="00A0165F" w:rsidP="00DE195B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DE195B"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Досліджуємо текст. Н. </w:t>
      </w:r>
      <w:proofErr w:type="spellStart"/>
      <w:r w:rsidR="00DE195B"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Деменкова</w:t>
      </w:r>
      <w:proofErr w:type="spellEnd"/>
      <w:r w:rsidR="00DE195B" w:rsidRPr="00A0165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«Дружок і Образа». </w:t>
      </w:r>
    </w:p>
    <w:p w:rsid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Перечитайте оповідання. Пригадайте, як ви відповідали на питання за змістом тексту:</w:t>
      </w:r>
    </w:p>
    <w:p w:rsid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AC02A12" wp14:editId="091AB907">
            <wp:simplePos x="0" y="0"/>
            <wp:positionH relativeFrom="column">
              <wp:posOffset>112422</wp:posOffset>
            </wp:positionH>
            <wp:positionV relativeFrom="paragraph">
              <wp:posOffset>131169</wp:posOffset>
            </wp:positionV>
            <wp:extent cx="5095641" cy="1574165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6" t="16229" r="5836" b="37858"/>
                    <a:stretch/>
                  </pic:blipFill>
                  <pic:spPr bwMode="auto">
                    <a:xfrm>
                      <a:off x="0" y="0"/>
                      <a:ext cx="5095641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0165F" w:rsidRPr="00A0165F" w:rsidRDefault="00A0165F" w:rsidP="00DE195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0165F" w:rsidRDefault="00A0165F" w:rsidP="00DE195B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0165F" w:rsidRDefault="00A0165F" w:rsidP="00E80914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0165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Визначте тему оповідання.</w:t>
      </w:r>
    </w:p>
    <w:p w:rsidR="00A0165F" w:rsidRP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- </w:t>
      </w:r>
      <w:r w:rsidR="00A0165F"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Пригадайте, що таке тема тексту?</w:t>
      </w:r>
    </w:p>
    <w:p w:rsidR="00A0165F" w:rsidRP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</w:t>
      </w:r>
      <w:r w:rsidR="00A0165F"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Це те, про що в тексті розповідається.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Отже, </w:t>
      </w:r>
      <w:r w:rsidRPr="00C159B5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тема оповідання – це розповідь про….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Визначте головну думку оповідання.</w:t>
      </w:r>
    </w:p>
    <w:p w:rsidR="00C159B5" w:rsidRP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- </w:t>
      </w: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Пригадайте, що таке головна думка?</w:t>
      </w:r>
    </w:p>
    <w:p w:rsidR="00C159B5" w:rsidRP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- Це те, чого нас навчає оповідання.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Отже,  </w:t>
      </w:r>
      <w:r w:rsidRPr="00C159B5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головна думка оповідання - ….</w:t>
      </w:r>
      <w:r w:rsidR="00002A7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002A7B" w:rsidRPr="00002A7B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Це оповідання вчить мене…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 Складіть план оповідання та запишіть його в зошит.</w:t>
      </w:r>
    </w:p>
    <w:p w:rsidR="00C159B5" w:rsidRP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 xml:space="preserve">Визначте скільки абзаців в тексті. 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Підберіть заголовки до них.</w:t>
      </w:r>
    </w:p>
    <w:p w:rsidR="00C159B5" w:rsidRDefault="00C159B5" w:rsidP="00E80914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C159B5" w:rsidRPr="00C159B5" w:rsidRDefault="00002A7B" w:rsidP="00E80914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 Навчі</w:t>
      </w:r>
      <w:r w:rsidR="00C159B5" w:rsidRPr="00C159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ться переказувати оповідання за планом.</w:t>
      </w:r>
    </w:p>
    <w:p w:rsidR="00A0165F" w:rsidRPr="00C159B5" w:rsidRDefault="00A0165F" w:rsidP="00E80914">
      <w:pPr>
        <w:ind w:firstLine="360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C159B5" w:rsidRPr="009E6A66" w:rsidRDefault="00C159B5" w:rsidP="00C159B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9E6A66">
        <w:rPr>
          <w:rFonts w:ascii="Times New Roman" w:hAnsi="Times New Roman" w:cs="Times New Roman"/>
          <w:b/>
          <w:sz w:val="28"/>
          <w:szCs w:val="28"/>
          <w:lang w:val="uk-UA"/>
        </w:rPr>
        <w:t>Підсумок.</w:t>
      </w:r>
    </w:p>
    <w:p w:rsidR="00E80914" w:rsidRPr="00C159B5" w:rsidRDefault="00C159B5" w:rsidP="00C159B5">
      <w:pPr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159B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r w:rsidR="00E80914" w:rsidRPr="00C159B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Вправа «Відкритий мікрофон».</w:t>
      </w:r>
    </w:p>
    <w:p w:rsidR="006F5DD2" w:rsidRDefault="00C159B5" w:rsidP="00C159B5">
      <w:pPr>
        <w:spacing w:line="360" w:lineRule="auto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color w:val="0070C0"/>
          <w:sz w:val="28"/>
          <w:szCs w:val="28"/>
          <w:lang w:val="uk-UA"/>
        </w:rPr>
        <w:t>2) Д</w:t>
      </w:r>
      <w:r w:rsidR="006F5DD2" w:rsidRPr="00C159B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машнє</w:t>
      </w:r>
      <w:r w:rsidR="006F5DD2" w:rsidRPr="00C159B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завдання.</w:t>
      </w:r>
    </w:p>
    <w:p w:rsidR="00C159B5" w:rsidRPr="00C159B5" w:rsidRDefault="00C159B5" w:rsidP="00C159B5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159B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Підручник ст.135. </w:t>
      </w:r>
    </w:p>
    <w:p w:rsidR="00C159B5" w:rsidRPr="00C159B5" w:rsidRDefault="00002A7B" w:rsidP="00C159B5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Складіть план оповідання та запишіть</w:t>
      </w:r>
      <w:r w:rsidR="00C159B5" w:rsidRPr="00C159B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його в зошит.</w:t>
      </w:r>
    </w:p>
    <w:p w:rsidR="00C159B5" w:rsidRPr="00C159B5" w:rsidRDefault="00002A7B" w:rsidP="00C159B5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Перекажіть</w:t>
      </w:r>
      <w:bookmarkStart w:id="0" w:name="_GoBack"/>
      <w:bookmarkEnd w:id="0"/>
      <w:r w:rsidR="00C159B5" w:rsidRPr="00C159B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оповідання за планом.</w:t>
      </w:r>
    </w:p>
    <w:p w:rsidR="00C159B5" w:rsidRPr="00C159B5" w:rsidRDefault="00C159B5" w:rsidP="00C159B5">
      <w:pPr>
        <w:spacing w:line="360" w:lineRule="auto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002A7B" w:rsidRPr="00002A7B" w:rsidRDefault="00002A7B" w:rsidP="00002A7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002A7B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002A7B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002A7B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6F5DD2" w:rsidRPr="00002A7B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5DD2" w:rsidRPr="0000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A7B"/>
    <w:rsid w:val="00022240"/>
    <w:rsid w:val="00030AE7"/>
    <w:rsid w:val="0003522C"/>
    <w:rsid w:val="0005765C"/>
    <w:rsid w:val="00076676"/>
    <w:rsid w:val="00086002"/>
    <w:rsid w:val="000A624E"/>
    <w:rsid w:val="000C16B4"/>
    <w:rsid w:val="000F7464"/>
    <w:rsid w:val="0011093D"/>
    <w:rsid w:val="001271C8"/>
    <w:rsid w:val="0014133D"/>
    <w:rsid w:val="001452F4"/>
    <w:rsid w:val="001552BF"/>
    <w:rsid w:val="00182CE2"/>
    <w:rsid w:val="00182F7F"/>
    <w:rsid w:val="00192B79"/>
    <w:rsid w:val="001A5F65"/>
    <w:rsid w:val="001A6455"/>
    <w:rsid w:val="001C6E67"/>
    <w:rsid w:val="001D499C"/>
    <w:rsid w:val="001F1669"/>
    <w:rsid w:val="001F5303"/>
    <w:rsid w:val="002479DE"/>
    <w:rsid w:val="00276A85"/>
    <w:rsid w:val="00301089"/>
    <w:rsid w:val="00345FAB"/>
    <w:rsid w:val="00366726"/>
    <w:rsid w:val="0037475F"/>
    <w:rsid w:val="003826A6"/>
    <w:rsid w:val="0039023D"/>
    <w:rsid w:val="00394AA4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35FA4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575E4"/>
    <w:rsid w:val="00977143"/>
    <w:rsid w:val="00986588"/>
    <w:rsid w:val="00986C43"/>
    <w:rsid w:val="0099255A"/>
    <w:rsid w:val="009E0A23"/>
    <w:rsid w:val="009E6A66"/>
    <w:rsid w:val="00A0165F"/>
    <w:rsid w:val="00A22A51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159B5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63DE3"/>
    <w:rsid w:val="00D80629"/>
    <w:rsid w:val="00D92192"/>
    <w:rsid w:val="00DB1D9F"/>
    <w:rsid w:val="00DB6F3F"/>
    <w:rsid w:val="00DE11E9"/>
    <w:rsid w:val="00DE195B"/>
    <w:rsid w:val="00DE49D0"/>
    <w:rsid w:val="00DF41BF"/>
    <w:rsid w:val="00E51E1A"/>
    <w:rsid w:val="00E54918"/>
    <w:rsid w:val="00E80914"/>
    <w:rsid w:val="00E81F11"/>
    <w:rsid w:val="00E96FC6"/>
    <w:rsid w:val="00EA394F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05AC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znAKmoG9t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1215</Words>
  <Characters>693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66</cp:revision>
  <dcterms:created xsi:type="dcterms:W3CDTF">2019-10-29T18:49:00Z</dcterms:created>
  <dcterms:modified xsi:type="dcterms:W3CDTF">2022-04-18T12:15:00Z</dcterms:modified>
</cp:coreProperties>
</file>