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2CC" w:rsidRPr="00345375" w:rsidRDefault="000922CC" w:rsidP="000922C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Дата: 19</w:t>
      </w:r>
      <w:r w:rsidRPr="00345375">
        <w:rPr>
          <w:rFonts w:ascii="Times New Roman" w:eastAsia="Calibri" w:hAnsi="Times New Roman" w:cs="Times New Roman"/>
          <w:sz w:val="28"/>
          <w:szCs w:val="28"/>
        </w:rPr>
        <w:t>.11. 21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345375">
        <w:rPr>
          <w:rFonts w:ascii="Times New Roman" w:eastAsia="Calibri" w:hAnsi="Times New Roman" w:cs="Times New Roman"/>
          <w:sz w:val="28"/>
          <w:szCs w:val="28"/>
        </w:rPr>
        <w:t xml:space="preserve">Клас: 3 – Б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>Предмет: Читання</w:t>
      </w:r>
    </w:p>
    <w:p w:rsidR="000922CC" w:rsidRPr="00345375" w:rsidRDefault="000922CC" w:rsidP="000922C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45375">
        <w:rPr>
          <w:rFonts w:ascii="Times New Roman" w:eastAsia="Calibri" w:hAnsi="Times New Roman" w:cs="Times New Roman"/>
          <w:sz w:val="28"/>
          <w:szCs w:val="28"/>
        </w:rPr>
        <w:t>Вчитель: Лисенко О. Б.</w:t>
      </w:r>
    </w:p>
    <w:p w:rsidR="000922CC" w:rsidRDefault="000922CC" w:rsidP="000922CC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4537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Робота з дитячою книжкою. Періодичні ( або довідкові)  видання для дітей. Науково – пізнавальні твори.</w:t>
      </w:r>
    </w:p>
    <w:p w:rsidR="000922CC" w:rsidRPr="0021300C" w:rsidRDefault="000922CC" w:rsidP="0021300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00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Мета:</w:t>
      </w:r>
      <w:r w:rsidRPr="000922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Ознайомити учнів із сучасними дитячими періодичними виданнями; сприяти їхній популяризації; показати широкі можливості використання матеріалів періодичної преси для розвитку школярів; удосконалювати вміння орієнтуватися в періодиці; виховувати бажання самостійно розширювати обсяг знань.</w:t>
      </w:r>
    </w:p>
    <w:p w:rsidR="000922CC" w:rsidRPr="00345375" w:rsidRDefault="000922CC" w:rsidP="000922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922CC" w:rsidRPr="00345375" w:rsidRDefault="000922CC" w:rsidP="000922C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5375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0922CC" w:rsidRPr="00345375" w:rsidRDefault="000922CC" w:rsidP="000922C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922CC" w:rsidRPr="00345375" w:rsidRDefault="000922CC" w:rsidP="000922C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922CC" w:rsidRPr="00345375" w:rsidRDefault="000922CC" w:rsidP="000922C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345375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Приготуйте, будь ласка, все, що потрібно для уроку: підручник, зошит, ручку, олівці.</w:t>
      </w:r>
    </w:p>
    <w:p w:rsidR="000922CC" w:rsidRDefault="000922CC" w:rsidP="000922C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345375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 працюйте. Не забувайте робити хвилинки відпочинку та релаксації під час уроку.</w:t>
      </w:r>
    </w:p>
    <w:p w:rsidR="000922CC" w:rsidRPr="00345375" w:rsidRDefault="000922CC" w:rsidP="000922C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</w:p>
    <w:p w:rsidR="000922CC" w:rsidRDefault="000922CC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 xml:space="preserve">1. </w:t>
      </w:r>
      <w:r w:rsidRPr="00345375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Слайд 2 Емоційне налаштування.</w:t>
      </w: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1838AD">
        <w:rPr>
          <w:rFonts w:ascii="Times New Roman" w:eastAsia="Calibri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D1F3815" wp14:editId="51B73DEB">
            <wp:simplePos x="0" y="0"/>
            <wp:positionH relativeFrom="column">
              <wp:posOffset>81915</wp:posOffset>
            </wp:positionH>
            <wp:positionV relativeFrom="paragraph">
              <wp:posOffset>26670</wp:posOffset>
            </wp:positionV>
            <wp:extent cx="3695700" cy="1705209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8529" r="4115" b="6499"/>
                    <a:stretch/>
                  </pic:blipFill>
                  <pic:spPr bwMode="auto">
                    <a:xfrm>
                      <a:off x="0" y="0"/>
                      <a:ext cx="3695700" cy="170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>2. Виконайте артикуляційні вправи. Прочитайте скоромовку.</w:t>
      </w: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4B817F86" wp14:editId="42061F02">
            <wp:simplePos x="0" y="0"/>
            <wp:positionH relativeFrom="column">
              <wp:posOffset>824865</wp:posOffset>
            </wp:positionH>
            <wp:positionV relativeFrom="paragraph">
              <wp:posOffset>108585</wp:posOffset>
            </wp:positionV>
            <wp:extent cx="3505200" cy="2286000"/>
            <wp:effectExtent l="0" t="0" r="0" b="0"/>
            <wp:wrapNone/>
            <wp:docPr id="1" name="Рисунок 1" descr="https://naurok.com.ua/uploads/files/1500/40010/41386_images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aurok.com.ua/uploads/files/1500/40010/41386_images/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t="3421" r="2182" b="10192"/>
                    <a:stretch/>
                  </pic:blipFill>
                  <pic:spPr bwMode="auto">
                    <a:xfrm>
                      <a:off x="0" y="0"/>
                      <a:ext cx="3506281" cy="22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5F3B6C1B" wp14:editId="05AF37E8">
            <wp:simplePos x="0" y="0"/>
            <wp:positionH relativeFrom="column">
              <wp:posOffset>901065</wp:posOffset>
            </wp:positionH>
            <wp:positionV relativeFrom="paragraph">
              <wp:posOffset>269875</wp:posOffset>
            </wp:positionV>
            <wp:extent cx="3648075" cy="2609850"/>
            <wp:effectExtent l="0" t="0" r="9525" b="0"/>
            <wp:wrapNone/>
            <wp:docPr id="2" name="Рисунок 2" descr="https://naurok.com.ua/uploads/files/1500/40010/41386_images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aurok.com.ua/uploads/files/1500/40010/41386_images/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2352" r="2822" b="4633"/>
                    <a:stretch/>
                  </pic:blipFill>
                  <pic:spPr bwMode="auto">
                    <a:xfrm>
                      <a:off x="0" y="0"/>
                      <a:ext cx="3648556" cy="26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>3. Розшифруйте слова.</w:t>
      </w: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838AD" w:rsidRDefault="001838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651AAD" w:rsidRDefault="00651AAD" w:rsidP="00651AA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>4. Ознайомтеся з інформацією:</w:t>
      </w:r>
    </w:p>
    <w:p w:rsidR="00EC3E46" w:rsidRPr="00EC3E46" w:rsidRDefault="00651AAD" w:rsidP="00651AA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 живемо в</w:t>
      </w:r>
      <w:r w:rsidR="00EC3E46" w:rsidRPr="00EC3E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столітті, яке </w:t>
      </w:r>
      <w:r w:rsidR="00EC3E46" w:rsidRPr="00EC3E4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осучаснило наше життя різноманітною відеотехнікою, аудіоапаратурою, комп’ютерами.</w:t>
      </w:r>
      <w:r w:rsidR="00EC3E46" w:rsidRPr="00EC3E4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="00EC3E46" w:rsidRPr="00EC3E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Саме тому невиправдано </w:t>
      </w:r>
      <w:r w:rsidR="00EC3E46" w:rsidRPr="00EC3E46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зменшився інтерес до газет та журналів.</w:t>
      </w:r>
      <w:r w:rsidR="00EC3E46" w:rsidRPr="00EC3E4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="00EC3E46" w:rsidRPr="00EC3E46">
        <w:rPr>
          <w:rFonts w:ascii="Times New Roman" w:eastAsia="Times New Roman" w:hAnsi="Times New Roman" w:cs="Times New Roman"/>
          <w:sz w:val="28"/>
          <w:szCs w:val="28"/>
          <w:lang w:eastAsia="ru-RU"/>
        </w:rPr>
        <w:t>Але зміна пріоритетів мовної освіти вимагає добору сучасних цікавих художньо- та науково-пізнавальних творів, які були б невеличкі за обсягом, з динамічним розвитком подій, доступною лексикою, майстерно художньо оформленими. У пошуках такого матеріалу суттєву допомогу нададуть саме дитячі періодичні видання. А їх є чимало!</w:t>
      </w:r>
    </w:p>
    <w:p w:rsidR="00EC3E46" w:rsidRDefault="00EC3E46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EC3E46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</w:rPr>
        <w:t>Виконайте цікаві вправи і ви дізнаєтеся про них.</w:t>
      </w: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651AAD">
        <w:rPr>
          <w:rFonts w:ascii="Times New Roman" w:eastAsia="Calibri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212910F" wp14:editId="5D53D473">
            <wp:simplePos x="0" y="0"/>
            <wp:positionH relativeFrom="column">
              <wp:posOffset>34290</wp:posOffset>
            </wp:positionH>
            <wp:positionV relativeFrom="paragraph">
              <wp:posOffset>37465</wp:posOffset>
            </wp:positionV>
            <wp:extent cx="3990975" cy="174253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b="5360"/>
                    <a:stretch/>
                  </pic:blipFill>
                  <pic:spPr bwMode="auto">
                    <a:xfrm>
                      <a:off x="0" y="0"/>
                      <a:ext cx="4024977" cy="175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E46" w:rsidRDefault="00EC3E46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EC3E46" w:rsidRDefault="00EC3E46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EC3E46" w:rsidRPr="00345375" w:rsidRDefault="00EC3E46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ru-RU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651AAD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7A0FDAA8" wp14:editId="4D444DB3">
            <wp:simplePos x="0" y="0"/>
            <wp:positionH relativeFrom="column">
              <wp:posOffset>34290</wp:posOffset>
            </wp:positionH>
            <wp:positionV relativeFrom="paragraph">
              <wp:posOffset>91440</wp:posOffset>
            </wp:positionV>
            <wp:extent cx="4895850" cy="21990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3" r="9697"/>
                    <a:stretch/>
                  </pic:blipFill>
                  <pic:spPr bwMode="auto">
                    <a:xfrm>
                      <a:off x="0" y="0"/>
                      <a:ext cx="489585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651AAD" w:rsidRP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ru-RU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P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37372F">
        <w:rPr>
          <w:rFonts w:ascii="Times New Roman" w:eastAsia="Calibri" w:hAnsi="Times New Roman" w:cs="Times New Roman"/>
          <w:b/>
          <w:color w:val="0070C0"/>
          <w:sz w:val="28"/>
          <w:szCs w:val="28"/>
          <w:lang w:val="ru-RU"/>
        </w:rPr>
        <w:lastRenderedPageBreak/>
        <w:t xml:space="preserve">5. </w:t>
      </w:r>
      <w:r w:rsidRPr="0037372F"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  <w:t>Словникова робота.</w:t>
      </w:r>
    </w:p>
    <w:p w:rsidR="0037372F" w:rsidRPr="0037372F" w:rsidRDefault="0037372F" w:rsidP="0037372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sz w:val="28"/>
          <w:szCs w:val="28"/>
          <w:lang w:eastAsia="ru-RU"/>
        </w:rPr>
        <w:t>У тлумачному словнику з</w:t>
      </w:r>
      <w:r w:rsidRPr="0037372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ясуємо значення слів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37372F" w:rsidRP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8"/>
        <w:gridCol w:w="7407"/>
      </w:tblGrid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Періодичні видання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Видання, які повторюються через рівні проміжки часу, але містять щоразу інший зміст.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Журнал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 періодичне друковане видання у вигляді книжки.</w:t>
            </w:r>
          </w:p>
          <w:p w:rsidR="0037372F" w:rsidRPr="0037372F" w:rsidRDefault="0037372F" w:rsidP="0037372F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Книга чи зошит для систематичних записів про що-небудь.</w:t>
            </w:r>
          </w:p>
          <w:p w:rsidR="0037372F" w:rsidRPr="0037372F" w:rsidRDefault="0037372F" w:rsidP="0037372F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Книга для обліку відвідування та успішності учнів.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Газета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Періодичне, переважно щоденне друковане на великих аркушах паперу   видання, яке містить матеріали про поточні події життя.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Журналіст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Професіонльний літературний працівник газет, журналів, радіо, телебачення.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Редакція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 колектив, що здійснює підготовку видань до друку, а також підготовку передач для радіо та телебачення.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Редактор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Людина, яка  готує видання.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Дописувач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Людина, яка пише статті, повідомлення в газету, журнал.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Примірник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Одиничний предмет із ряду однакових, екземпляр.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Тираж (наклад)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Кількість примірників друкованого видання.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Рубрика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Розділ у газеті чи в журналі.</w:t>
            </w:r>
          </w:p>
        </w:tc>
      </w:tr>
      <w:tr w:rsidR="0037372F" w:rsidRPr="0037372F" w:rsidTr="00CB166D">
        <w:tc>
          <w:tcPr>
            <w:tcW w:w="0" w:type="auto"/>
            <w:shd w:val="clear" w:color="auto" w:fill="auto"/>
            <w:vAlign w:val="center"/>
          </w:tcPr>
          <w:p w:rsidR="0037372F" w:rsidRPr="0037372F" w:rsidRDefault="0037372F" w:rsidP="003737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 журналу</w:t>
            </w:r>
          </w:p>
        </w:tc>
        <w:tc>
          <w:tcPr>
            <w:tcW w:w="0" w:type="auto"/>
            <w:shd w:val="clear" w:color="auto" w:fill="auto"/>
          </w:tcPr>
          <w:p w:rsidR="0037372F" w:rsidRPr="0037372F" w:rsidRDefault="0037372F" w:rsidP="0037372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372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Черговий календарний номер видання.</w:t>
            </w:r>
          </w:p>
        </w:tc>
      </w:tr>
    </w:tbl>
    <w:p w:rsidR="00651AAD" w:rsidRDefault="00651A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  <w:r w:rsidRPr="0037372F">
        <w:rPr>
          <w:rFonts w:ascii="Times New Roman" w:eastAsia="Calibri" w:hAnsi="Times New Roman" w:cs="Times New Roman"/>
          <w:b/>
          <w:color w:val="0070C0"/>
          <w:sz w:val="28"/>
          <w:szCs w:val="28"/>
        </w:rPr>
        <w:t xml:space="preserve">6. </w:t>
      </w:r>
      <w:r w:rsidRPr="0037372F"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  <w:t>Повідомлення з історії.</w:t>
      </w: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Default="0037372F" w:rsidP="0037372F">
      <w:pPr>
        <w:numPr>
          <w:ilvl w:val="1"/>
          <w:numId w:val="1"/>
        </w:numPr>
        <w:tabs>
          <w:tab w:val="clear" w:pos="540"/>
          <w:tab w:val="num" w:pos="284"/>
        </w:tabs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Коли і де виник перший дитячий журнал</w:t>
      </w:r>
      <w:r w:rsidRPr="003737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  <w:t>Першим журналом для дітей був «Журнал ліліпутів, аб</w:t>
      </w:r>
      <w:r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  <w:t>о Золота бібліотека юних леді  і</w:t>
      </w:r>
      <w:r w:rsidRPr="0037372F"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  <w:t xml:space="preserve"> джентельменів»</w:t>
      </w: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Він почав виходити в </w:t>
      </w:r>
      <w:r w:rsidRPr="0037372F"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  <w:t xml:space="preserve">червні 1751 року в Лондоні. </w:t>
      </w: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Мав він розміри 10Х6,25 см. </w:t>
      </w:r>
      <w:r w:rsidRPr="0037372F"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  <w:t xml:space="preserve">У ньому друкувалися короткі розповіді, загадки, жарти, малюнки. </w:t>
      </w: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  <w:r w:rsidRPr="0037372F">
        <w:rPr>
          <w:rFonts w:ascii="Times New Roman" w:eastAsia="Calibri" w:hAnsi="Times New Roman" w:cs="Times New Roman"/>
          <w:b/>
          <w:color w:val="FF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20F8ED6" wp14:editId="39E7894D">
            <wp:simplePos x="0" y="0"/>
            <wp:positionH relativeFrom="column">
              <wp:posOffset>110490</wp:posOffset>
            </wp:positionH>
            <wp:positionV relativeFrom="paragraph">
              <wp:posOffset>153670</wp:posOffset>
            </wp:positionV>
            <wp:extent cx="5343525" cy="280035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/>
                    <a:stretch/>
                  </pic:blipFill>
                  <pic:spPr bwMode="auto">
                    <a:xfrm>
                      <a:off x="0" y="0"/>
                      <a:ext cx="53435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284"/>
        </w:tabs>
        <w:spacing w:after="0" w:line="240" w:lineRule="auto"/>
        <w:ind w:left="284" w:firstLine="424"/>
        <w:jc w:val="both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eastAsia="ru-RU"/>
        </w:rPr>
      </w:pPr>
    </w:p>
    <w:p w:rsidR="0037372F" w:rsidRDefault="0037372F" w:rsidP="0037372F">
      <w:pPr>
        <w:tabs>
          <w:tab w:val="num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Перші газети</w:t>
      </w:r>
    </w:p>
    <w:p w:rsidR="0037372F" w:rsidRDefault="0037372F" w:rsidP="0037372F">
      <w:pPr>
        <w:tabs>
          <w:tab w:val="num" w:pos="284"/>
        </w:tabs>
        <w:spacing w:after="0" w:line="240" w:lineRule="auto"/>
        <w:ind w:left="284" w:hanging="142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Є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.Чак «Газета чи дрібна монета?»</w:t>
      </w: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37372F" w:rsidRDefault="0037372F" w:rsidP="0037372F">
      <w:pPr>
        <w:tabs>
          <w:tab w:val="num" w:pos="284"/>
        </w:tabs>
        <w:spacing w:after="0" w:line="240" w:lineRule="auto"/>
        <w:ind w:left="284" w:hanging="142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А.Ря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бокляч «Звідки прийшла газета?»</w:t>
      </w:r>
    </w:p>
    <w:p w:rsidR="0037372F" w:rsidRPr="0037372F" w:rsidRDefault="0037372F" w:rsidP="0037372F">
      <w:pPr>
        <w:tabs>
          <w:tab w:val="num" w:pos="284"/>
        </w:tabs>
        <w:spacing w:after="0" w:line="240" w:lineRule="auto"/>
        <w:ind w:left="284" w:hanging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372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«Монета дарує ім</w:t>
      </w:r>
      <w:r w:rsidRPr="0037372F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’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я»</w:t>
      </w:r>
    </w:p>
    <w:p w:rsidR="0037372F" w:rsidRDefault="001838AD" w:rsidP="0037372F">
      <w:pPr>
        <w:spacing w:after="0" w:line="240" w:lineRule="auto"/>
        <w:ind w:left="-180" w:hanging="142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  <w:r>
        <w:rPr>
          <w:noProof/>
          <w:lang w:eastAsia="uk-UA"/>
        </w:rPr>
        <w:drawing>
          <wp:anchor distT="0" distB="0" distL="114300" distR="114300" simplePos="0" relativeHeight="251668480" behindDoc="1" locked="0" layoutInCell="1" allowOverlap="1" wp14:anchorId="15FE0C63" wp14:editId="4E2DE7D6">
            <wp:simplePos x="0" y="0"/>
            <wp:positionH relativeFrom="column">
              <wp:posOffset>110490</wp:posOffset>
            </wp:positionH>
            <wp:positionV relativeFrom="paragraph">
              <wp:posOffset>158750</wp:posOffset>
            </wp:positionV>
            <wp:extent cx="5038725" cy="2743200"/>
            <wp:effectExtent l="0" t="0" r="9525" b="0"/>
            <wp:wrapNone/>
            <wp:docPr id="11" name="Рисунок 1" descr="https://naurok.com.ua/uploads/files/1500/40010/41386_images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aurok.com.ua/uploads/files/1500/40010/41386_images/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3"/>
                    <a:stretch/>
                  </pic:blipFill>
                  <pic:spPr bwMode="auto">
                    <a:xfrm>
                      <a:off x="0" y="0"/>
                      <a:ext cx="50387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B53EED" w:rsidRPr="0037372F" w:rsidRDefault="00B53EE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1838AD" w:rsidRDefault="001838A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8AD" w:rsidRDefault="001838A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8AD" w:rsidRDefault="001838A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8AD" w:rsidRDefault="001838A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8AD" w:rsidRDefault="001838A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372F" w:rsidRPr="001838AD" w:rsidRDefault="00B53EE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838AD">
        <w:rPr>
          <w:rFonts w:ascii="Times New Roman" w:hAnsi="Times New Roman" w:cs="Times New Roman"/>
          <w:b/>
          <w:color w:val="0070C0"/>
          <w:sz w:val="28"/>
          <w:szCs w:val="28"/>
        </w:rPr>
        <w:t>Про  що можна дізнатися з першої сторінки журналу (газети)?</w:t>
      </w:r>
    </w:p>
    <w:p w:rsidR="00B53EED" w:rsidRPr="001838AD" w:rsidRDefault="00B53EED" w:rsidP="00B53EED">
      <w:pPr>
        <w:spacing w:after="0" w:line="240" w:lineRule="auto"/>
        <w:ind w:left="-180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838AD">
        <w:rPr>
          <w:rFonts w:ascii="Times New Roman" w:hAnsi="Times New Roman" w:cs="Times New Roman"/>
          <w:b/>
          <w:color w:val="0070C0"/>
          <w:sz w:val="28"/>
          <w:szCs w:val="28"/>
        </w:rPr>
        <w:t>Про що можна прочитати в дитячих журналах?</w:t>
      </w:r>
    </w:p>
    <w:p w:rsidR="00B53EED" w:rsidRPr="00B53EED" w:rsidRDefault="00B53EED" w:rsidP="00B53EED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Default="001838A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eastAsia="uk-UA"/>
        </w:rPr>
        <w:drawing>
          <wp:anchor distT="0" distB="0" distL="114300" distR="114300" simplePos="0" relativeHeight="251664384" behindDoc="1" locked="0" layoutInCell="1" allowOverlap="1" wp14:anchorId="2242992A" wp14:editId="6FFAB54C">
            <wp:simplePos x="0" y="0"/>
            <wp:positionH relativeFrom="column">
              <wp:posOffset>1689100</wp:posOffset>
            </wp:positionH>
            <wp:positionV relativeFrom="paragraph">
              <wp:posOffset>54610</wp:posOffset>
            </wp:positionV>
            <wp:extent cx="2079350" cy="13583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1" r="9384" b="5295"/>
                    <a:stretch/>
                  </pic:blipFill>
                  <pic:spPr bwMode="auto">
                    <a:xfrm>
                      <a:off x="0" y="0"/>
                      <a:ext cx="2079350" cy="13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3EED"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  <w:drawing>
          <wp:anchor distT="0" distB="0" distL="114300" distR="114300" simplePos="0" relativeHeight="251663360" behindDoc="1" locked="0" layoutInCell="1" allowOverlap="1" wp14:anchorId="000A2B09" wp14:editId="2121A6A7">
            <wp:simplePos x="0" y="0"/>
            <wp:positionH relativeFrom="column">
              <wp:posOffset>-681991</wp:posOffset>
            </wp:positionH>
            <wp:positionV relativeFrom="paragraph">
              <wp:posOffset>163249</wp:posOffset>
            </wp:positionV>
            <wp:extent cx="2154104" cy="1433192"/>
            <wp:effectExtent l="76200" t="133350" r="74930" b="129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2" r="10047" b="5359"/>
                    <a:stretch/>
                  </pic:blipFill>
                  <pic:spPr bwMode="auto">
                    <a:xfrm rot="21217919">
                      <a:off x="0" y="0"/>
                      <a:ext cx="2154104" cy="143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2F" w:rsidRDefault="001838AD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eastAsia="uk-UA"/>
        </w:rPr>
        <w:drawing>
          <wp:anchor distT="0" distB="0" distL="114300" distR="114300" simplePos="0" relativeHeight="251665408" behindDoc="1" locked="0" layoutInCell="1" allowOverlap="1" wp14:anchorId="6E35A901" wp14:editId="1BA171A5">
            <wp:simplePos x="0" y="0"/>
            <wp:positionH relativeFrom="column">
              <wp:posOffset>3978912</wp:posOffset>
            </wp:positionH>
            <wp:positionV relativeFrom="paragraph">
              <wp:posOffset>53018</wp:posOffset>
            </wp:positionV>
            <wp:extent cx="2126885" cy="1396151"/>
            <wp:effectExtent l="133350" t="209550" r="140335" b="2235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666" r="9072" b="3351"/>
                    <a:stretch/>
                  </pic:blipFill>
                  <pic:spPr bwMode="auto">
                    <a:xfrm rot="733247">
                      <a:off x="0" y="0"/>
                      <a:ext cx="2126885" cy="139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Pr="0037372F" w:rsidRDefault="0037372F" w:rsidP="0037372F">
      <w:pPr>
        <w:spacing w:after="0" w:line="240" w:lineRule="auto"/>
        <w:ind w:left="-18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  <w:lang w:eastAsia="ru-RU"/>
        </w:rPr>
      </w:pPr>
    </w:p>
    <w:p w:rsid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Default="001838A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9504" behindDoc="1" locked="0" layoutInCell="1" allowOverlap="1" wp14:anchorId="3267605A" wp14:editId="42E81C16">
            <wp:simplePos x="0" y="0"/>
            <wp:positionH relativeFrom="column">
              <wp:posOffset>4094480</wp:posOffset>
            </wp:positionH>
            <wp:positionV relativeFrom="paragraph">
              <wp:posOffset>311845</wp:posOffset>
            </wp:positionV>
            <wp:extent cx="2010333" cy="1363664"/>
            <wp:effectExtent l="0" t="0" r="9525" b="8255"/>
            <wp:wrapNone/>
            <wp:docPr id="12" name="Рисунок 2" descr="https://naurok.com.ua/uploads/files/1500/40010/41386_images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aurok.com.ua/uploads/files/1500/40010/41386_images/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4062" r="3311" b="16192"/>
                    <a:stretch/>
                  </pic:blipFill>
                  <pic:spPr bwMode="auto">
                    <a:xfrm>
                      <a:off x="0" y="0"/>
                      <a:ext cx="2010333" cy="136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eastAsia="uk-UA"/>
        </w:rPr>
        <w:drawing>
          <wp:anchor distT="0" distB="0" distL="114300" distR="114300" simplePos="0" relativeHeight="251667456" behindDoc="1" locked="0" layoutInCell="1" allowOverlap="1" wp14:anchorId="480C8B11" wp14:editId="243FE95D">
            <wp:simplePos x="0" y="0"/>
            <wp:positionH relativeFrom="column">
              <wp:posOffset>1834515</wp:posOffset>
            </wp:positionH>
            <wp:positionV relativeFrom="paragraph">
              <wp:posOffset>311150</wp:posOffset>
            </wp:positionV>
            <wp:extent cx="2057400" cy="1363345"/>
            <wp:effectExtent l="0" t="0" r="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6" r="10009"/>
                    <a:stretch/>
                  </pic:blipFill>
                  <pic:spPr bwMode="auto">
                    <a:xfrm>
                      <a:off x="0" y="0"/>
                      <a:ext cx="20574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eastAsia="uk-UA"/>
        </w:rPr>
        <w:drawing>
          <wp:anchor distT="0" distB="0" distL="114300" distR="114300" simplePos="0" relativeHeight="251666432" behindDoc="1" locked="0" layoutInCell="1" allowOverlap="1" wp14:anchorId="42E854A0" wp14:editId="66034EAC">
            <wp:simplePos x="0" y="0"/>
            <wp:positionH relativeFrom="column">
              <wp:posOffset>-546094</wp:posOffset>
            </wp:positionH>
            <wp:positionV relativeFrom="paragraph">
              <wp:posOffset>292735</wp:posOffset>
            </wp:positionV>
            <wp:extent cx="2238375" cy="1382156"/>
            <wp:effectExtent l="0" t="0" r="0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r="7978"/>
                    <a:stretch/>
                  </pic:blipFill>
                  <pic:spPr bwMode="auto">
                    <a:xfrm>
                      <a:off x="0" y="0"/>
                      <a:ext cx="2238375" cy="138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37372F" w:rsidRPr="0037372F" w:rsidRDefault="0037372F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B53EED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7. Познайомтеся з пам’яткою читача періодичної преси:</w:t>
      </w: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bookmarkStart w:id="0" w:name="_GoBack"/>
      <w:r>
        <w:rPr>
          <w:noProof/>
          <w:lang w:eastAsia="uk-UA"/>
        </w:rPr>
        <w:drawing>
          <wp:anchor distT="0" distB="0" distL="114300" distR="114300" simplePos="0" relativeHeight="251670528" behindDoc="1" locked="0" layoutInCell="1" allowOverlap="1" wp14:anchorId="5A73DE5A" wp14:editId="2A260FF1">
            <wp:simplePos x="0" y="0"/>
            <wp:positionH relativeFrom="column">
              <wp:posOffset>15240</wp:posOffset>
            </wp:positionH>
            <wp:positionV relativeFrom="paragraph">
              <wp:posOffset>24764</wp:posOffset>
            </wp:positionV>
            <wp:extent cx="5276850" cy="2905125"/>
            <wp:effectExtent l="0" t="0" r="0" b="9525"/>
            <wp:wrapNone/>
            <wp:docPr id="13" name="Рисунок 3" descr="https://naurok.com.ua/uploads/files/1500/40010/41386_images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aurok.com.ua/uploads/files/1500/40010/41386_images/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" b="7848"/>
                    <a:stretch/>
                  </pic:blipFill>
                  <pic:spPr bwMode="auto">
                    <a:xfrm>
                      <a:off x="0" y="0"/>
                      <a:ext cx="5277030" cy="290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P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B53EED" w:rsidRDefault="00B53EED" w:rsidP="000922CC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0D0F1E" w:rsidRDefault="000D0F1E"/>
    <w:p w:rsidR="001838AD" w:rsidRDefault="001838AD"/>
    <w:p w:rsidR="001838AD" w:rsidRDefault="001838AD">
      <w:pPr>
        <w:rPr>
          <w:rFonts w:ascii="Times New Roman" w:hAnsi="Times New Roman" w:cs="Times New Roman"/>
          <w:b/>
          <w:sz w:val="28"/>
          <w:szCs w:val="28"/>
        </w:rPr>
      </w:pPr>
      <w:r w:rsidRPr="001838AD">
        <w:rPr>
          <w:rFonts w:ascii="Times New Roman" w:hAnsi="Times New Roman" w:cs="Times New Roman"/>
          <w:b/>
          <w:sz w:val="28"/>
          <w:szCs w:val="28"/>
        </w:rPr>
        <w:t>8. Домашнє завдання.</w:t>
      </w:r>
    </w:p>
    <w:p w:rsidR="001838AD" w:rsidRDefault="001838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Підручник «Сонячні вітрила» ст. 81 – 85.</w:t>
      </w:r>
    </w:p>
    <w:p w:rsidR="001838AD" w:rsidRDefault="001838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Прочитати вірші, оповідання, смішинки з дитячих журналів.</w:t>
      </w:r>
    </w:p>
    <w:p w:rsidR="001838AD" w:rsidRPr="001838AD" w:rsidRDefault="001838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Дати відповіді на запитання на ст.86 – 87.</w:t>
      </w:r>
    </w:p>
    <w:sectPr w:rsidR="001838AD" w:rsidRPr="00183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41C74"/>
    <w:multiLevelType w:val="hybridMultilevel"/>
    <w:tmpl w:val="99ACDD06"/>
    <w:lvl w:ilvl="0" w:tplc="2CE49B04">
      <w:start w:val="1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1" w15:restartNumberingAfterBreak="0">
    <w:nsid w:val="57F111B1"/>
    <w:multiLevelType w:val="hybridMultilevel"/>
    <w:tmpl w:val="C1600CF8"/>
    <w:lvl w:ilvl="0" w:tplc="618CD2B8">
      <w:numFmt w:val="bullet"/>
      <w:lvlText w:val="-"/>
      <w:lvlJc w:val="left"/>
      <w:pPr>
        <w:tabs>
          <w:tab w:val="num" w:pos="-180"/>
        </w:tabs>
        <w:ind w:left="-180" w:hanging="360"/>
      </w:pPr>
      <w:rPr>
        <w:rFonts w:ascii="Times New Roman" w:eastAsia="Times New Roman" w:hAnsi="Times New Roman" w:cs="Times New Roman" w:hint="default"/>
      </w:rPr>
    </w:lvl>
    <w:lvl w:ilvl="1" w:tplc="0419000D">
      <w:start w:val="1"/>
      <w:numFmt w:val="bullet"/>
      <w:lvlText w:val="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2" w:tplc="40FEBDB0">
      <w:numFmt w:val="bullet"/>
      <w:lvlText w:val="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</w:abstractNum>
  <w:abstractNum w:abstractNumId="2" w15:restartNumberingAfterBreak="0">
    <w:nsid w:val="62A77BCA"/>
    <w:multiLevelType w:val="hybridMultilevel"/>
    <w:tmpl w:val="72A48662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6D5"/>
    <w:rsid w:val="000116D5"/>
    <w:rsid w:val="000922CC"/>
    <w:rsid w:val="000D0F1E"/>
    <w:rsid w:val="001838AD"/>
    <w:rsid w:val="0021300C"/>
    <w:rsid w:val="0037372F"/>
    <w:rsid w:val="00651AAD"/>
    <w:rsid w:val="00B53EED"/>
    <w:rsid w:val="00E22413"/>
    <w:rsid w:val="00EC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D9D5D"/>
  <w15:chartTrackingRefBased/>
  <w15:docId w15:val="{57942FB9-CD7D-4019-919B-386F060A4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2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2029</Words>
  <Characters>1158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2021-11-17T06:28:00Z</dcterms:created>
  <dcterms:modified xsi:type="dcterms:W3CDTF">2021-11-17T14:57:00Z</dcterms:modified>
</cp:coreProperties>
</file>