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059" w:rsidRPr="00D72059" w:rsidRDefault="00D72059" w:rsidP="00D720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72059">
        <w:rPr>
          <w:rFonts w:ascii="Times New Roman" w:eastAsia="Calibri" w:hAnsi="Times New Roman" w:cs="Times New Roman"/>
          <w:sz w:val="24"/>
          <w:szCs w:val="24"/>
          <w:lang w:val="uk-UA"/>
        </w:rPr>
        <w:t>Дата: 21.02.22</w:t>
      </w:r>
    </w:p>
    <w:p w:rsidR="00D72059" w:rsidRPr="00D72059" w:rsidRDefault="00D72059" w:rsidP="00D720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7205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:rsidR="00D72059" w:rsidRPr="00D72059" w:rsidRDefault="00D72059" w:rsidP="00D720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72059">
        <w:rPr>
          <w:rFonts w:ascii="Times New Roman" w:eastAsia="Calibri" w:hAnsi="Times New Roman" w:cs="Times New Roman"/>
          <w:sz w:val="24"/>
          <w:szCs w:val="24"/>
          <w:lang w:val="uk-UA"/>
        </w:rPr>
        <w:t>Предмет: літературне читання</w:t>
      </w:r>
    </w:p>
    <w:p w:rsidR="00D72059" w:rsidRPr="00D72059" w:rsidRDefault="00D72059" w:rsidP="00D7205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7205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:rsidR="00D72059" w:rsidRPr="00D72059" w:rsidRDefault="00D72059" w:rsidP="00D7205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72059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D7205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proofErr w:type="spellStart"/>
      <w:r w:rsidRPr="00D72059">
        <w:rPr>
          <w:rFonts w:ascii="Times New Roman" w:hAnsi="Times New Roman" w:cs="Times New Roman"/>
          <w:b/>
          <w:bCs/>
          <w:sz w:val="24"/>
          <w:szCs w:val="24"/>
          <w:lang w:val="uk-UA"/>
        </w:rPr>
        <w:t>Пєса</w:t>
      </w:r>
      <w:proofErr w:type="spellEnd"/>
      <w:r w:rsidRPr="00D7205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-казка. </w:t>
      </w:r>
      <w:proofErr w:type="spellStart"/>
      <w:r w:rsidRPr="00D72059">
        <w:rPr>
          <w:rFonts w:ascii="Times New Roman" w:hAnsi="Times New Roman" w:cs="Times New Roman"/>
          <w:b/>
          <w:bCs/>
          <w:sz w:val="24"/>
          <w:szCs w:val="24"/>
          <w:lang w:val="uk-UA"/>
        </w:rPr>
        <w:t>Н.Осипчук</w:t>
      </w:r>
      <w:proofErr w:type="spellEnd"/>
      <w:r w:rsidRPr="00D72059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«Стрімкий, як вітер» (скорочено). Дія четверта. </w:t>
      </w:r>
    </w:p>
    <w:p w:rsidR="00D72059" w:rsidRPr="00D72059" w:rsidRDefault="00D72059" w:rsidP="00D720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72059">
        <w:rPr>
          <w:rFonts w:ascii="Times New Roman" w:hAnsi="Times New Roman"/>
          <w:b/>
          <w:color w:val="000000"/>
          <w:sz w:val="24"/>
          <w:szCs w:val="24"/>
          <w:lang w:val="uk-UA"/>
        </w:rPr>
        <w:t xml:space="preserve"> </w:t>
      </w:r>
      <w:r w:rsidRPr="00D72059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D72059">
        <w:rPr>
          <w:rFonts w:ascii="Times New Roman" w:hAnsi="Times New Roman" w:cs="Times New Roman"/>
          <w:sz w:val="24"/>
          <w:szCs w:val="24"/>
          <w:lang w:val="uk-UA"/>
        </w:rPr>
        <w:t xml:space="preserve">: продовжувати знайомити учнів з творами українських письменників;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учнів, виховувати любов до природи, рідного слова. </w:t>
      </w:r>
    </w:p>
    <w:p w:rsidR="00D72059" w:rsidRPr="00D72059" w:rsidRDefault="00D72059" w:rsidP="00D7205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32"/>
          <w:lang w:val="uk-UA"/>
        </w:rPr>
      </w:pPr>
    </w:p>
    <w:p w:rsidR="00D72059" w:rsidRPr="00D72059" w:rsidRDefault="00D72059" w:rsidP="00D7205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720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D72059" w:rsidRPr="00D72059" w:rsidRDefault="00D72059" w:rsidP="00D7205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72059" w:rsidRPr="00D72059" w:rsidRDefault="00D72059" w:rsidP="00D7205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D72059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D72059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D72059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D7205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D72059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D72059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D72059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D7205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D72059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D72059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:rsidR="00D72059" w:rsidRPr="00D72059" w:rsidRDefault="00D72059" w:rsidP="00D7205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D72059" w:rsidRPr="00D72059" w:rsidRDefault="00D72059" w:rsidP="00D7205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7205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D7205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D7205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D72059" w:rsidRPr="00D72059" w:rsidRDefault="00D72059" w:rsidP="00D7205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D72059" w:rsidRPr="00D72059" w:rsidRDefault="00D72059" w:rsidP="00D7205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D7205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D72059" w:rsidRPr="00D72059" w:rsidRDefault="00D72059" w:rsidP="00D7205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D72059" w:rsidRPr="00D72059" w:rsidRDefault="00D72059" w:rsidP="00D72059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720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:rsidR="00D72059" w:rsidRDefault="00D72059" w:rsidP="00D72059">
      <w:pPr>
        <w:ind w:firstLine="426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D72059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1) Слайд 3-5. </w:t>
      </w:r>
      <w:r w:rsidRPr="00D72059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Психологічна настанова на урок. </w:t>
      </w:r>
    </w:p>
    <w:p w:rsidR="00D72059" w:rsidRPr="00D72059" w:rsidRDefault="00D72059" w:rsidP="00D72059">
      <w:pPr>
        <w:ind w:firstLine="426"/>
        <w:rPr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   </w:t>
      </w:r>
      <w:r w:rsidRPr="00D72059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Вправа </w:t>
      </w:r>
      <w:r w:rsidRPr="00D72059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«</w:t>
      </w:r>
      <w:proofErr w:type="spellStart"/>
      <w:r w:rsidRPr="00D72059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Самоналаштування</w:t>
      </w:r>
      <w:proofErr w:type="spellEnd"/>
      <w:r w:rsidRPr="00D72059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».</w:t>
      </w:r>
    </w:p>
    <w:p w:rsidR="00D72059" w:rsidRPr="00D72059" w:rsidRDefault="00D72059" w:rsidP="00D72059">
      <w:pPr>
        <w:ind w:firstLine="426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D72059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2) </w:t>
      </w:r>
      <w:r w:rsidRPr="00D72059">
        <w:rPr>
          <w:rFonts w:ascii="Times New Roman" w:hAnsi="Times New Roman" w:cs="Times New Roman"/>
          <w:color w:val="7030A0"/>
          <w:sz w:val="28"/>
          <w:szCs w:val="28"/>
          <w:lang w:val="uk-UA"/>
        </w:rPr>
        <w:t>Гімнастика для очей</w:t>
      </w:r>
      <w:r w:rsidRPr="00D72059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.</w:t>
      </w:r>
    </w:p>
    <w:p w:rsidR="00D72059" w:rsidRDefault="00A65A6C" w:rsidP="00D7205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D72059" w:rsidRPr="00933D9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https://www.youtube.com/watch?v=OYcBa8ppjkw</w:t>
        </w:r>
      </w:hyperlink>
    </w:p>
    <w:p w:rsidR="00D1693D" w:rsidRDefault="00D1693D" w:rsidP="00D7205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D72059" w:rsidRPr="00D72059" w:rsidRDefault="00D72059" w:rsidP="00D720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059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4A7281E7" wp14:editId="25EE54E9">
            <wp:simplePos x="0" y="0"/>
            <wp:positionH relativeFrom="column">
              <wp:posOffset>237466</wp:posOffset>
            </wp:positionH>
            <wp:positionV relativeFrom="paragraph">
              <wp:posOffset>276450</wp:posOffset>
            </wp:positionV>
            <wp:extent cx="3578400" cy="1596283"/>
            <wp:effectExtent l="0" t="0" r="3175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9" t="20901" r="2795" b="5182"/>
                    <a:stretch/>
                  </pic:blipFill>
                  <pic:spPr bwMode="auto">
                    <a:xfrm>
                      <a:off x="0" y="0"/>
                      <a:ext cx="3603811" cy="160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20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Повідомлення теми уроку. </w:t>
      </w:r>
    </w:p>
    <w:p w:rsidR="00D72059" w:rsidRPr="00D72059" w:rsidRDefault="00D72059" w:rsidP="00D5075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2059" w:rsidRDefault="00D72059" w:rsidP="00D5075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72059" w:rsidRDefault="00D72059" w:rsidP="00D5075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72059" w:rsidRDefault="00D72059" w:rsidP="00D5075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72059" w:rsidRDefault="00D72059" w:rsidP="00D7205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693D" w:rsidRDefault="00D1693D" w:rsidP="00D7205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093D" w:rsidRPr="00D72059" w:rsidRDefault="00D72059" w:rsidP="00D72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 w:rsidRPr="00D72059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Pr="00D72059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D72059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D72059">
        <w:rPr>
          <w:rFonts w:ascii="Times New Roman" w:hAnsi="Times New Roman" w:cs="Times New Roman"/>
          <w:b/>
          <w:sz w:val="28"/>
          <w:szCs w:val="28"/>
        </w:rPr>
        <w:t>.</w:t>
      </w:r>
    </w:p>
    <w:p w:rsidR="00D72059" w:rsidRDefault="00D72059" w:rsidP="00D72059">
      <w:pPr>
        <w:spacing w:after="0" w:line="240" w:lineRule="auto"/>
        <w:ind w:left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D72059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 xml:space="preserve">1) </w:t>
      </w:r>
      <w:r w:rsidR="00237F31" w:rsidRPr="00D72059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Робота над четвертою</w:t>
      </w:r>
      <w:r w:rsidR="00D50750" w:rsidRPr="00D72059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дією п'єси Наталії </w:t>
      </w:r>
      <w:proofErr w:type="spellStart"/>
      <w:r w:rsidR="00D50750" w:rsidRPr="00D72059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Осипчук</w:t>
      </w:r>
      <w:proofErr w:type="spellEnd"/>
      <w:r w:rsidR="00D50750" w:rsidRPr="00D72059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«Стрімкий, як вітер». </w:t>
      </w:r>
      <w:r w:rsidRPr="00D72059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Ознайомтеся зі змістом четвертої частини п’єси – казки</w:t>
      </w:r>
      <w:r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>.</w:t>
      </w:r>
    </w:p>
    <w:p w:rsidR="00D50750" w:rsidRPr="00D72059" w:rsidRDefault="00D72059" w:rsidP="00D72059">
      <w:pPr>
        <w:spacing w:after="0" w:line="240" w:lineRule="auto"/>
        <w:ind w:firstLine="360"/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</w:pPr>
      <w:r w:rsidRPr="00D72059">
        <w:rPr>
          <w:rFonts w:ascii="Times New Roman" w:hAnsi="Times New Roman" w:cs="Times New Roman"/>
          <w:bCs/>
          <w:color w:val="7030A0"/>
          <w:sz w:val="28"/>
          <w:szCs w:val="28"/>
          <w:lang w:val="uk-UA"/>
        </w:rPr>
        <w:t xml:space="preserve"> Уважно прочитайте її.</w:t>
      </w:r>
    </w:p>
    <w:p w:rsidR="00D72059" w:rsidRDefault="00D72059" w:rsidP="00D50750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50750" w:rsidRDefault="00D72059" w:rsidP="00D50750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D72059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lastRenderedPageBreak/>
        <w:t xml:space="preserve">2) </w:t>
      </w:r>
      <w:r w:rsidR="00D50750" w:rsidRPr="00D72059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Слайд </w:t>
      </w:r>
      <w:r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>7</w:t>
      </w:r>
      <w:r w:rsidR="00D50750" w:rsidRPr="00D72059">
        <w:rPr>
          <w:rFonts w:ascii="Times New Roman" w:hAnsi="Times New Roman" w:cs="Times New Roman"/>
          <w:i/>
          <w:color w:val="0070C0"/>
          <w:sz w:val="28"/>
          <w:szCs w:val="28"/>
          <w:lang w:val="uk-UA"/>
        </w:rPr>
        <w:t xml:space="preserve">. </w:t>
      </w:r>
      <w:r w:rsidR="00D50750" w:rsidRPr="00D72059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Прочитайте слова, правильно </w:t>
      </w:r>
      <w:proofErr w:type="spellStart"/>
      <w:r w:rsidR="00D50750" w:rsidRPr="00D72059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ставте</w:t>
      </w:r>
      <w:proofErr w:type="spellEnd"/>
      <w:r w:rsidR="00D50750" w:rsidRPr="00D72059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наголос.</w:t>
      </w:r>
    </w:p>
    <w:p w:rsidR="00D72059" w:rsidRDefault="00D1693D" w:rsidP="00D50750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1FBA3888" wp14:editId="46178502">
            <wp:simplePos x="0" y="0"/>
            <wp:positionH relativeFrom="column">
              <wp:posOffset>387965</wp:posOffset>
            </wp:positionH>
            <wp:positionV relativeFrom="paragraph">
              <wp:posOffset>45185</wp:posOffset>
            </wp:positionV>
            <wp:extent cx="3729600" cy="1390015"/>
            <wp:effectExtent l="0" t="0" r="444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3" t="24143" r="10718" b="9089"/>
                    <a:stretch/>
                  </pic:blipFill>
                  <pic:spPr bwMode="auto">
                    <a:xfrm>
                      <a:off x="0" y="0"/>
                      <a:ext cx="372960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059" w:rsidRDefault="00D72059" w:rsidP="00D50750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</w:p>
    <w:p w:rsidR="00D72059" w:rsidRDefault="00D72059" w:rsidP="00D50750">
      <w:pPr>
        <w:ind w:firstLine="360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</w:p>
    <w:p w:rsidR="00D72059" w:rsidRDefault="00D72059" w:rsidP="00D7205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1693D" w:rsidRDefault="00D1693D" w:rsidP="00D7205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72059" w:rsidRPr="004A571E" w:rsidRDefault="00D72059" w:rsidP="00D720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 Закріплення вивченого</w:t>
      </w:r>
      <w:r w:rsidRPr="004A571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1693D" w:rsidRPr="00D1693D" w:rsidRDefault="00D72059" w:rsidP="00D72059">
      <w:pPr>
        <w:ind w:firstLine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D1693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1) </w:t>
      </w:r>
      <w:r w:rsidR="001F475F" w:rsidRPr="00D1693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</w:t>
      </w:r>
      <w:r w:rsidR="00D1693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лайд 8</w:t>
      </w:r>
      <w:r w:rsidR="000C16B4" w:rsidRPr="00D1693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</w:t>
      </w:r>
      <w:r w:rsidR="001E7B2D" w:rsidRPr="00D169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</w:t>
      </w:r>
      <w:r w:rsidR="00D169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Дайте відповіді на питання за змістом прочитаного.</w:t>
      </w:r>
    </w:p>
    <w:p w:rsidR="00D1693D" w:rsidRDefault="00D1693D" w:rsidP="00D7205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11CA23B6" wp14:editId="12C8A7D4">
            <wp:simplePos x="0" y="0"/>
            <wp:positionH relativeFrom="column">
              <wp:posOffset>410220</wp:posOffset>
            </wp:positionH>
            <wp:positionV relativeFrom="paragraph">
              <wp:posOffset>111265</wp:posOffset>
            </wp:positionV>
            <wp:extent cx="3729355" cy="1341649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7" t="18054" r="5521" b="10127"/>
                    <a:stretch/>
                  </pic:blipFill>
                  <pic:spPr bwMode="auto">
                    <a:xfrm>
                      <a:off x="0" y="0"/>
                      <a:ext cx="3729355" cy="134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93D" w:rsidRPr="00D72059" w:rsidRDefault="00D1693D" w:rsidP="00D72059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D1693D" w:rsidRDefault="00D1693D" w:rsidP="00237F3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1693D" w:rsidRDefault="00D1693D" w:rsidP="00237F31">
      <w:pPr>
        <w:ind w:firstLine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D1693D" w:rsidRDefault="00D1693D" w:rsidP="00237F31">
      <w:pPr>
        <w:ind w:firstLine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:rsidR="00D1693D" w:rsidRDefault="00D72059" w:rsidP="00237F31">
      <w:pPr>
        <w:ind w:firstLine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  <w:r w:rsidRPr="00D1693D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2) </w:t>
      </w:r>
      <w:r w:rsidR="00D1693D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9</w:t>
      </w:r>
      <w:r w:rsidR="009A0D9E" w:rsidRPr="00D1693D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237F31" w:rsidRPr="00D1693D"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  <w:t xml:space="preserve">Досліджуємо будову тексту, складаємо план. </w:t>
      </w:r>
    </w:p>
    <w:p w:rsidR="00237F31" w:rsidRPr="00D1693D" w:rsidRDefault="00D1693D" w:rsidP="00237F31">
      <w:pPr>
        <w:ind w:firstLine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u w:val="single"/>
          <w:lang w:val="uk-UA"/>
        </w:rPr>
      </w:pPr>
      <w:r w:rsidRPr="00D1693D">
        <w:rPr>
          <w:rFonts w:ascii="Times New Roman" w:hAnsi="Times New Roman" w:cs="Times New Roman"/>
          <w:b/>
          <w:bCs/>
          <w:i/>
          <w:color w:val="0070C0"/>
          <w:sz w:val="28"/>
          <w:szCs w:val="28"/>
          <w:u w:val="single"/>
          <w:lang w:val="uk-UA"/>
        </w:rPr>
        <w:t>Записуємо план в зошит.</w:t>
      </w:r>
    </w:p>
    <w:p w:rsidR="00D1693D" w:rsidRDefault="00D1693D" w:rsidP="00237F31">
      <w:pPr>
        <w:ind w:firstLine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1312" behindDoc="1" locked="0" layoutInCell="1" allowOverlap="1" wp14:anchorId="23F8A540" wp14:editId="14E83AD4">
            <wp:simplePos x="0" y="0"/>
            <wp:positionH relativeFrom="column">
              <wp:posOffset>345420</wp:posOffset>
            </wp:positionH>
            <wp:positionV relativeFrom="paragraph">
              <wp:posOffset>207520</wp:posOffset>
            </wp:positionV>
            <wp:extent cx="4154400" cy="166560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3" t="18265" r="6821" b="8249"/>
                    <a:stretch/>
                  </pic:blipFill>
                  <pic:spPr bwMode="auto">
                    <a:xfrm>
                      <a:off x="0" y="0"/>
                      <a:ext cx="415440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93D" w:rsidRDefault="00D1693D" w:rsidP="00237F31">
      <w:pPr>
        <w:ind w:firstLine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</w:p>
    <w:p w:rsidR="00D1693D" w:rsidRDefault="00D1693D" w:rsidP="00237F31">
      <w:pPr>
        <w:ind w:firstLine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</w:p>
    <w:p w:rsidR="00D1693D" w:rsidRPr="00D1693D" w:rsidRDefault="00D1693D" w:rsidP="00237F31">
      <w:pPr>
        <w:ind w:firstLine="360"/>
        <w:rPr>
          <w:rFonts w:ascii="Times New Roman" w:hAnsi="Times New Roman" w:cs="Times New Roman"/>
          <w:b/>
          <w:bCs/>
          <w:i/>
          <w:color w:val="0070C0"/>
          <w:sz w:val="28"/>
          <w:szCs w:val="28"/>
          <w:lang w:val="uk-UA"/>
        </w:rPr>
      </w:pPr>
    </w:p>
    <w:p w:rsidR="00D1693D" w:rsidRDefault="00D1693D" w:rsidP="00237F3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1693D" w:rsidRDefault="00D1693D" w:rsidP="00237F3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1693D" w:rsidRDefault="00D1693D" w:rsidP="00237F31">
      <w:pPr>
        <w:ind w:firstLine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237F31" w:rsidRPr="00D1693D" w:rsidRDefault="00D1693D" w:rsidP="00237F31">
      <w:pPr>
        <w:ind w:firstLine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79E4BA44" wp14:editId="56CACB5F">
            <wp:simplePos x="0" y="0"/>
            <wp:positionH relativeFrom="column">
              <wp:posOffset>777410</wp:posOffset>
            </wp:positionH>
            <wp:positionV relativeFrom="paragraph">
              <wp:posOffset>300635</wp:posOffset>
            </wp:positionV>
            <wp:extent cx="4176000" cy="2107830"/>
            <wp:effectExtent l="0" t="0" r="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5" t="20154" r="4222" b="6985"/>
                    <a:stretch/>
                  </pic:blipFill>
                  <pic:spPr bwMode="auto">
                    <a:xfrm>
                      <a:off x="0" y="0"/>
                      <a:ext cx="4176000" cy="210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059" w:rsidRPr="00D1693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3)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Слайд 10</w:t>
      </w:r>
      <w:r w:rsidR="00237F31" w:rsidRPr="00D1693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</w:t>
      </w:r>
      <w:r w:rsidR="00237F31" w:rsidRPr="00D1693D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Досліджуємо будову тексту, шукаємо частини тексту. </w:t>
      </w:r>
    </w:p>
    <w:p w:rsidR="00D1693D" w:rsidRDefault="00D1693D" w:rsidP="00D7205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693D" w:rsidRDefault="00D1693D" w:rsidP="00D7205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693D" w:rsidRDefault="00D1693D" w:rsidP="00D7205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693D" w:rsidRDefault="00D1693D" w:rsidP="00D7205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693D" w:rsidRDefault="00D1693D" w:rsidP="00D7205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1693D" w:rsidRDefault="00D1693D" w:rsidP="00D72059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72059" w:rsidRPr="0099255A" w:rsidRDefault="00D72059" w:rsidP="00D7205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6. </w:t>
      </w:r>
      <w:proofErr w:type="spellStart"/>
      <w:r w:rsidRPr="0099255A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Pr="0099255A">
        <w:rPr>
          <w:rFonts w:ascii="Times New Roman" w:hAnsi="Times New Roman" w:cs="Times New Roman"/>
          <w:b/>
          <w:sz w:val="28"/>
          <w:szCs w:val="28"/>
        </w:rPr>
        <w:t>.</w:t>
      </w:r>
    </w:p>
    <w:p w:rsidR="00A7044E" w:rsidRPr="00D1693D" w:rsidRDefault="00D72059" w:rsidP="00D72059">
      <w:pPr>
        <w:ind w:firstLine="708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D1693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1) </w:t>
      </w:r>
      <w:r w:rsidR="00D1693D" w:rsidRPr="00D1693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Слайд 11</w:t>
      </w:r>
      <w:r w:rsidR="00B533C5" w:rsidRPr="00D1693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. </w:t>
      </w:r>
      <w:r w:rsidR="00A7044E" w:rsidRPr="00D1693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Вправа «Відкритий мікрофон».</w:t>
      </w:r>
      <w:r w:rsidR="00D1693D" w:rsidRPr="00D1693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Досліди , як ти працював на </w:t>
      </w:r>
      <w:proofErr w:type="spellStart"/>
      <w:r w:rsidR="00D1693D" w:rsidRPr="00D1693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уроці</w:t>
      </w:r>
      <w:proofErr w:type="spellEnd"/>
      <w:r w:rsidR="00D1693D" w:rsidRPr="00D1693D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.</w:t>
      </w:r>
    </w:p>
    <w:p w:rsidR="00D1693D" w:rsidRDefault="00D1693D" w:rsidP="00D72059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2D2C58D4" wp14:editId="19588759">
            <wp:simplePos x="0" y="0"/>
            <wp:positionH relativeFrom="column">
              <wp:posOffset>215460</wp:posOffset>
            </wp:positionH>
            <wp:positionV relativeFrom="paragraph">
              <wp:posOffset>161135</wp:posOffset>
            </wp:positionV>
            <wp:extent cx="3974400" cy="1645339"/>
            <wp:effectExtent l="0" t="0" r="762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" t="23513" r="4695" b="9304"/>
                    <a:stretch/>
                  </pic:blipFill>
                  <pic:spPr bwMode="auto">
                    <a:xfrm>
                      <a:off x="0" y="0"/>
                      <a:ext cx="3974400" cy="164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93D" w:rsidRDefault="00D1693D" w:rsidP="00D72059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1693D" w:rsidRDefault="00D1693D" w:rsidP="00D72059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1693D" w:rsidRDefault="00D1693D" w:rsidP="00D72059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1693D" w:rsidRPr="000C16B4" w:rsidRDefault="00D1693D" w:rsidP="00D72059">
      <w:pPr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1693D" w:rsidRDefault="00D1693D" w:rsidP="00D72059">
      <w:pPr>
        <w:spacing w:line="360" w:lineRule="auto"/>
        <w:ind w:left="360" w:firstLine="34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1693D" w:rsidRDefault="00D1693D" w:rsidP="00D72059">
      <w:pPr>
        <w:spacing w:line="360" w:lineRule="auto"/>
        <w:ind w:left="360" w:firstLine="34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F5DD2" w:rsidRPr="00D1693D" w:rsidRDefault="00D72059" w:rsidP="00D72059">
      <w:pPr>
        <w:spacing w:line="360" w:lineRule="auto"/>
        <w:ind w:left="360" w:firstLine="34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1693D">
        <w:rPr>
          <w:rFonts w:ascii="Times New Roman" w:hAnsi="Times New Roman" w:cs="Times New Roman"/>
          <w:b/>
          <w:bCs/>
          <w:sz w:val="28"/>
          <w:szCs w:val="28"/>
          <w:lang w:val="uk-UA"/>
        </w:rPr>
        <w:t>2) Домашнє</w:t>
      </w:r>
      <w:r w:rsidR="006F5DD2" w:rsidRPr="00D1693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завдання.</w:t>
      </w:r>
    </w:p>
    <w:p w:rsidR="00D1693D" w:rsidRPr="00A65A6C" w:rsidRDefault="00D1693D" w:rsidP="00D1693D">
      <w:pPr>
        <w:spacing w:line="360" w:lineRule="auto"/>
        <w:ind w:left="360" w:firstLine="348"/>
        <w:rPr>
          <w:rFonts w:ascii="Times New Roman" w:hAnsi="Times New Roman" w:cs="Times New Roman"/>
          <w:bCs/>
          <w:color w:val="0070C0"/>
          <w:sz w:val="28"/>
          <w:szCs w:val="28"/>
        </w:rPr>
      </w:pPr>
      <w:bookmarkStart w:id="0" w:name="_GoBack"/>
      <w:proofErr w:type="spellStart"/>
      <w:r w:rsidRPr="00A65A6C">
        <w:rPr>
          <w:rFonts w:ascii="Times New Roman" w:hAnsi="Times New Roman" w:cs="Times New Roman"/>
          <w:bCs/>
          <w:color w:val="0070C0"/>
          <w:sz w:val="28"/>
          <w:szCs w:val="28"/>
        </w:rPr>
        <w:t>Підручник</w:t>
      </w:r>
      <w:proofErr w:type="spellEnd"/>
      <w:r w:rsidRPr="00A65A6C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с.114-115. </w:t>
      </w:r>
    </w:p>
    <w:p w:rsidR="00A65A6C" w:rsidRPr="00A65A6C" w:rsidRDefault="00D1693D" w:rsidP="00D1693D">
      <w:pPr>
        <w:spacing w:line="360" w:lineRule="auto"/>
        <w:ind w:left="360" w:firstLine="348"/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</w:pPr>
      <w:r w:rsidRPr="00A65A6C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Прочитайте </w:t>
      </w:r>
      <w:proofErr w:type="spellStart"/>
      <w:r w:rsidRPr="00A65A6C">
        <w:rPr>
          <w:rFonts w:ascii="Times New Roman" w:hAnsi="Times New Roman" w:cs="Times New Roman"/>
          <w:bCs/>
          <w:color w:val="0070C0"/>
          <w:sz w:val="28"/>
          <w:szCs w:val="28"/>
        </w:rPr>
        <w:t>четверту</w:t>
      </w:r>
      <w:proofErr w:type="spellEnd"/>
      <w:r w:rsidRPr="00A65A6C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proofErr w:type="spellStart"/>
      <w:r w:rsidRPr="00A65A6C">
        <w:rPr>
          <w:rFonts w:ascii="Times New Roman" w:hAnsi="Times New Roman" w:cs="Times New Roman"/>
          <w:bCs/>
          <w:color w:val="0070C0"/>
          <w:sz w:val="28"/>
          <w:szCs w:val="28"/>
        </w:rPr>
        <w:t>дію</w:t>
      </w:r>
      <w:proofErr w:type="spellEnd"/>
      <w:r w:rsidRPr="00A65A6C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proofErr w:type="spellStart"/>
      <w:r w:rsidRPr="00A65A6C">
        <w:rPr>
          <w:rFonts w:ascii="Times New Roman" w:hAnsi="Times New Roman" w:cs="Times New Roman"/>
          <w:bCs/>
          <w:color w:val="0070C0"/>
          <w:sz w:val="28"/>
          <w:szCs w:val="28"/>
        </w:rPr>
        <w:t>п'єси</w:t>
      </w:r>
      <w:proofErr w:type="spellEnd"/>
      <w:r w:rsidRPr="00A65A6C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. </w:t>
      </w:r>
      <w:r w:rsidR="00A65A6C" w:rsidRPr="00A65A6C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Запишіть план в зошит. </w:t>
      </w:r>
    </w:p>
    <w:p w:rsidR="00D1693D" w:rsidRPr="00A65A6C" w:rsidRDefault="00D1693D" w:rsidP="00D1693D">
      <w:pPr>
        <w:spacing w:line="360" w:lineRule="auto"/>
        <w:ind w:left="360" w:firstLine="348"/>
        <w:rPr>
          <w:rFonts w:ascii="Times New Roman" w:hAnsi="Times New Roman" w:cs="Times New Roman"/>
          <w:bCs/>
          <w:color w:val="0070C0"/>
          <w:sz w:val="28"/>
          <w:szCs w:val="28"/>
        </w:rPr>
      </w:pPr>
      <w:proofErr w:type="spellStart"/>
      <w:r w:rsidRPr="00A65A6C">
        <w:rPr>
          <w:rFonts w:ascii="Times New Roman" w:hAnsi="Times New Roman" w:cs="Times New Roman"/>
          <w:bCs/>
          <w:color w:val="0070C0"/>
          <w:sz w:val="28"/>
          <w:szCs w:val="28"/>
        </w:rPr>
        <w:t>Перекажіть</w:t>
      </w:r>
      <w:proofErr w:type="spellEnd"/>
      <w:r w:rsidRPr="00A65A6C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proofErr w:type="spellStart"/>
      <w:r w:rsidRPr="00A65A6C">
        <w:rPr>
          <w:rFonts w:ascii="Times New Roman" w:hAnsi="Times New Roman" w:cs="Times New Roman"/>
          <w:bCs/>
          <w:color w:val="0070C0"/>
          <w:sz w:val="28"/>
          <w:szCs w:val="28"/>
        </w:rPr>
        <w:t>стисло</w:t>
      </w:r>
      <w:proofErr w:type="spellEnd"/>
      <w:r w:rsidRPr="00A65A6C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</w:t>
      </w:r>
      <w:proofErr w:type="spellStart"/>
      <w:r w:rsidRPr="00A65A6C">
        <w:rPr>
          <w:rFonts w:ascii="Times New Roman" w:hAnsi="Times New Roman" w:cs="Times New Roman"/>
          <w:bCs/>
          <w:color w:val="0070C0"/>
          <w:sz w:val="28"/>
          <w:szCs w:val="28"/>
        </w:rPr>
        <w:t>п'єсу</w:t>
      </w:r>
      <w:proofErr w:type="spellEnd"/>
      <w:r w:rsidRPr="00A65A6C">
        <w:rPr>
          <w:rFonts w:ascii="Times New Roman" w:hAnsi="Times New Roman" w:cs="Times New Roman"/>
          <w:bCs/>
          <w:color w:val="0070C0"/>
          <w:sz w:val="28"/>
          <w:szCs w:val="28"/>
        </w:rPr>
        <w:t xml:space="preserve"> за планом.</w:t>
      </w:r>
    </w:p>
    <w:bookmarkEnd w:id="0"/>
    <w:p w:rsidR="006F5DD2" w:rsidRPr="00A65A6C" w:rsidRDefault="006F5DD2" w:rsidP="006F5DD2">
      <w:pPr>
        <w:ind w:left="36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sectPr w:rsidR="006F5DD2" w:rsidRPr="00A65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76676"/>
    <w:rsid w:val="00086002"/>
    <w:rsid w:val="000A624E"/>
    <w:rsid w:val="000C16B4"/>
    <w:rsid w:val="0011093D"/>
    <w:rsid w:val="001271C8"/>
    <w:rsid w:val="0014133D"/>
    <w:rsid w:val="001452F4"/>
    <w:rsid w:val="001552BF"/>
    <w:rsid w:val="00182CE2"/>
    <w:rsid w:val="00182F7F"/>
    <w:rsid w:val="00192B79"/>
    <w:rsid w:val="00194204"/>
    <w:rsid w:val="001A6455"/>
    <w:rsid w:val="001C6E67"/>
    <w:rsid w:val="001D499C"/>
    <w:rsid w:val="001E7B2D"/>
    <w:rsid w:val="001F1669"/>
    <w:rsid w:val="001F475F"/>
    <w:rsid w:val="001F5303"/>
    <w:rsid w:val="00237F31"/>
    <w:rsid w:val="002479DE"/>
    <w:rsid w:val="00276A85"/>
    <w:rsid w:val="00301089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31CF3"/>
    <w:rsid w:val="004417B5"/>
    <w:rsid w:val="004A571E"/>
    <w:rsid w:val="004A6FD0"/>
    <w:rsid w:val="004B0D75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B3671"/>
    <w:rsid w:val="005B7FF1"/>
    <w:rsid w:val="005C1F82"/>
    <w:rsid w:val="005E0DFB"/>
    <w:rsid w:val="005F7598"/>
    <w:rsid w:val="005F78C8"/>
    <w:rsid w:val="00622317"/>
    <w:rsid w:val="00655ADC"/>
    <w:rsid w:val="00676904"/>
    <w:rsid w:val="0069370A"/>
    <w:rsid w:val="006A0778"/>
    <w:rsid w:val="006A66AF"/>
    <w:rsid w:val="006B36FE"/>
    <w:rsid w:val="006C2D0C"/>
    <w:rsid w:val="006C35F5"/>
    <w:rsid w:val="006F2D2B"/>
    <w:rsid w:val="006F5DD2"/>
    <w:rsid w:val="00734E49"/>
    <w:rsid w:val="0074154A"/>
    <w:rsid w:val="00756F71"/>
    <w:rsid w:val="007A563C"/>
    <w:rsid w:val="007A5B55"/>
    <w:rsid w:val="007E4492"/>
    <w:rsid w:val="007F29C5"/>
    <w:rsid w:val="00834770"/>
    <w:rsid w:val="008454A3"/>
    <w:rsid w:val="008730A1"/>
    <w:rsid w:val="008B3941"/>
    <w:rsid w:val="008B7674"/>
    <w:rsid w:val="008C1DE7"/>
    <w:rsid w:val="008C763E"/>
    <w:rsid w:val="008D13EF"/>
    <w:rsid w:val="00900314"/>
    <w:rsid w:val="00954CBA"/>
    <w:rsid w:val="00977143"/>
    <w:rsid w:val="00986588"/>
    <w:rsid w:val="00986C43"/>
    <w:rsid w:val="0099255A"/>
    <w:rsid w:val="009A0D9E"/>
    <w:rsid w:val="009A1C54"/>
    <w:rsid w:val="009E0A23"/>
    <w:rsid w:val="00A241ED"/>
    <w:rsid w:val="00A32882"/>
    <w:rsid w:val="00A34B7D"/>
    <w:rsid w:val="00A6273B"/>
    <w:rsid w:val="00A65A6C"/>
    <w:rsid w:val="00A7044E"/>
    <w:rsid w:val="00AA13AD"/>
    <w:rsid w:val="00AA7BD3"/>
    <w:rsid w:val="00AC0C60"/>
    <w:rsid w:val="00AC2A2F"/>
    <w:rsid w:val="00AE5AF5"/>
    <w:rsid w:val="00B000B8"/>
    <w:rsid w:val="00B32350"/>
    <w:rsid w:val="00B35A51"/>
    <w:rsid w:val="00B3797E"/>
    <w:rsid w:val="00B533C5"/>
    <w:rsid w:val="00B556A1"/>
    <w:rsid w:val="00B618DC"/>
    <w:rsid w:val="00B868D2"/>
    <w:rsid w:val="00BC1B91"/>
    <w:rsid w:val="00BE40FA"/>
    <w:rsid w:val="00BF48DB"/>
    <w:rsid w:val="00C049EA"/>
    <w:rsid w:val="00C41956"/>
    <w:rsid w:val="00C53B53"/>
    <w:rsid w:val="00C66F78"/>
    <w:rsid w:val="00C752E7"/>
    <w:rsid w:val="00C8129E"/>
    <w:rsid w:val="00C9341B"/>
    <w:rsid w:val="00CA5B12"/>
    <w:rsid w:val="00CA6ECE"/>
    <w:rsid w:val="00CB69CC"/>
    <w:rsid w:val="00CC349F"/>
    <w:rsid w:val="00CC7A81"/>
    <w:rsid w:val="00CE4791"/>
    <w:rsid w:val="00CF6E28"/>
    <w:rsid w:val="00D03073"/>
    <w:rsid w:val="00D1693D"/>
    <w:rsid w:val="00D213DE"/>
    <w:rsid w:val="00D23FDD"/>
    <w:rsid w:val="00D50750"/>
    <w:rsid w:val="00D63DE3"/>
    <w:rsid w:val="00D72059"/>
    <w:rsid w:val="00D92192"/>
    <w:rsid w:val="00DB1D9F"/>
    <w:rsid w:val="00DB6F3F"/>
    <w:rsid w:val="00DE11E9"/>
    <w:rsid w:val="00DE49D0"/>
    <w:rsid w:val="00DF41BF"/>
    <w:rsid w:val="00E51E1A"/>
    <w:rsid w:val="00E81F11"/>
    <w:rsid w:val="00E96FC6"/>
    <w:rsid w:val="00EC12D8"/>
    <w:rsid w:val="00F34552"/>
    <w:rsid w:val="00F638F5"/>
    <w:rsid w:val="00F9074C"/>
    <w:rsid w:val="00F9431D"/>
    <w:rsid w:val="00FD611D"/>
    <w:rsid w:val="00FD6871"/>
    <w:rsid w:val="00FE20F0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6173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OYcBa8ppjk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1096</Words>
  <Characters>626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59</cp:revision>
  <dcterms:created xsi:type="dcterms:W3CDTF">2019-10-29T18:49:00Z</dcterms:created>
  <dcterms:modified xsi:type="dcterms:W3CDTF">2022-02-18T11:07:00Z</dcterms:modified>
</cp:coreProperties>
</file>