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292B" w:rsidRPr="000C11F4" w:rsidRDefault="00F159DE" w:rsidP="000C11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>
        <w:rPr>
          <w:rFonts w:ascii="Times New Roman" w:eastAsia="Calibri" w:hAnsi="Times New Roman" w:cs="Times New Roman"/>
          <w:sz w:val="24"/>
          <w:szCs w:val="24"/>
          <w:lang w:val="uk-UA"/>
        </w:rPr>
        <w:t>Дата: 21.03</w:t>
      </w:r>
      <w:bookmarkStart w:id="0" w:name="_GoBack"/>
      <w:bookmarkEnd w:id="0"/>
      <w:r w:rsidR="00D1292B" w:rsidRPr="000C11F4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D1292B" w:rsidRPr="000C11F4" w:rsidRDefault="00D1292B" w:rsidP="000C11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C11F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D1292B" w:rsidRPr="000C11F4" w:rsidRDefault="00D1292B" w:rsidP="000C11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C11F4">
        <w:rPr>
          <w:rFonts w:ascii="Times New Roman" w:eastAsia="Calibri" w:hAnsi="Times New Roman" w:cs="Times New Roman"/>
          <w:sz w:val="24"/>
          <w:szCs w:val="24"/>
          <w:lang w:val="uk-UA"/>
        </w:rPr>
        <w:t>Предмет: літературне читання</w:t>
      </w:r>
    </w:p>
    <w:p w:rsidR="00D1292B" w:rsidRPr="000C11F4" w:rsidRDefault="00D1292B" w:rsidP="000C11F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0C11F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0C11F4" w:rsidRPr="000C11F4" w:rsidRDefault="00D1292B" w:rsidP="000C11F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11F4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0C11F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="000C11F4" w:rsidRPr="000C11F4">
        <w:rPr>
          <w:rFonts w:ascii="Times New Roman" w:hAnsi="Times New Roman" w:cs="Times New Roman"/>
          <w:b/>
          <w:bCs/>
          <w:sz w:val="24"/>
          <w:szCs w:val="24"/>
          <w:lang w:val="uk-UA"/>
        </w:rPr>
        <w:t xml:space="preserve">Чужому лихові не смійся. Л. Глібов «Чиж та голуб» </w:t>
      </w:r>
    </w:p>
    <w:p w:rsidR="000C11F4" w:rsidRPr="000C11F4" w:rsidRDefault="000C11F4" w:rsidP="000C11F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C11F4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0C11F4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вчити розпізнавати байку серед віршованих творів,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D1292B" w:rsidRPr="000C11F4" w:rsidRDefault="00D1292B" w:rsidP="000C11F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D1292B" w:rsidRPr="00D1292B" w:rsidRDefault="00D1292B" w:rsidP="00D1292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1292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D1292B" w:rsidRPr="00D1292B" w:rsidRDefault="00D1292B" w:rsidP="00D1292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1292B" w:rsidRPr="00D1292B" w:rsidRDefault="00D1292B" w:rsidP="00D1292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1292B">
        <w:rPr>
          <w:rFonts w:ascii="Times New Roman" w:eastAsia="Calibri" w:hAnsi="Times New Roman" w:cs="Times New Roman"/>
          <w:b/>
          <w:sz w:val="28"/>
          <w:szCs w:val="28"/>
        </w:rPr>
        <w:t>Користуйтеся  презентацією під час опрацювання даної теми уроку.</w:t>
      </w:r>
    </w:p>
    <w:p w:rsidR="00D1292B" w:rsidRPr="00D1292B" w:rsidRDefault="00D1292B" w:rsidP="00D1292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D1292B" w:rsidRPr="00D1292B" w:rsidRDefault="00D1292B" w:rsidP="00D1292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1292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r w:rsidRPr="00D1292B">
        <w:rPr>
          <w:rFonts w:ascii="Times New Roman" w:eastAsia="Calibri" w:hAnsi="Times New Roman" w:cs="Times New Roman"/>
          <w:b/>
          <w:sz w:val="28"/>
          <w:szCs w:val="28"/>
        </w:rPr>
        <w:t>Організаційний момент.</w:t>
      </w:r>
    </w:p>
    <w:p w:rsidR="00D1292B" w:rsidRPr="00D1292B" w:rsidRDefault="00D1292B" w:rsidP="00D1292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D1292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Приготуйте, будь ласка, все, що потрібно для уроку: підручник, зошит, ручку, олівці.</w:t>
      </w:r>
    </w:p>
    <w:p w:rsidR="00D1292B" w:rsidRPr="00D1292B" w:rsidRDefault="00D1292B" w:rsidP="00D1292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r w:rsidRPr="00D1292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 працюйте. Не забувайте робити хвилинки відпочинку та релаксації під час уроку.</w:t>
      </w:r>
    </w:p>
    <w:p w:rsidR="00D1292B" w:rsidRPr="00D1292B" w:rsidRDefault="00D1292B" w:rsidP="00D1292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D1292B" w:rsidRDefault="00D1292B" w:rsidP="00D1292B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1292B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0C11F4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11F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</w:t>
      </w:r>
      <w:r w:rsidRPr="000C1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Фонетична зарядка.</w:t>
      </w: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33DB5049" wp14:editId="7FA3D7BC">
            <wp:simplePos x="0" y="0"/>
            <wp:positionH relativeFrom="column">
              <wp:posOffset>2807987</wp:posOffset>
            </wp:positionH>
            <wp:positionV relativeFrom="paragraph">
              <wp:posOffset>209363</wp:posOffset>
            </wp:positionV>
            <wp:extent cx="2358998" cy="961465"/>
            <wp:effectExtent l="0" t="0" r="381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6" t="23973" r="19715" b="25164"/>
                    <a:stretch/>
                  </pic:blipFill>
                  <pic:spPr bwMode="auto">
                    <a:xfrm>
                      <a:off x="0" y="0"/>
                      <a:ext cx="2383076" cy="9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11F4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4B98319F" wp14:editId="28B47103">
            <wp:simplePos x="0" y="0"/>
            <wp:positionH relativeFrom="column">
              <wp:posOffset>156994</wp:posOffset>
            </wp:positionH>
            <wp:positionV relativeFrom="paragraph">
              <wp:posOffset>170943</wp:posOffset>
            </wp:positionV>
            <wp:extent cx="2258809" cy="929768"/>
            <wp:effectExtent l="0" t="0" r="8255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6" t="21618" r="5314" b="27554"/>
                    <a:stretch/>
                  </pic:blipFill>
                  <pic:spPr bwMode="auto">
                    <a:xfrm>
                      <a:off x="0" y="0"/>
                      <a:ext cx="2307195" cy="94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C4BA2D8" wp14:editId="5CB327E3">
            <wp:simplePos x="0" y="0"/>
            <wp:positionH relativeFrom="column">
              <wp:posOffset>1217221</wp:posOffset>
            </wp:positionH>
            <wp:positionV relativeFrom="paragraph">
              <wp:posOffset>10966</wp:posOffset>
            </wp:positionV>
            <wp:extent cx="2525921" cy="1129553"/>
            <wp:effectExtent l="0" t="0" r="825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6" t="21733" r="11397" b="27176"/>
                    <a:stretch/>
                  </pic:blipFill>
                  <pic:spPr bwMode="auto">
                    <a:xfrm>
                      <a:off x="0" y="0"/>
                      <a:ext cx="2525921" cy="112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C11F4" w:rsidRP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C11F4" w:rsidRDefault="000C11F4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11F4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Рухлива вправа для очей:</w:t>
      </w:r>
    </w:p>
    <w:p w:rsidR="000C11F4" w:rsidRPr="000C11F4" w:rsidRDefault="00F159DE" w:rsidP="000C11F4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8" w:history="1"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JIyT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dp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457</w:t>
        </w:r>
        <w:r w:rsidR="000C11F4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</w:t>
        </w:r>
      </w:hyperlink>
    </w:p>
    <w:p w:rsidR="000C11F4" w:rsidRPr="000C11F4" w:rsidRDefault="000C11F4" w:rsidP="000C11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C11F4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5B33793C" wp14:editId="60BEE476">
            <wp:simplePos x="0" y="0"/>
            <wp:positionH relativeFrom="column">
              <wp:posOffset>2500513</wp:posOffset>
            </wp:positionH>
            <wp:positionV relativeFrom="paragraph">
              <wp:posOffset>55427</wp:posOffset>
            </wp:positionV>
            <wp:extent cx="3287522" cy="1439815"/>
            <wp:effectExtent l="0" t="0" r="8255" b="825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" t="21387" r="2856" b="4777"/>
                    <a:stretch/>
                  </pic:blipFill>
                  <pic:spPr bwMode="auto">
                    <a:xfrm>
                      <a:off x="0" y="0"/>
                      <a:ext cx="3287522" cy="143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11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Повідомлення теми уроку. </w:t>
      </w:r>
    </w:p>
    <w:p w:rsidR="00D1292B" w:rsidRPr="000C11F4" w:rsidRDefault="00D1292B" w:rsidP="000C11F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1292B" w:rsidRDefault="00D1292B" w:rsidP="000C11F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0C11F4" w:rsidRDefault="000C11F4" w:rsidP="000C11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r w:rsidRPr="000C11F4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:rsidR="009C5E62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C1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9C5E62" w:rsidRPr="000C11F4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Знайомство триває - український байкар Леонід Глібов (1827-1893).</w:t>
      </w:r>
    </w:p>
    <w:p w:rsid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D639830" wp14:editId="30D2406E">
            <wp:simplePos x="0" y="0"/>
            <wp:positionH relativeFrom="column">
              <wp:posOffset>123424</wp:posOffset>
            </wp:positionH>
            <wp:positionV relativeFrom="paragraph">
              <wp:posOffset>10422</wp:posOffset>
            </wp:positionV>
            <wp:extent cx="4463085" cy="2013216"/>
            <wp:effectExtent l="0" t="0" r="0" b="635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" t="20165" r="5850" b="8570"/>
                    <a:stretch/>
                  </pic:blipFill>
                  <pic:spPr bwMode="auto">
                    <a:xfrm>
                      <a:off x="0" y="0"/>
                      <a:ext cx="4463085" cy="201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C11F4" w:rsidRPr="000C11F4" w:rsidRDefault="000C11F4" w:rsidP="009C5E62">
      <w:pPr>
        <w:ind w:firstLine="426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52DAF" w:rsidRDefault="00952DA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52DA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8E7B7F" w:rsidRPr="008E7B7F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Читацька розминка. Робота над загадками. Упізнай птахів і дізнайся, хто є героєм наступної байки.</w:t>
      </w: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35E6F10" wp14:editId="58D758BB">
            <wp:simplePos x="0" y="0"/>
            <wp:positionH relativeFrom="column">
              <wp:posOffset>41392</wp:posOffset>
            </wp:positionH>
            <wp:positionV relativeFrom="paragraph">
              <wp:posOffset>62966</wp:posOffset>
            </wp:positionV>
            <wp:extent cx="3265714" cy="18709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23302" r="29545" b="7899"/>
                    <a:stretch/>
                  </pic:blipFill>
                  <pic:spPr bwMode="auto">
                    <a:xfrm>
                      <a:off x="0" y="0"/>
                      <a:ext cx="3265714" cy="187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9164FE9" wp14:editId="08045984">
            <wp:simplePos x="0" y="0"/>
            <wp:positionH relativeFrom="column">
              <wp:posOffset>2392226</wp:posOffset>
            </wp:positionH>
            <wp:positionV relativeFrom="paragraph">
              <wp:posOffset>203104</wp:posOffset>
            </wp:positionV>
            <wp:extent cx="3503920" cy="1778494"/>
            <wp:effectExtent l="0" t="0" r="190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00" t="24868" r="7993" b="13939"/>
                    <a:stretch/>
                  </pic:blipFill>
                  <pic:spPr bwMode="auto">
                    <a:xfrm>
                      <a:off x="0" y="0"/>
                      <a:ext cx="3503920" cy="177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Pr="008E7B7F" w:rsidRDefault="008E7B7F" w:rsidP="00952DA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52DAF" w:rsidRDefault="008E7B7F" w:rsidP="00952DA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3) Опрацювання байки</w:t>
      </w:r>
      <w:r w:rsidR="00952DAF"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Леоніда Глібова «Чиж та Голуб». </w:t>
      </w:r>
    </w:p>
    <w:p w:rsidR="008E7B7F" w:rsidRDefault="008E7B7F" w:rsidP="00952DA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Прочитайте байку або послухайте аудіозапис:</w:t>
      </w:r>
    </w:p>
    <w:p w:rsidR="008E7B7F" w:rsidRDefault="00F159DE" w:rsidP="00952DA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3" w:history="1">
        <w:r w:rsidR="008E7B7F" w:rsidRPr="002E2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https://www.youtube.com/watch?v=oz6ZQSz2orU</w:t>
        </w:r>
      </w:hyperlink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6A5A98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 xml:space="preserve">4) </w:t>
      </w:r>
      <w:r w:rsidR="006A5A98"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ставте наголос. </w:t>
      </w: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E7B7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FC49E46" wp14:editId="64F8DC83">
            <wp:simplePos x="0" y="0"/>
            <wp:positionH relativeFrom="column">
              <wp:posOffset>925200</wp:posOffset>
            </wp:positionH>
            <wp:positionV relativeFrom="paragraph">
              <wp:posOffset>33388</wp:posOffset>
            </wp:positionV>
            <wp:extent cx="3619180" cy="1653452"/>
            <wp:effectExtent l="0" t="0" r="635" b="444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9" t="24147" r="7126" b="8923"/>
                    <a:stretch/>
                  </pic:blipFill>
                  <pic:spPr bwMode="auto">
                    <a:xfrm>
                      <a:off x="0" y="0"/>
                      <a:ext cx="3619180" cy="16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23CEF2E6" wp14:editId="55492E81">
            <wp:simplePos x="0" y="0"/>
            <wp:positionH relativeFrom="column">
              <wp:posOffset>1224669</wp:posOffset>
            </wp:positionH>
            <wp:positionV relativeFrom="paragraph">
              <wp:posOffset>128446</wp:posOffset>
            </wp:positionV>
            <wp:extent cx="2873123" cy="775970"/>
            <wp:effectExtent l="0" t="0" r="3810" b="508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1" t="36520" r="38494" b="40846"/>
                    <a:stretch/>
                  </pic:blipFill>
                  <pic:spPr bwMode="auto">
                    <a:xfrm>
                      <a:off x="0" y="0"/>
                      <a:ext cx="2873123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E7B7F" w:rsidRDefault="008E7B7F" w:rsidP="008E7B7F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8E7B7F" w:rsidRPr="004A571E" w:rsidRDefault="008E7B7F" w:rsidP="008E7B7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15501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E7B7F"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</w:t>
      </w:r>
      <w:r w:rsidR="00B15501"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Бесіда за змістом тексту з елементами</w:t>
      </w:r>
      <w:r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B15501"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вибіркового читання.</w:t>
      </w: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E7B7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AC39184" wp14:editId="2BB22CDA">
            <wp:simplePos x="0" y="0"/>
            <wp:positionH relativeFrom="column">
              <wp:posOffset>326043</wp:posOffset>
            </wp:positionH>
            <wp:positionV relativeFrom="paragraph">
              <wp:posOffset>93121</wp:posOffset>
            </wp:positionV>
            <wp:extent cx="3770630" cy="1851852"/>
            <wp:effectExtent l="0" t="0" r="127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7" t="31250" r="10480" b="14209"/>
                    <a:stretch/>
                  </pic:blipFill>
                  <pic:spPr bwMode="auto">
                    <a:xfrm>
                      <a:off x="0" y="0"/>
                      <a:ext cx="3826057" cy="187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P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952DA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2 ) </w:t>
      </w:r>
      <w:r w:rsidR="00952DAF" w:rsidRPr="008E7B7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Зіграймо в театр – інсценізуймо байку.</w:t>
      </w: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E7B7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3ADCADF" wp14:editId="4D4CAD25">
            <wp:simplePos x="0" y="0"/>
            <wp:positionH relativeFrom="column">
              <wp:posOffset>886978</wp:posOffset>
            </wp:positionH>
            <wp:positionV relativeFrom="paragraph">
              <wp:posOffset>27700</wp:posOffset>
            </wp:positionV>
            <wp:extent cx="3734440" cy="137668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4" t="26446" r="1153" b="17430"/>
                    <a:stretch/>
                  </pic:blipFill>
                  <pic:spPr bwMode="auto">
                    <a:xfrm>
                      <a:off x="0" y="0"/>
                      <a:ext cx="3741634" cy="137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8E7B7F" w:rsidRDefault="008E7B7F" w:rsidP="008E7B7F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F3B94" w:rsidRPr="0099255A" w:rsidRDefault="000F3B94" w:rsidP="000F3B94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9255A">
        <w:rPr>
          <w:rFonts w:ascii="Times New Roman" w:hAnsi="Times New Roman" w:cs="Times New Roman"/>
          <w:b/>
          <w:sz w:val="28"/>
          <w:szCs w:val="28"/>
        </w:rPr>
        <w:t>Підсумок.</w:t>
      </w:r>
    </w:p>
    <w:p w:rsidR="003B38FA" w:rsidRDefault="000F3B94" w:rsidP="000F3B9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) Вправа </w:t>
      </w:r>
      <w:r w:rsidR="003B38FA" w:rsidRPr="00B1550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B38FA" w:rsidRPr="000F3B94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«Загадкові листи».</w:t>
      </w:r>
    </w:p>
    <w:p w:rsidR="000F3B94" w:rsidRDefault="000F3B94" w:rsidP="000F3B9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0F3B94" w:rsidRDefault="000F3B94" w:rsidP="000F3B9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0F3B94">
        <w:rPr>
          <w:rFonts w:ascii="Times New Roman" w:hAnsi="Times New Roman" w:cs="Times New Roman"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9504" behindDoc="1" locked="0" layoutInCell="1" allowOverlap="1" wp14:anchorId="5B646E3F" wp14:editId="36E65F99">
            <wp:simplePos x="0" y="0"/>
            <wp:positionH relativeFrom="column">
              <wp:posOffset>-220303</wp:posOffset>
            </wp:positionH>
            <wp:positionV relativeFrom="paragraph">
              <wp:posOffset>-59082</wp:posOffset>
            </wp:positionV>
            <wp:extent cx="4110958" cy="1897043"/>
            <wp:effectExtent l="0" t="0" r="4445" b="825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21387" r="3115" b="2938"/>
                    <a:stretch/>
                  </pic:blipFill>
                  <pic:spPr bwMode="auto">
                    <a:xfrm>
                      <a:off x="0" y="0"/>
                      <a:ext cx="4110958" cy="189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3B94" w:rsidRDefault="000F3B94" w:rsidP="000F3B9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0F3B94" w:rsidRDefault="000F3B94" w:rsidP="000F3B94">
      <w:pPr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</w:p>
    <w:p w:rsidR="000F3B94" w:rsidRPr="00B15501" w:rsidRDefault="000F3B94" w:rsidP="000F3B94">
      <w:pPr>
        <w:rPr>
          <w:rFonts w:ascii="Times New Roman" w:hAnsi="Times New Roman" w:cs="Times New Roman"/>
          <w:bCs/>
          <w:sz w:val="28"/>
          <w:szCs w:val="28"/>
        </w:rPr>
      </w:pPr>
    </w:p>
    <w:p w:rsidR="000F3B94" w:rsidRDefault="000F3B94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F3B94" w:rsidRDefault="000F3B94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F3B94" w:rsidRDefault="000F3B94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6F5DD2" w:rsidRDefault="000F3B94" w:rsidP="000F3B9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2) Домашнє завдання.</w:t>
      </w:r>
    </w:p>
    <w:p w:rsidR="000F3B94" w:rsidRPr="000F3B94" w:rsidRDefault="000F3B94" w:rsidP="000F3B94">
      <w:pPr>
        <w:rPr>
          <w:rFonts w:ascii="Times New Roman" w:hAnsi="Times New Roman" w:cs="Times New Roman"/>
          <w:b/>
          <w:sz w:val="28"/>
          <w:szCs w:val="28"/>
        </w:rPr>
      </w:pPr>
      <w:r w:rsidRPr="000F3B94">
        <w:rPr>
          <w:rFonts w:ascii="Times New Roman" w:hAnsi="Times New Roman" w:cs="Times New Roman"/>
          <w:b/>
          <w:sz w:val="28"/>
          <w:szCs w:val="28"/>
        </w:rPr>
        <w:t xml:space="preserve">Підручник с.119. </w:t>
      </w:r>
    </w:p>
    <w:p w:rsidR="000F3B94" w:rsidRPr="000F3B94" w:rsidRDefault="000F3B94" w:rsidP="000F3B9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Прочитайте байку</w:t>
      </w:r>
      <w:r w:rsidRPr="000F3B94">
        <w:rPr>
          <w:rFonts w:ascii="Times New Roman" w:hAnsi="Times New Roman" w:cs="Times New Roman"/>
          <w:b/>
          <w:sz w:val="28"/>
          <w:szCs w:val="28"/>
        </w:rPr>
        <w:t xml:space="preserve"> Леоніда Глібова </w:t>
      </w:r>
    </w:p>
    <w:p w:rsidR="000F3B94" w:rsidRPr="000F3B94" w:rsidRDefault="000F3B94" w:rsidP="000F3B94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F3B94">
        <w:rPr>
          <w:rFonts w:ascii="Times New Roman" w:hAnsi="Times New Roman" w:cs="Times New Roman"/>
          <w:b/>
          <w:sz w:val="28"/>
          <w:szCs w:val="28"/>
        </w:rPr>
        <w:t xml:space="preserve">«Чиж та Голуб»,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дайте відповіді на питання.</w:t>
      </w:r>
    </w:p>
    <w:sectPr w:rsidR="000F3B94" w:rsidRPr="000F3B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1F4"/>
    <w:rsid w:val="000C16B4"/>
    <w:rsid w:val="000F3B9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475F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38FA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5A9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8E7B7F"/>
    <w:rsid w:val="00900314"/>
    <w:rsid w:val="00952DAF"/>
    <w:rsid w:val="00954CBA"/>
    <w:rsid w:val="00977143"/>
    <w:rsid w:val="00986588"/>
    <w:rsid w:val="00986C43"/>
    <w:rsid w:val="0099255A"/>
    <w:rsid w:val="009A1C54"/>
    <w:rsid w:val="009C5E62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15501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1292B"/>
    <w:rsid w:val="00D213DE"/>
    <w:rsid w:val="00D23FDD"/>
    <w:rsid w:val="00D50750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159DE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2E4A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IyT3dp457Y" TargetMode="External"/><Relationship Id="rId13" Type="http://schemas.openxmlformats.org/officeDocument/2006/relationships/hyperlink" Target="https://www.youtube.com/watch?v=oz6ZQSz2orU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</Pages>
  <Words>1147</Words>
  <Characters>655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63</cp:revision>
  <dcterms:created xsi:type="dcterms:W3CDTF">2019-10-29T18:49:00Z</dcterms:created>
  <dcterms:modified xsi:type="dcterms:W3CDTF">2022-03-19T12:05:00Z</dcterms:modified>
</cp:coreProperties>
</file>