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31</w:t>
      </w: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>.01.22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Предмет: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літературне читання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6D4454" w:rsidRPr="001F475F" w:rsidRDefault="006D4454" w:rsidP="006D445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F12D3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Тема:</w:t>
      </w:r>
      <w:r w:rsidRPr="002F12D3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  <w:r w:rsidRPr="001F475F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Сила духу головного героя. Сашко Дерманський «Білячок»</w:t>
      </w:r>
    </w:p>
    <w:p w:rsidR="006D4454" w:rsidRPr="00986588" w:rsidRDefault="006D4454" w:rsidP="006D445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0AE7">
        <w:rPr>
          <w:rFonts w:ascii="Times New Roman" w:hAnsi="Times New Roman"/>
          <w:b/>
          <w:color w:val="000000"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6D4454" w:rsidRPr="002F12D3" w:rsidRDefault="006D4454" w:rsidP="006D4454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32"/>
          <w:lang w:val="uk-UA"/>
        </w:rPr>
      </w:pPr>
    </w:p>
    <w:p w:rsidR="006D4454" w:rsidRPr="002F12D3" w:rsidRDefault="006D4454" w:rsidP="006D445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6D4454" w:rsidRPr="002F12D3" w:rsidRDefault="006D4454" w:rsidP="006D445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F12D3">
        <w:rPr>
          <w:rFonts w:ascii="Times New Roman" w:eastAsia="Calibri" w:hAnsi="Times New Roman" w:cs="Times New Roman"/>
          <w:b/>
          <w:sz w:val="28"/>
          <w:szCs w:val="28"/>
        </w:rPr>
        <w:t>Користуйтеся  презентацією під час опрацювання даної теми уроку.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F12D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r w:rsidRPr="002F12D3">
        <w:rPr>
          <w:rFonts w:ascii="Times New Roman" w:eastAsia="Calibri" w:hAnsi="Times New Roman" w:cs="Times New Roman"/>
          <w:b/>
          <w:sz w:val="28"/>
          <w:szCs w:val="28"/>
        </w:rPr>
        <w:t>Організаційний момент.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Приготуйте, будь ласка, все, що потрібно для уроку: підручник, зошит, ручку, олівці.</w:t>
      </w:r>
    </w:p>
    <w:p w:rsidR="006D4454" w:rsidRPr="002F12D3" w:rsidRDefault="006D4454" w:rsidP="006D445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2F12D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 працюйте. Не забувайте робити хвилинки відпочинку та релаксації під час уроку.</w:t>
      </w:r>
    </w:p>
    <w:p w:rsidR="006D4454" w:rsidRPr="002F12D3" w:rsidRDefault="006D4454" w:rsidP="006D4454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6D4454" w:rsidRPr="002F12D3" w:rsidRDefault="006D4454" w:rsidP="006D4454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2D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6D4454" w:rsidRPr="006D4454" w:rsidRDefault="006D4454" w:rsidP="006D4454">
      <w:pPr>
        <w:ind w:firstLine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D445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Pr="006D445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Перегляньте відео «Спіріт. Душа прерій» за посиланням:</w:t>
      </w:r>
    </w:p>
    <w:p w:rsidR="006D4454" w:rsidRDefault="00B662FD" w:rsidP="006D4454">
      <w:pPr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5" w:history="1">
        <w:r w:rsidR="006D4454" w:rsidRPr="007F6EBF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https://www.youtube.com/watch?v=yHQhRQGnKy4</w:t>
        </w:r>
      </w:hyperlink>
    </w:p>
    <w:p w:rsidR="006D4454" w:rsidRDefault="006D4454" w:rsidP="006D445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D4454" w:rsidRPr="006D4454" w:rsidRDefault="006D4454" w:rsidP="006D4454">
      <w:pPr>
        <w:ind w:firstLine="426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D4454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Бесіда за сюжетом відео.</w:t>
      </w:r>
    </w:p>
    <w:p w:rsidR="006D4454" w:rsidRDefault="006D4454" w:rsidP="006D4454">
      <w:pPr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4454" w:rsidRDefault="006D4454" w:rsidP="001F475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4454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1ECA5276" wp14:editId="52CA388E">
            <wp:simplePos x="0" y="0"/>
            <wp:positionH relativeFrom="column">
              <wp:posOffset>-60960</wp:posOffset>
            </wp:positionH>
            <wp:positionV relativeFrom="paragraph">
              <wp:posOffset>136525</wp:posOffset>
            </wp:positionV>
            <wp:extent cx="5676900" cy="245745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23659" r="1711" b="2794"/>
                    <a:stretch/>
                  </pic:blipFill>
                  <pic:spPr bwMode="auto">
                    <a:xfrm>
                      <a:off x="0" y="0"/>
                      <a:ext cx="56769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4454" w:rsidRDefault="006D4454" w:rsidP="001F475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4454" w:rsidRDefault="006D4454" w:rsidP="001F475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Pr="006D4454" w:rsidRDefault="006D4454" w:rsidP="006D4454">
      <w:pPr>
        <w:ind w:firstLine="426"/>
        <w:rPr>
          <w:rFonts w:ascii="Times New Roman" w:hAnsi="Times New Roman" w:cs="Times New Roman"/>
          <w:bCs/>
          <w:color w:val="7030A0"/>
          <w:sz w:val="28"/>
          <w:szCs w:val="28"/>
        </w:rPr>
      </w:pPr>
      <w:r w:rsidRPr="006D4454">
        <w:rPr>
          <w:rFonts w:ascii="Times New Roman" w:hAnsi="Times New Roman" w:cs="Times New Roman"/>
          <w:color w:val="7030A0"/>
          <w:sz w:val="28"/>
          <w:szCs w:val="28"/>
        </w:rPr>
        <w:lastRenderedPageBreak/>
        <w:t xml:space="preserve">3) </w:t>
      </w:r>
      <w:r w:rsidRPr="006D4454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Що таке «краса». Проблемне питання.</w:t>
      </w:r>
    </w:p>
    <w:p w:rsidR="006D4454" w:rsidRP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6D4454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anchor distT="0" distB="0" distL="114300" distR="114300" simplePos="0" relativeHeight="251659264" behindDoc="1" locked="0" layoutInCell="1" allowOverlap="1" wp14:anchorId="7C871CA4" wp14:editId="6662CC37">
            <wp:simplePos x="0" y="0"/>
            <wp:positionH relativeFrom="column">
              <wp:posOffset>148590</wp:posOffset>
            </wp:positionH>
            <wp:positionV relativeFrom="paragraph">
              <wp:posOffset>182880</wp:posOffset>
            </wp:positionV>
            <wp:extent cx="5648325" cy="2171700"/>
            <wp:effectExtent l="0" t="0" r="952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23090" r="2191" b="11916"/>
                    <a:stretch/>
                  </pic:blipFill>
                  <pic:spPr bwMode="auto">
                    <a:xfrm>
                      <a:off x="0" y="0"/>
                      <a:ext cx="56483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6D4454" w:rsidRDefault="006D4454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3467E" w:rsidRDefault="00B3467E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3467E" w:rsidRDefault="00B3467E" w:rsidP="00B3467E">
      <w:pPr>
        <w:pStyle w:val="a4"/>
        <w:ind w:left="0" w:firstLine="142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B3467E" w:rsidRPr="00B3467E" w:rsidRDefault="00B3467E" w:rsidP="00B3467E">
      <w:pPr>
        <w:pStyle w:val="a4"/>
        <w:ind w:left="0" w:firstLine="142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B3467E">
        <w:rPr>
          <w:rFonts w:ascii="Times New Roman" w:hAnsi="Times New Roman" w:cs="Times New Roman"/>
          <w:b/>
          <w:color w:val="7030A0"/>
          <w:sz w:val="28"/>
          <w:szCs w:val="28"/>
        </w:rPr>
        <w:t>Перегляньте відео за посиланням:</w:t>
      </w:r>
    </w:p>
    <w:p w:rsidR="00B3467E" w:rsidRPr="00B3467E" w:rsidRDefault="00B662FD" w:rsidP="00B3467E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8" w:history="1"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https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://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www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youtube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.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com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/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watch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?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v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=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jdBp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9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AipS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8</w:t>
        </w:r>
        <w:r w:rsidR="00B3467E" w:rsidRPr="00B3467E">
          <w:rPr>
            <w:rStyle w:val="a3"/>
            <w:rFonts w:ascii="Times New Roman" w:hAnsi="Times New Roman" w:cs="Times New Roman"/>
            <w:b/>
            <w:sz w:val="28"/>
            <w:szCs w:val="28"/>
          </w:rPr>
          <w:t>w</w:t>
        </w:r>
      </w:hyperlink>
    </w:p>
    <w:p w:rsidR="00B3467E" w:rsidRDefault="00B3467E" w:rsidP="006D4454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B3467E" w:rsidRDefault="00B3467E" w:rsidP="00B3467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346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B3467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B3467E" w:rsidRDefault="00B3467E" w:rsidP="00B3467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3467E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3F78D58" wp14:editId="4AF6256F">
            <wp:simplePos x="0" y="0"/>
            <wp:positionH relativeFrom="column">
              <wp:posOffset>148590</wp:posOffset>
            </wp:positionH>
            <wp:positionV relativeFrom="paragraph">
              <wp:posOffset>8890</wp:posOffset>
            </wp:positionV>
            <wp:extent cx="4343400" cy="151257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8" t="22520" r="2352" b="2794"/>
                    <a:stretch/>
                  </pic:blipFill>
                  <pic:spPr bwMode="auto">
                    <a:xfrm>
                      <a:off x="0" y="0"/>
                      <a:ext cx="4414356" cy="153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7E" w:rsidRDefault="00B3467E" w:rsidP="00B3467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3467E" w:rsidRDefault="00B3467E" w:rsidP="00B3467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3467E" w:rsidRDefault="00B3467E" w:rsidP="00B3467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B3467E" w:rsidRPr="00B3467E" w:rsidRDefault="00B3467E" w:rsidP="00B3467E">
      <w:pPr>
        <w:rPr>
          <w:rFonts w:ascii="Times New Roman" w:hAnsi="Times New Roman" w:cs="Times New Roman"/>
          <w:b/>
          <w:sz w:val="28"/>
          <w:szCs w:val="28"/>
        </w:rPr>
      </w:pPr>
    </w:p>
    <w:p w:rsidR="0011093D" w:rsidRPr="006C2D0C" w:rsidRDefault="00B3467E" w:rsidP="00B3467E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Вивчення нового матеріалу.</w:t>
      </w:r>
    </w:p>
    <w:p w:rsidR="001F475F" w:rsidRPr="00B3467E" w:rsidRDefault="00B3467E" w:rsidP="001F475F">
      <w:pPr>
        <w:ind w:firstLine="426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44E330C" wp14:editId="1709166C">
            <wp:simplePos x="0" y="0"/>
            <wp:positionH relativeFrom="column">
              <wp:posOffset>510540</wp:posOffset>
            </wp:positionH>
            <wp:positionV relativeFrom="paragraph">
              <wp:posOffset>304311</wp:posOffset>
            </wp:positionV>
            <wp:extent cx="3831158" cy="27622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0" t="19441" r="5636" b="3907"/>
                    <a:stretch/>
                  </pic:blipFill>
                  <pic:spPr bwMode="auto">
                    <a:xfrm>
                      <a:off x="0" y="0"/>
                      <a:ext cx="3831158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46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1) </w:t>
      </w:r>
      <w:r w:rsidR="001F475F" w:rsidRPr="00B346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Згадайте – письменник Олександр Дерманський.</w:t>
      </w:r>
    </w:p>
    <w:p w:rsidR="00B3467E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3467E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3467E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3467E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3467E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3467E" w:rsidRPr="001F475F" w:rsidRDefault="00B3467E" w:rsidP="001F475F">
      <w:pPr>
        <w:ind w:firstLine="426"/>
        <w:rPr>
          <w:rFonts w:ascii="Times New Roman" w:hAnsi="Times New Roman" w:cs="Times New Roman"/>
          <w:bCs/>
          <w:sz w:val="28"/>
          <w:szCs w:val="28"/>
        </w:rPr>
      </w:pPr>
    </w:p>
    <w:p w:rsidR="00B3467E" w:rsidRDefault="00B3467E" w:rsidP="001F475F">
      <w:pPr>
        <w:ind w:firstLine="426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2BE49CD5" wp14:editId="7C615B1C">
            <wp:simplePos x="0" y="0"/>
            <wp:positionH relativeFrom="column">
              <wp:posOffset>-137160</wp:posOffset>
            </wp:positionH>
            <wp:positionV relativeFrom="paragraph">
              <wp:posOffset>-491490</wp:posOffset>
            </wp:positionV>
            <wp:extent cx="5048250" cy="2428875"/>
            <wp:effectExtent l="0" t="0" r="0" b="952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7" t="20551" r="2979" b="8628"/>
                    <a:stretch/>
                  </pic:blipFill>
                  <pic:spPr bwMode="auto">
                    <a:xfrm>
                      <a:off x="0" y="0"/>
                      <a:ext cx="5048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DFE0133" wp14:editId="4480E76E">
            <wp:simplePos x="0" y="0"/>
            <wp:positionH relativeFrom="column">
              <wp:posOffset>472440</wp:posOffset>
            </wp:positionH>
            <wp:positionV relativeFrom="paragraph">
              <wp:posOffset>137160</wp:posOffset>
            </wp:positionV>
            <wp:extent cx="4981575" cy="2819400"/>
            <wp:effectExtent l="0" t="0" r="952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2" t="20552" r="3604" b="8350"/>
                    <a:stretch/>
                  </pic:blipFill>
                  <pic:spPr bwMode="auto">
                    <a:xfrm>
                      <a:off x="0" y="0"/>
                      <a:ext cx="49815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3467E" w:rsidRDefault="00B3467E" w:rsidP="001F475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662FD" w:rsidRDefault="00B3467E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346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2) </w:t>
      </w:r>
      <w:r w:rsidR="001F475F" w:rsidRPr="00B346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Робота над І частиною твору Олександра Дерманського «Білячок»</w:t>
      </w:r>
      <w:r w:rsid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ст. 98 - 99</w:t>
      </w:r>
      <w:r w:rsidR="001F475F" w:rsidRPr="00B3467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1E7B2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B662FD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64384" behindDoc="1" locked="0" layoutInCell="1" allowOverlap="1" wp14:anchorId="076CC6F7" wp14:editId="7319B217">
            <wp:simplePos x="0" y="0"/>
            <wp:positionH relativeFrom="column">
              <wp:posOffset>1405890</wp:posOffset>
            </wp:positionH>
            <wp:positionV relativeFrom="paragraph">
              <wp:posOffset>307340</wp:posOffset>
            </wp:positionV>
            <wp:extent cx="2286000" cy="222885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0" t="21949" r="8445" b="11347"/>
                    <a:stretch/>
                  </pic:blipFill>
                  <pic:spPr bwMode="auto">
                    <a:xfrm>
                      <a:off x="0" y="0"/>
                      <a:ext cx="22860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2FD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3) </w:t>
      </w:r>
      <w:r w:rsidR="001E7B2D" w:rsidRPr="00B662FD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Прочитайте слова, правильно ставте наголос.</w:t>
      </w: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B662FD" w:rsidRPr="00B662FD" w:rsidRDefault="00B662FD" w:rsidP="00B662F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E7B2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1) </w:t>
      </w:r>
      <w:r w:rsidR="001E7B2D"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Бесід</w:t>
      </w:r>
      <w:r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а за змістом тексту з елементами </w:t>
      </w:r>
      <w:r w:rsidR="001E7B2D"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вибіркового читання.</w:t>
      </w: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5408" behindDoc="1" locked="0" layoutInCell="1" allowOverlap="1" wp14:anchorId="06962AC5" wp14:editId="49F38AA0">
            <wp:simplePos x="0" y="0"/>
            <wp:positionH relativeFrom="column">
              <wp:posOffset>186055</wp:posOffset>
            </wp:positionH>
            <wp:positionV relativeFrom="paragraph">
              <wp:posOffset>92710</wp:posOffset>
            </wp:positionV>
            <wp:extent cx="5000625" cy="2038350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2" t="28221" r="5398" b="10775"/>
                    <a:stretch/>
                  </pic:blipFill>
                  <pic:spPr bwMode="auto">
                    <a:xfrm>
                      <a:off x="0" y="0"/>
                      <a:ext cx="50006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B662FD" w:rsidRPr="00B662FD" w:rsidRDefault="00B662FD" w:rsidP="00B662FD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B662FD" w:rsidRPr="00B662FD" w:rsidRDefault="00B662FD" w:rsidP="00B662FD">
      <w:pPr>
        <w:ind w:firstLine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B662F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</w:t>
      </w:r>
      <w:r w:rsidRPr="00B662FD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Вправа «Відкритий мікрофон».</w:t>
      </w: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358D6387" wp14:editId="0C2FFE2C">
            <wp:simplePos x="0" y="0"/>
            <wp:positionH relativeFrom="column">
              <wp:posOffset>90805</wp:posOffset>
            </wp:positionH>
            <wp:positionV relativeFrom="paragraph">
              <wp:posOffset>85090</wp:posOffset>
            </wp:positionV>
            <wp:extent cx="5553075" cy="2295525"/>
            <wp:effectExtent l="0" t="0" r="9525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8" t="23607" r="4697" b="9461"/>
                    <a:stretch/>
                  </pic:blipFill>
                  <pic:spPr bwMode="auto">
                    <a:xfrm>
                      <a:off x="0" y="0"/>
                      <a:ext cx="5553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Default="00B662FD" w:rsidP="0099255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2FD" w:rsidRPr="00B662FD" w:rsidRDefault="00B662FD" w:rsidP="009925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6F5DD2" w:rsidRDefault="00B662FD" w:rsidP="006F5DD2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662FD">
        <w:rPr>
          <w:rFonts w:ascii="Times New Roman" w:hAnsi="Times New Roman" w:cs="Times New Roman"/>
          <w:b/>
          <w:bCs/>
          <w:sz w:val="28"/>
          <w:szCs w:val="28"/>
          <w:lang w:val="uk-UA"/>
        </w:rPr>
        <w:t>2) Домашнє</w:t>
      </w:r>
      <w:r w:rsidR="006F5DD2" w:rsidRPr="00B662F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завдання.</w:t>
      </w:r>
    </w:p>
    <w:p w:rsidR="00B662FD" w:rsidRPr="00B662FD" w:rsidRDefault="00B662FD" w:rsidP="00B662F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662FD">
        <w:rPr>
          <w:rFonts w:ascii="Times New Roman" w:hAnsi="Times New Roman" w:cs="Times New Roman"/>
          <w:b/>
          <w:bCs/>
          <w:sz w:val="28"/>
          <w:szCs w:val="28"/>
        </w:rPr>
        <w:t xml:space="preserve">Підручник с.98-99. </w:t>
      </w:r>
    </w:p>
    <w:p w:rsidR="00B662FD" w:rsidRDefault="00B662FD" w:rsidP="00B662F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662FD">
        <w:rPr>
          <w:rFonts w:ascii="Times New Roman" w:hAnsi="Times New Roman" w:cs="Times New Roman"/>
          <w:b/>
          <w:bCs/>
          <w:sz w:val="28"/>
          <w:szCs w:val="28"/>
        </w:rPr>
        <w:t xml:space="preserve">Прочитайте першу частину твору «Білячок». </w:t>
      </w:r>
    </w:p>
    <w:p w:rsidR="00B662FD" w:rsidRPr="00B662FD" w:rsidRDefault="00B662FD" w:rsidP="00B662F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B662FD">
        <w:rPr>
          <w:rFonts w:ascii="Times New Roman" w:hAnsi="Times New Roman" w:cs="Times New Roman"/>
          <w:b/>
          <w:bCs/>
          <w:sz w:val="28"/>
          <w:szCs w:val="28"/>
        </w:rPr>
        <w:t>Оберіть епізод для переказу.</w:t>
      </w:r>
    </w:p>
    <w:p w:rsidR="006F5DD2" w:rsidRPr="006F5DD2" w:rsidRDefault="006F5DD2" w:rsidP="006F5DD2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6F5DD2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D4454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467E"/>
    <w:rsid w:val="00B35A51"/>
    <w:rsid w:val="00B3797E"/>
    <w:rsid w:val="00B533C5"/>
    <w:rsid w:val="00B556A1"/>
    <w:rsid w:val="00B618DC"/>
    <w:rsid w:val="00B662FD"/>
    <w:rsid w:val="00B868D2"/>
    <w:rsid w:val="00BC1B91"/>
    <w:rsid w:val="00BC5A6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1AB55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dBp9AipS8w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yHQhRQGnKy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1063</Words>
  <Characters>606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55</cp:revision>
  <dcterms:created xsi:type="dcterms:W3CDTF">2019-10-29T18:49:00Z</dcterms:created>
  <dcterms:modified xsi:type="dcterms:W3CDTF">2022-01-28T08:12:00Z</dcterms:modified>
</cp:coreProperties>
</file>