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927C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927C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11.04.22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927C9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8927C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927C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927C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927C9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927C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927C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927C9" w:rsidRPr="008927C9" w:rsidRDefault="008927C9" w:rsidP="008927C9">
      <w:pPr>
        <w:spacing w:after="0" w:line="240" w:lineRule="auto"/>
        <w:jc w:val="both"/>
        <w:rPr>
          <w:b/>
          <w:i/>
          <w:sz w:val="24"/>
          <w:szCs w:val="24"/>
          <w:lang w:val="uk-UA"/>
        </w:rPr>
      </w:pPr>
      <w:r w:rsidRPr="008927C9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8927C9">
        <w:rPr>
          <w:rFonts w:ascii="Times New Roman" w:hAnsi="Times New Roman" w:cs="Times New Roman"/>
          <w:b/>
          <w:bCs/>
          <w:i/>
          <w:sz w:val="24"/>
          <w:szCs w:val="24"/>
          <w:lang w:val="uk-UA"/>
        </w:rPr>
        <w:t>Чим корисна їжа. Створення меню на 1 день. Рекомендації для правильного харчування</w:t>
      </w:r>
    </w:p>
    <w:p w:rsidR="008927C9" w:rsidRPr="008927C9" w:rsidRDefault="008927C9" w:rsidP="008927C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8927C9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927C9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8927C9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культури харчування,  слідкувати за своїм здоров’ям; формувати позитивне ставлення до здорового харчування та корисних продуктів; виховувати прагнення до здорового способу життя; </w:t>
      </w:r>
      <w:r w:rsidRPr="008927C9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8927C9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8927C9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8927C9" w:rsidRPr="008927C9" w:rsidRDefault="008927C9" w:rsidP="008927C9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8927C9" w:rsidRPr="008927C9" w:rsidRDefault="008927C9" w:rsidP="008927C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927C9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927C9" w:rsidRPr="008927C9" w:rsidRDefault="008927C9" w:rsidP="008927C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927C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927C9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927C9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927C9" w:rsidRPr="008927C9" w:rsidRDefault="008927C9" w:rsidP="008927C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927C9" w:rsidRPr="008927C9" w:rsidRDefault="008927C9" w:rsidP="008927C9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927C9" w:rsidRPr="008927C9" w:rsidRDefault="008927C9" w:rsidP="008927C9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927C9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8927C9" w:rsidRPr="008927C9" w:rsidRDefault="008927C9" w:rsidP="008927C9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B442B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8927C9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8927C9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8927C9" w:rsidRPr="008927C9" w:rsidRDefault="008927C9" w:rsidP="008927C9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8927C9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B442B7" w:rsidRDefault="00B442B7" w:rsidP="00B442B7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B442B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Що таке здорове харчування людини? </w:t>
      </w:r>
    </w:p>
    <w:p w:rsidR="00B442B7" w:rsidRDefault="00B442B7" w:rsidP="00B442B7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За діаграмою назвіть продукти, які потрібно вживати найбільше, і ті, які потрібно обмежувати.</w:t>
      </w:r>
    </w:p>
    <w:p w:rsidR="00B442B7" w:rsidRDefault="00B442B7" w:rsidP="00B442B7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845D7A6" wp14:editId="7A6EBA9E">
            <wp:simplePos x="0" y="0"/>
            <wp:positionH relativeFrom="column">
              <wp:posOffset>402676</wp:posOffset>
            </wp:positionH>
            <wp:positionV relativeFrom="paragraph">
              <wp:posOffset>56652</wp:posOffset>
            </wp:positionV>
            <wp:extent cx="5296930" cy="2743082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7" t="16025" r="6671" b="2348"/>
                    <a:stretch/>
                  </pic:blipFill>
                  <pic:spPr bwMode="auto">
                    <a:xfrm>
                      <a:off x="0" y="0"/>
                      <a:ext cx="5329630" cy="276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2B7" w:rsidRDefault="00B442B7" w:rsidP="00B442B7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B442B7" w:rsidRPr="00B442B7" w:rsidRDefault="00B442B7" w:rsidP="00B442B7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927C9" w:rsidRDefault="008927C9" w:rsidP="00B442B7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27C9" w:rsidRDefault="008927C9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27C9" w:rsidRDefault="008927C9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42B7" w:rsidRDefault="00B442B7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42B7" w:rsidRDefault="00B442B7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42B7" w:rsidRDefault="00B442B7" w:rsidP="00B442B7">
      <w:pPr>
        <w:ind w:firstLine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B442B7" w:rsidRPr="00B442B7" w:rsidRDefault="00B442B7" w:rsidP="00B442B7">
      <w:pPr>
        <w:ind w:firstLine="142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B442B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продовжимо тему здорового харчування. Та навчимося складати меню.</w:t>
      </w:r>
    </w:p>
    <w:p w:rsidR="003F15D2" w:rsidRPr="00B442B7" w:rsidRDefault="00B442B7" w:rsidP="00B442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proofErr w:type="spellStart"/>
      <w:r w:rsidRPr="00B442B7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B442B7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B442B7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B442B7">
        <w:rPr>
          <w:rFonts w:ascii="Times New Roman" w:hAnsi="Times New Roman" w:cs="Times New Roman"/>
          <w:b/>
          <w:sz w:val="28"/>
          <w:szCs w:val="28"/>
        </w:rPr>
        <w:t>.</w:t>
      </w:r>
    </w:p>
    <w:p w:rsidR="006F01F0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1433C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Практична робота</w:t>
      </w:r>
      <w:r w:rsidR="006F01F0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3833DAB" wp14:editId="7CE18D27">
            <wp:simplePos x="0" y="0"/>
            <wp:positionH relativeFrom="column">
              <wp:posOffset>-42167</wp:posOffset>
            </wp:positionH>
            <wp:positionV relativeFrom="paragraph">
              <wp:posOffset>93585</wp:posOffset>
            </wp:positionV>
            <wp:extent cx="5922645" cy="3015049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7774" r="1227" b="2238"/>
                    <a:stretch/>
                  </pic:blipFill>
                  <pic:spPr bwMode="auto">
                    <a:xfrm>
                      <a:off x="0" y="0"/>
                      <a:ext cx="5929917" cy="301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P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42B7" w:rsidRDefault="00B442B7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42B7" w:rsidRDefault="00B442B7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D2988" w:rsidRDefault="00B442B7" w:rsidP="00CD298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Перегляньте</w:t>
      </w:r>
      <w:r w:rsidR="0051433C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:rsidR="00B442B7" w:rsidRPr="00B442B7" w:rsidRDefault="00B442B7" w:rsidP="00CD2988">
      <w:pPr>
        <w:ind w:left="360"/>
        <w:rPr>
          <w:rFonts w:ascii="Calibri" w:eastAsia="+mn-ea" w:hAnsi="Calibri" w:cs="+mn-cs"/>
          <w:color w:val="000000"/>
          <w:kern w:val="24"/>
          <w:sz w:val="28"/>
          <w:szCs w:val="28"/>
        </w:rPr>
      </w:pPr>
      <w:hyperlink r:id="rId7" w:history="1"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https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://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www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.</w:t>
        </w:r>
        <w:proofErr w:type="spellStart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youtube</w:t>
        </w:r>
        <w:proofErr w:type="spellEnd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.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com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/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watch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?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v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=</w:t>
        </w:r>
        <w:proofErr w:type="spellStart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bdEaAP</w:t>
        </w:r>
        <w:proofErr w:type="spellEnd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7</w:t>
        </w:r>
        <w:proofErr w:type="spellStart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vhYY</w:t>
        </w:r>
        <w:proofErr w:type="spellEnd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&amp;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feature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=</w:t>
        </w:r>
        <w:proofErr w:type="spellStart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emb</w:t>
        </w:r>
        <w:proofErr w:type="spellEnd"/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uk-UA"/>
          </w:rPr>
          <w:t>_</w:t>
        </w:r>
        <w:r w:rsidRPr="00B442B7">
          <w:rPr>
            <w:rFonts w:ascii="Calibri" w:eastAsia="+mn-ea" w:hAnsi="Calibri" w:cs="+mn-cs"/>
            <w:color w:val="000000"/>
            <w:kern w:val="24"/>
            <w:sz w:val="28"/>
            <w:szCs w:val="28"/>
            <w:u w:val="single"/>
            <w:lang w:val="en-US"/>
          </w:rPr>
          <w:t>logo</w:t>
        </w:r>
      </w:hyperlink>
    </w:p>
    <w:p w:rsidR="00B442B7" w:rsidRDefault="00B442B7" w:rsidP="00B442B7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Pr="00B442B7" w:rsidRDefault="00B442B7" w:rsidP="00B442B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Попрацюйте з підручником ст.84.</w:t>
      </w:r>
    </w:p>
    <w:p w:rsidR="003F15D2" w:rsidRPr="00B442B7" w:rsidRDefault="00B442B7" w:rsidP="00B442B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B442B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B442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442B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t>.</w:t>
      </w:r>
    </w:p>
    <w:p w:rsidR="0051433C" w:rsidRDefault="00B442B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25CA4517" wp14:editId="5BC95B05">
            <wp:simplePos x="0" y="0"/>
            <wp:positionH relativeFrom="column">
              <wp:posOffset>89638</wp:posOffset>
            </wp:positionH>
            <wp:positionV relativeFrom="paragraph">
              <wp:posOffset>501066</wp:posOffset>
            </wp:positionV>
            <wp:extent cx="5532755" cy="246311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t="17998" r="1541" b="6538"/>
                    <a:stretch/>
                  </pic:blipFill>
                  <pic:spPr bwMode="auto">
                    <a:xfrm>
                      <a:off x="0" y="0"/>
                      <a:ext cx="5571892" cy="248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1433C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Запропонуйте кілька своїх порад та доповніть перелік рекомендацій для правильного харчування.</w:t>
      </w:r>
    </w:p>
    <w:p w:rsidR="00B442B7" w:rsidRDefault="00B442B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Pr="00B442B7" w:rsidRDefault="00B442B7" w:rsidP="002E650E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01F0" w:rsidRP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2) Складіть</w:t>
      </w:r>
      <w:r w:rsidR="0051433C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правила гігієни під час вживання овочів та фруктів</w:t>
      </w:r>
      <w:r w:rsidR="007959A5" w:rsidRPr="00B442B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. </w:t>
      </w: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84242F1" wp14:editId="410EE27B">
            <wp:simplePos x="0" y="0"/>
            <wp:positionH relativeFrom="column">
              <wp:posOffset>-9216</wp:posOffset>
            </wp:positionH>
            <wp:positionV relativeFrom="paragraph">
              <wp:posOffset>28884</wp:posOffset>
            </wp:positionV>
            <wp:extent cx="5789763" cy="2734962"/>
            <wp:effectExtent l="0" t="0" r="1905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" t="18255" r="956" b="2478"/>
                    <a:stretch/>
                  </pic:blipFill>
                  <pic:spPr bwMode="auto">
                    <a:xfrm>
                      <a:off x="0" y="0"/>
                      <a:ext cx="5854484" cy="276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Pr="00B442B7" w:rsidRDefault="00B442B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442B7" w:rsidRDefault="00B442B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41C7D" w:rsidRPr="00241C7D" w:rsidRDefault="00B442B7" w:rsidP="00241C7D">
      <w:pPr>
        <w:ind w:left="360"/>
        <w:rPr>
          <w:b/>
          <w:color w:val="0070C0"/>
        </w:rPr>
      </w:pPr>
      <w:r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2E650E"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 w:rsid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32</w:t>
      </w:r>
      <w:r w:rsid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(3)</w:t>
      </w:r>
      <w:r w:rsidR="002E650E"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="00330597" w:rsidRPr="00241C7D">
        <w:rPr>
          <w:b/>
          <w:color w:val="0070C0"/>
        </w:rPr>
        <w:t xml:space="preserve"> </w:t>
      </w:r>
    </w:p>
    <w:p w:rsidR="002E650E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B103943" wp14:editId="7871A2FE">
            <wp:simplePos x="0" y="0"/>
            <wp:positionH relativeFrom="column">
              <wp:posOffset>-132784</wp:posOffset>
            </wp:positionH>
            <wp:positionV relativeFrom="paragraph">
              <wp:posOffset>340291</wp:posOffset>
            </wp:positionV>
            <wp:extent cx="5963285" cy="30891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7774" r="1092" b="4640"/>
                    <a:stretch/>
                  </pic:blipFill>
                  <pic:spPr bwMode="auto">
                    <a:xfrm>
                      <a:off x="0" y="0"/>
                      <a:ext cx="5983928" cy="309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330597" w:rsidRPr="00241C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«Правильне харчування»</w:t>
      </w:r>
    </w:p>
    <w:p w:rsidR="00241C7D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41C7D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41C7D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41C7D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41C7D" w:rsidRPr="00241C7D" w:rsidRDefault="00241C7D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41C7D" w:rsidRDefault="00241C7D" w:rsidP="00241C7D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3360" behindDoc="1" locked="0" layoutInCell="1" allowOverlap="1" wp14:anchorId="748141CE" wp14:editId="1DC66A5C">
            <wp:simplePos x="0" y="0"/>
            <wp:positionH relativeFrom="column">
              <wp:posOffset>1646589</wp:posOffset>
            </wp:positionH>
            <wp:positionV relativeFrom="paragraph">
              <wp:posOffset>108104</wp:posOffset>
            </wp:positionV>
            <wp:extent cx="3690552" cy="2182495"/>
            <wp:effectExtent l="0" t="0" r="5715" b="825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17776" r="996" b="3169"/>
                    <a:stretch/>
                  </pic:blipFill>
                  <pic:spPr bwMode="auto">
                    <a:xfrm>
                      <a:off x="0" y="0"/>
                      <a:ext cx="3708206" cy="21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5D2" w:rsidRPr="008C51C0" w:rsidRDefault="00241C7D" w:rsidP="00241C7D">
      <w:pPr>
        <w:pStyle w:val="a4"/>
        <w:ind w:hanging="72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3F15D2" w:rsidRPr="008C51C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3F15D2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  <w:r w:rsidRPr="00241C7D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1) </w:t>
      </w:r>
      <w:r w:rsidR="003F15D2" w:rsidRPr="00241C7D"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  <w:t>Висновок.</w:t>
      </w: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241C7D" w:rsidRPr="00241C7D" w:rsidRDefault="00241C7D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3F15D2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  <w:r w:rsidRPr="00241C7D"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  <w:lastRenderedPageBreak/>
        <w:t xml:space="preserve">2) </w:t>
      </w:r>
      <w:r w:rsidR="003F15D2" w:rsidRPr="00241C7D"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  <w:t>Чи знаєте ви, що…</w:t>
      </w: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CF421ED" wp14:editId="4CC65BFC">
            <wp:simplePos x="0" y="0"/>
            <wp:positionH relativeFrom="column">
              <wp:posOffset>229681</wp:posOffset>
            </wp:positionH>
            <wp:positionV relativeFrom="paragraph">
              <wp:posOffset>61835</wp:posOffset>
            </wp:positionV>
            <wp:extent cx="5123935" cy="2413516"/>
            <wp:effectExtent l="0" t="0" r="635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17534" r="7171" b="2939"/>
                    <a:stretch/>
                  </pic:blipFill>
                  <pic:spPr bwMode="auto">
                    <a:xfrm>
                      <a:off x="0" y="0"/>
                      <a:ext cx="5257580" cy="24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241C7D" w:rsidRPr="00241C7D" w:rsidRDefault="00241C7D" w:rsidP="003F15D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A93EC3" w:rsidRDefault="00A93EC3" w:rsidP="00161EA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A93EC3" w:rsidRDefault="00A93EC3" w:rsidP="00161EA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A93EC3" w:rsidRDefault="00A93EC3" w:rsidP="00161EA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A93EC3" w:rsidRDefault="00A93EC3" w:rsidP="00161EA2">
      <w:pPr>
        <w:ind w:left="360"/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A93EC3" w:rsidRDefault="00241C7D" w:rsidP="00A93EC3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  <w:r w:rsidRPr="00A93EC3"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  <w:t xml:space="preserve">3) </w:t>
      </w:r>
      <w:r w:rsidR="00161EA2" w:rsidRPr="00A93EC3"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  <w:t>Домашнє завдання.</w:t>
      </w:r>
    </w:p>
    <w:p w:rsidR="00A93EC3" w:rsidRPr="00A93EC3" w:rsidRDefault="00A93EC3" w:rsidP="00A93EC3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A93EC3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Підручник ст. 83-86</w:t>
      </w:r>
    </w:p>
    <w:p w:rsidR="00A93EC3" w:rsidRPr="00A93EC3" w:rsidRDefault="00A93EC3" w:rsidP="00A93EC3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A93EC3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Зошит ст.32 (3)</w:t>
      </w:r>
    </w:p>
    <w:p w:rsidR="00A93EC3" w:rsidRPr="00241C7D" w:rsidRDefault="00A93EC3" w:rsidP="00A93EC3">
      <w:pPr>
        <w:rPr>
          <w:rFonts w:ascii="Times New Roman" w:hAnsi="Times New Roman" w:cs="Times New Roman"/>
          <w:i/>
          <w:iCs/>
          <w:color w:val="0070C0"/>
          <w:sz w:val="28"/>
          <w:szCs w:val="28"/>
          <w:lang w:val="uk-UA"/>
        </w:rPr>
      </w:pPr>
    </w:p>
    <w:p w:rsidR="003F15D2" w:rsidRPr="00241C7D" w:rsidRDefault="00241C7D" w:rsidP="00CD2988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241C7D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    4) Вправа</w:t>
      </w:r>
      <w:r w:rsidR="007959A5" w:rsidRPr="00241C7D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«Все в твоїх руках».</w:t>
      </w:r>
    </w:p>
    <w:p w:rsidR="0011093D" w:rsidRPr="00241C7D" w:rsidRDefault="00A93EC3" w:rsidP="00D34A75">
      <w:pPr>
        <w:rPr>
          <w:i/>
          <w:color w:val="0070C0"/>
          <w:lang w:val="uk-UA"/>
        </w:rPr>
      </w:pPr>
      <w:bookmarkStart w:id="0" w:name="_GoBack"/>
      <w:bookmarkEnd w:id="0"/>
      <w:r w:rsidRPr="00A93EC3">
        <w:rPr>
          <w:i/>
          <w:color w:val="0070C0"/>
          <w:lang w:val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229681</wp:posOffset>
            </wp:positionH>
            <wp:positionV relativeFrom="paragraph">
              <wp:posOffset>122159</wp:posOffset>
            </wp:positionV>
            <wp:extent cx="5598636" cy="3089189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1" t="18491" r="9847" b="2597"/>
                    <a:stretch/>
                  </pic:blipFill>
                  <pic:spPr bwMode="auto">
                    <a:xfrm>
                      <a:off x="0" y="0"/>
                      <a:ext cx="5608772" cy="309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093D" w:rsidRPr="00241C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41C7D"/>
    <w:rsid w:val="00280A3F"/>
    <w:rsid w:val="002A0BB1"/>
    <w:rsid w:val="002E4C52"/>
    <w:rsid w:val="002E650E"/>
    <w:rsid w:val="002E7A0D"/>
    <w:rsid w:val="00313210"/>
    <w:rsid w:val="00321A39"/>
    <w:rsid w:val="00330597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1433C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927C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93EC3"/>
    <w:rsid w:val="00AA3CEB"/>
    <w:rsid w:val="00AA5B8C"/>
    <w:rsid w:val="00AB36C9"/>
    <w:rsid w:val="00B02894"/>
    <w:rsid w:val="00B15958"/>
    <w:rsid w:val="00B2765D"/>
    <w:rsid w:val="00B442B7"/>
    <w:rsid w:val="00B4491C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C79F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dEaAP7vhYY&amp;feature=emb_log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1281</Words>
  <Characters>731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140</cp:revision>
  <dcterms:created xsi:type="dcterms:W3CDTF">2018-06-03T05:13:00Z</dcterms:created>
  <dcterms:modified xsi:type="dcterms:W3CDTF">2022-04-06T16:11:00Z</dcterms:modified>
</cp:coreProperties>
</file>