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536AE2" w14:textId="638446FF" w:rsidR="0092114F" w:rsidRPr="0092114F" w:rsidRDefault="0092114F" w:rsidP="0092114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2114F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92114F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14.04.22</w:t>
      </w:r>
    </w:p>
    <w:p w14:paraId="0738499B" w14:textId="01B42911" w:rsidR="0092114F" w:rsidRPr="0092114F" w:rsidRDefault="0092114F" w:rsidP="0092114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2114F">
        <w:rPr>
          <w:rFonts w:ascii="Times New Roman" w:eastAsia="Calibri" w:hAnsi="Times New Roman" w:cs="Times New Roman"/>
          <w:b/>
          <w:sz w:val="24"/>
          <w:szCs w:val="24"/>
          <w:lang w:val="uk-UA"/>
        </w:rPr>
        <w:t xml:space="preserve">Клас: </w:t>
      </w:r>
      <w:r w:rsidRPr="0092114F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3 – Б </w:t>
      </w:r>
    </w:p>
    <w:p w14:paraId="156C6932" w14:textId="7B9A05D3" w:rsidR="0092114F" w:rsidRPr="0092114F" w:rsidRDefault="0092114F" w:rsidP="0092114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2114F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92114F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92114F">
        <w:rPr>
          <w:rFonts w:ascii="Times New Roman" w:eastAsia="Calibri" w:hAnsi="Times New Roman" w:cs="Times New Roman"/>
          <w:i/>
          <w:sz w:val="24"/>
          <w:szCs w:val="24"/>
          <w:lang w:val="uk-UA"/>
        </w:rPr>
        <w:t>ЯДС</w:t>
      </w:r>
    </w:p>
    <w:p w14:paraId="7B0C6B3E" w14:textId="3F0D6804" w:rsidR="0092114F" w:rsidRPr="0092114F" w:rsidRDefault="0092114F" w:rsidP="0092114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2114F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92114F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14:paraId="245F4523" w14:textId="62B2A148" w:rsidR="0092114F" w:rsidRPr="0092114F" w:rsidRDefault="0092114F" w:rsidP="0092114F">
      <w:pPr>
        <w:spacing w:after="0" w:line="240" w:lineRule="auto"/>
        <w:jc w:val="both"/>
        <w:rPr>
          <w:b/>
          <w:i/>
          <w:sz w:val="28"/>
          <w:szCs w:val="28"/>
          <w:u w:val="single"/>
          <w:lang w:val="uk-UA"/>
        </w:rPr>
      </w:pPr>
      <w:r w:rsidRPr="0092114F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92114F">
        <w:rPr>
          <w:rFonts w:ascii="Times New Roman" w:hAnsi="Times New Roman" w:cs="Times New Roman"/>
          <w:b/>
          <w:bCs/>
          <w:i/>
          <w:sz w:val="28"/>
          <w:szCs w:val="28"/>
          <w:u w:val="single"/>
          <w:lang w:val="uk-UA"/>
        </w:rPr>
        <w:t xml:space="preserve">Як захиститися від інфекційних </w:t>
      </w:r>
      <w:proofErr w:type="spellStart"/>
      <w:r w:rsidRPr="0092114F">
        <w:rPr>
          <w:rFonts w:ascii="Times New Roman" w:hAnsi="Times New Roman" w:cs="Times New Roman"/>
          <w:b/>
          <w:bCs/>
          <w:i/>
          <w:sz w:val="28"/>
          <w:szCs w:val="28"/>
          <w:u w:val="single"/>
          <w:lang w:val="uk-UA"/>
        </w:rPr>
        <w:t>хвороб</w:t>
      </w:r>
      <w:proofErr w:type="spellEnd"/>
    </w:p>
    <w:p w14:paraId="75EC049C" w14:textId="7269E225" w:rsidR="0092114F" w:rsidRPr="0092114F" w:rsidRDefault="0092114F" w:rsidP="0092114F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uk-UA"/>
        </w:rPr>
      </w:pPr>
      <w:r w:rsidRPr="0092114F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92114F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r w:rsidRPr="0092114F">
        <w:rPr>
          <w:rFonts w:ascii="Times New Roman" w:hAnsi="Times New Roman"/>
          <w:sz w:val="24"/>
          <w:szCs w:val="24"/>
          <w:lang w:val="uk-UA"/>
        </w:rPr>
        <w:t xml:space="preserve">поглиблювати знання учнів про здоров’я, хвороби та їхні ознаки; дати дітям уявлення про інфекційні хвороби, що таке щеплення і для чого їх роблять; пояснити правила поведінки з інфекційними хворими; формувати в учнів прагнення та вміння запобігати поширеним хворобам; розвивати вміння бути обережними; виховувати бажання зміцнювати та берегти власне здоров’я; </w:t>
      </w:r>
      <w:r w:rsidRPr="0092114F">
        <w:rPr>
          <w:rFonts w:ascii="Times New Roman" w:hAnsi="Times New Roman" w:cs="Times New Roman"/>
          <w:sz w:val="24"/>
          <w:szCs w:val="24"/>
          <w:lang w:val="uk-UA"/>
        </w:rPr>
        <w:t xml:space="preserve">продовжувати вчити виявляти пізнавальну активність на </w:t>
      </w:r>
      <w:proofErr w:type="spellStart"/>
      <w:r w:rsidRPr="0092114F">
        <w:rPr>
          <w:rFonts w:ascii="Times New Roman" w:hAnsi="Times New Roman" w:cs="Times New Roman"/>
          <w:sz w:val="24"/>
          <w:szCs w:val="24"/>
          <w:lang w:val="uk-UA"/>
        </w:rPr>
        <w:t>уроках</w:t>
      </w:r>
      <w:proofErr w:type="spellEnd"/>
      <w:r w:rsidRPr="0092114F">
        <w:rPr>
          <w:rFonts w:ascii="Times New Roman" w:hAnsi="Times New Roman" w:cs="Times New Roman"/>
          <w:sz w:val="24"/>
          <w:szCs w:val="24"/>
          <w:lang w:val="uk-UA"/>
        </w:rPr>
        <w:t>, розвивати увагу, мислення, мовлення.</w:t>
      </w:r>
    </w:p>
    <w:p w14:paraId="267B1FB0" w14:textId="49CC6D38" w:rsidR="0092114F" w:rsidRPr="0092114F" w:rsidRDefault="0092114F" w:rsidP="0092114F">
      <w:pPr>
        <w:spacing w:after="0" w:line="240" w:lineRule="auto"/>
        <w:jc w:val="both"/>
        <w:rPr>
          <w:rFonts w:ascii="Calibri" w:eastAsia="Calibri" w:hAnsi="Calibri" w:cs="Times New Roman"/>
          <w:b/>
          <w:sz w:val="24"/>
          <w:szCs w:val="24"/>
          <w:lang w:val="uk-UA"/>
        </w:rPr>
      </w:pPr>
    </w:p>
    <w:p w14:paraId="5C7B67A5" w14:textId="0140A6F6" w:rsidR="0092114F" w:rsidRPr="0092114F" w:rsidRDefault="0092114F" w:rsidP="0092114F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2114F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14:paraId="05441470" w14:textId="77777777" w:rsidR="0092114F" w:rsidRPr="0092114F" w:rsidRDefault="0092114F" w:rsidP="0092114F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1FD0CAF5" w14:textId="77777777" w:rsidR="0092114F" w:rsidRPr="0092114F" w:rsidRDefault="0092114F" w:rsidP="0092114F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92114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92114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92114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92114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92114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92114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92114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92114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92114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92114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уроку.</w:t>
      </w:r>
    </w:p>
    <w:p w14:paraId="2806CA4F" w14:textId="3AA48C49" w:rsidR="0092114F" w:rsidRPr="0092114F" w:rsidRDefault="0092114F" w:rsidP="0092114F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78C001C" w14:textId="3564BEB8" w:rsidR="0092114F" w:rsidRPr="0092114F" w:rsidRDefault="0092114F" w:rsidP="0092114F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92114F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92114F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92114F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14:paraId="40ECE99E" w14:textId="77777777" w:rsidR="0092114F" w:rsidRPr="0092114F" w:rsidRDefault="0092114F" w:rsidP="0092114F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9211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9211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9211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9211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211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9211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9211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9211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9211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9211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9211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9211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9211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9211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14:paraId="5BCB3C1F" w14:textId="78279B86" w:rsidR="0092114F" w:rsidRPr="0092114F" w:rsidRDefault="0092114F" w:rsidP="0092114F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9211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9211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211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9211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9211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9211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211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9211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211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9211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211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9211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9211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9211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211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92114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14:paraId="1ECE566B" w14:textId="4D5913CB" w:rsidR="0092114F" w:rsidRPr="0092114F" w:rsidRDefault="0092114F" w:rsidP="0092114F">
      <w:pPr>
        <w:spacing w:line="252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CD60296" w14:textId="3D5727FB" w:rsidR="0092114F" w:rsidRPr="0092114F" w:rsidRDefault="0092114F" w:rsidP="0092114F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2114F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14:paraId="692E2BC7" w14:textId="761BF1B7" w:rsidR="0092114F" w:rsidRPr="0092114F" w:rsidRDefault="0092114F" w:rsidP="0092114F">
      <w:pPr>
        <w:spacing w:line="256" w:lineRule="auto"/>
        <w:ind w:left="360"/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</w:pPr>
      <w:r w:rsidRPr="0092114F"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  <w:t>Фенологічні спостереження. Вправа «Синоптик».</w:t>
      </w:r>
    </w:p>
    <w:p w14:paraId="10161DA5" w14:textId="522FAA7F" w:rsidR="0092114F" w:rsidRPr="0092114F" w:rsidRDefault="0092114F" w:rsidP="000A15D1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</w:pPr>
      <w:r w:rsidRPr="0092114F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  <w:t>Дайте характеристику сьогоднішньому дню.</w:t>
      </w:r>
    </w:p>
    <w:p w14:paraId="35982E47" w14:textId="328DE33F" w:rsidR="0092114F" w:rsidRDefault="000A15D1" w:rsidP="000A15D1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A15D1">
        <w:rPr>
          <w:rFonts w:ascii="Times New Roman" w:hAnsi="Times New Roman" w:cs="Times New Roman"/>
          <w:b/>
          <w:sz w:val="28"/>
          <w:szCs w:val="28"/>
          <w:lang w:val="uk-UA"/>
        </w:rPr>
        <w:t>3. Повідомлення теми уроку.</w:t>
      </w:r>
    </w:p>
    <w:p w14:paraId="4135851C" w14:textId="1A5594AB" w:rsidR="000A15D1" w:rsidRPr="000A15D1" w:rsidRDefault="000A15D1" w:rsidP="000A15D1">
      <w:pPr>
        <w:spacing w:after="0" w:line="240" w:lineRule="auto"/>
        <w:jc w:val="both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- </w:t>
      </w:r>
      <w:r w:rsidRPr="000A15D1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Сьогодні ми продовжимо говорити про інфекційні хвороби та про те, як</w:t>
      </w:r>
    </w:p>
    <w:p w14:paraId="4BFEF7D7" w14:textId="6DE13925" w:rsidR="000A15D1" w:rsidRPr="000A15D1" w:rsidRDefault="000A15D1" w:rsidP="000A15D1">
      <w:pPr>
        <w:spacing w:after="0" w:line="240" w:lineRule="auto"/>
        <w:jc w:val="both"/>
        <w:rPr>
          <w:b/>
          <w:i/>
          <w:color w:val="7030A0"/>
          <w:sz w:val="28"/>
          <w:szCs w:val="28"/>
          <w:lang w:val="uk-UA"/>
        </w:rPr>
      </w:pPr>
      <w:r w:rsidRPr="000A15D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за</w:t>
      </w:r>
      <w:r w:rsidRPr="000A15D1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хиститися від них.</w:t>
      </w:r>
    </w:p>
    <w:p w14:paraId="2F8B2114" w14:textId="1AC33582" w:rsidR="0092114F" w:rsidRPr="000A15D1" w:rsidRDefault="0092114F" w:rsidP="000A15D1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</w:pPr>
    </w:p>
    <w:p w14:paraId="5BCFC689" w14:textId="710D007E" w:rsidR="003F15D2" w:rsidRPr="000A15D1" w:rsidRDefault="000A15D1" w:rsidP="000A15D1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r w:rsidRPr="000A15D1">
        <w:rPr>
          <w:rFonts w:ascii="Times New Roman" w:hAnsi="Times New Roman" w:cs="Times New Roman"/>
          <w:b/>
          <w:sz w:val="28"/>
          <w:szCs w:val="28"/>
          <w:lang w:val="uk-UA"/>
        </w:rPr>
        <w:t>Вивчення нового матеріалу.</w:t>
      </w:r>
    </w:p>
    <w:p w14:paraId="1C213E00" w14:textId="632F86A8" w:rsidR="00DA4B9E" w:rsidRDefault="000A15D1" w:rsidP="00DA4B9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0A15D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1) Подумайте</w:t>
      </w:r>
      <w:r w:rsidR="00DA4B9E" w:rsidRPr="000A15D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, що допомагає організму людини захиститися від інфекційних хвороб. Який науковий винахід у цьому допомагає?</w:t>
      </w:r>
    </w:p>
    <w:p w14:paraId="3FC9F54D" w14:textId="5ECF1B3E" w:rsidR="000A15D1" w:rsidRPr="000A15D1" w:rsidRDefault="000A15D1" w:rsidP="00DA4B9E">
      <w:pPr>
        <w:ind w:left="360"/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</w:pPr>
      <w:r w:rsidRPr="000A15D1">
        <w:rPr>
          <w:rFonts w:ascii="Times New Roman" w:hAnsi="Times New Roman" w:cs="Times New Roman"/>
          <w:b/>
          <w:color w:val="00B050"/>
          <w:sz w:val="28"/>
          <w:szCs w:val="28"/>
          <w:lang w:val="uk-UA"/>
        </w:rPr>
        <w:t>Попрацюйте з підручником ст.88.</w:t>
      </w:r>
    </w:p>
    <w:p w14:paraId="42545546" w14:textId="4DE88EB9" w:rsidR="00DA4B9E" w:rsidRDefault="000A15D1" w:rsidP="00DA4B9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0A15D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65E26484" wp14:editId="03F8715E">
            <wp:simplePos x="0" y="0"/>
            <wp:positionH relativeFrom="column">
              <wp:posOffset>215865</wp:posOffset>
            </wp:positionH>
            <wp:positionV relativeFrom="paragraph">
              <wp:posOffset>311445</wp:posOffset>
            </wp:positionV>
            <wp:extent cx="4622400" cy="1825625"/>
            <wp:effectExtent l="0" t="0" r="6985" b="317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5" t="19178" r="2069" b="2367"/>
                    <a:stretch/>
                  </pic:blipFill>
                  <pic:spPr bwMode="auto">
                    <a:xfrm>
                      <a:off x="0" y="0"/>
                      <a:ext cx="4630713" cy="1828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15D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2) Перевірте чи уважно ви читали:</w:t>
      </w:r>
    </w:p>
    <w:p w14:paraId="021E8C4C" w14:textId="344E2A4C" w:rsidR="000A15D1" w:rsidRDefault="000A15D1" w:rsidP="00DA4B9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341647B3" w14:textId="3CC2EACE" w:rsidR="000A15D1" w:rsidRPr="000A15D1" w:rsidRDefault="000A15D1" w:rsidP="00DA4B9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523524AD" w14:textId="41D04053" w:rsidR="000A15D1" w:rsidRDefault="000A15D1" w:rsidP="00DA4B9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6D408DCF" w14:textId="608D4059" w:rsidR="000A15D1" w:rsidRDefault="000A15D1" w:rsidP="00DA4B9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25EA83CE" w14:textId="77777777" w:rsidR="000A15D1" w:rsidRDefault="000A15D1" w:rsidP="00DA4B9E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1217CBCB" w14:textId="7E2914D2" w:rsidR="000A15D1" w:rsidRPr="000A15D1" w:rsidRDefault="000A15D1" w:rsidP="000A15D1">
      <w:pPr>
        <w:pStyle w:val="a4"/>
        <w:rPr>
          <w:rFonts w:ascii="Times New Roman" w:hAnsi="Times New Roman" w:cs="Times New Roman"/>
          <w:b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anchor distT="0" distB="0" distL="114300" distR="114300" simplePos="0" relativeHeight="251659264" behindDoc="1" locked="0" layoutInCell="1" allowOverlap="1" wp14:anchorId="57DDC689" wp14:editId="16E009F0">
            <wp:simplePos x="0" y="0"/>
            <wp:positionH relativeFrom="column">
              <wp:posOffset>1734790</wp:posOffset>
            </wp:positionH>
            <wp:positionV relativeFrom="paragraph">
              <wp:posOffset>-117615</wp:posOffset>
            </wp:positionV>
            <wp:extent cx="2800525" cy="1578022"/>
            <wp:effectExtent l="0" t="0" r="0" b="317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0" t="15745" r="30307" b="21891"/>
                    <a:stretch/>
                  </pic:blipFill>
                  <pic:spPr bwMode="auto">
                    <a:xfrm>
                      <a:off x="0" y="0"/>
                      <a:ext cx="2800525" cy="1578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15D1">
        <w:rPr>
          <w:rFonts w:ascii="Times New Roman" w:hAnsi="Times New Roman" w:cs="Times New Roman"/>
          <w:b/>
          <w:i/>
          <w:color w:val="7030A0"/>
          <w:sz w:val="28"/>
          <w:szCs w:val="28"/>
        </w:rPr>
        <w:t>Словничок</w:t>
      </w:r>
    </w:p>
    <w:p w14:paraId="19E72DE4" w14:textId="0CC3B2C9" w:rsidR="000A15D1" w:rsidRDefault="000A15D1" w:rsidP="000A15D1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14:paraId="08F638AC" w14:textId="3D1ECB42" w:rsidR="000A15D1" w:rsidRDefault="000A15D1" w:rsidP="000A15D1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14:paraId="45A9491A" w14:textId="77777777" w:rsidR="000A15D1" w:rsidRDefault="000A15D1" w:rsidP="000A15D1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14:paraId="402CB4CC" w14:textId="77777777" w:rsidR="000A15D1" w:rsidRDefault="000A15D1" w:rsidP="000A15D1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14:paraId="19DC85B7" w14:textId="361572E3" w:rsidR="000A15D1" w:rsidRDefault="000A15D1" w:rsidP="000A15D1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14:paraId="4418FFA9" w14:textId="44754C11" w:rsidR="000A15D1" w:rsidRDefault="000A15D1" w:rsidP="000A15D1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14:paraId="38583F03" w14:textId="60B9E5CF" w:rsidR="003F15D2" w:rsidRPr="000A15D1" w:rsidRDefault="000A15D1" w:rsidP="000A15D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proofErr w:type="spellStart"/>
      <w:r w:rsidRPr="000A15D1"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 w:rsidRPr="000A15D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A15D1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 w:rsidRPr="000A15D1">
        <w:rPr>
          <w:rFonts w:ascii="Times New Roman" w:hAnsi="Times New Roman" w:cs="Times New Roman"/>
          <w:b/>
          <w:sz w:val="28"/>
          <w:szCs w:val="28"/>
        </w:rPr>
        <w:t>.</w:t>
      </w:r>
    </w:p>
    <w:p w14:paraId="4DDFE635" w14:textId="032D99FD" w:rsidR="00A362BD" w:rsidRDefault="000A15D1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0A15D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1) Перегляньте</w:t>
      </w:r>
      <w:r w:rsidR="00A362BD" w:rsidRPr="000A15D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відео</w:t>
      </w:r>
      <w:r w:rsidRPr="000A15D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:</w:t>
      </w:r>
    </w:p>
    <w:p w14:paraId="07793294" w14:textId="42577D57" w:rsidR="000A15D1" w:rsidRPr="000A15D1" w:rsidRDefault="000A15D1" w:rsidP="002E650E">
      <w:pPr>
        <w:ind w:left="360"/>
        <w:rPr>
          <w:rFonts w:ascii="Calibri" w:eastAsia="+mn-ea" w:hAnsi="Calibri" w:cs="+mn-cs"/>
          <w:color w:val="000000"/>
          <w:kern w:val="24"/>
          <w:sz w:val="24"/>
          <w:szCs w:val="24"/>
          <w:lang w:val="uk-UA"/>
        </w:rPr>
      </w:pPr>
      <w:hyperlink r:id="rId7" w:history="1">
        <w:r w:rsidRPr="000A15D1">
          <w:rPr>
            <w:rFonts w:ascii="Calibri" w:eastAsia="+mn-ea" w:hAnsi="Calibri" w:cs="+mn-cs"/>
            <w:color w:val="000000"/>
            <w:kern w:val="24"/>
            <w:sz w:val="24"/>
            <w:szCs w:val="24"/>
            <w:u w:val="single"/>
            <w:lang w:val="en-US"/>
          </w:rPr>
          <w:t>https</w:t>
        </w:r>
        <w:r w:rsidRPr="000A15D1">
          <w:rPr>
            <w:rFonts w:ascii="Calibri" w:eastAsia="+mn-ea" w:hAnsi="Calibri" w:cs="+mn-cs"/>
            <w:color w:val="000000"/>
            <w:kern w:val="24"/>
            <w:sz w:val="24"/>
            <w:szCs w:val="24"/>
            <w:u w:val="single"/>
            <w:lang w:val="uk-UA"/>
          </w:rPr>
          <w:t>://</w:t>
        </w:r>
        <w:r w:rsidRPr="000A15D1">
          <w:rPr>
            <w:rFonts w:ascii="Calibri" w:eastAsia="+mn-ea" w:hAnsi="Calibri" w:cs="+mn-cs"/>
            <w:color w:val="000000"/>
            <w:kern w:val="24"/>
            <w:sz w:val="24"/>
            <w:szCs w:val="24"/>
            <w:u w:val="single"/>
            <w:lang w:val="en-US"/>
          </w:rPr>
          <w:t>www</w:t>
        </w:r>
        <w:r w:rsidRPr="000A15D1">
          <w:rPr>
            <w:rFonts w:ascii="Calibri" w:eastAsia="+mn-ea" w:hAnsi="Calibri" w:cs="+mn-cs"/>
            <w:color w:val="000000"/>
            <w:kern w:val="24"/>
            <w:sz w:val="24"/>
            <w:szCs w:val="24"/>
            <w:u w:val="single"/>
            <w:lang w:val="uk-UA"/>
          </w:rPr>
          <w:t>.</w:t>
        </w:r>
        <w:proofErr w:type="spellStart"/>
        <w:r w:rsidRPr="000A15D1">
          <w:rPr>
            <w:rFonts w:ascii="Calibri" w:eastAsia="+mn-ea" w:hAnsi="Calibri" w:cs="+mn-cs"/>
            <w:color w:val="000000"/>
            <w:kern w:val="24"/>
            <w:sz w:val="24"/>
            <w:szCs w:val="24"/>
            <w:u w:val="single"/>
            <w:lang w:val="en-US"/>
          </w:rPr>
          <w:t>youtube</w:t>
        </w:r>
        <w:proofErr w:type="spellEnd"/>
        <w:r w:rsidRPr="000A15D1">
          <w:rPr>
            <w:rFonts w:ascii="Calibri" w:eastAsia="+mn-ea" w:hAnsi="Calibri" w:cs="+mn-cs"/>
            <w:color w:val="000000"/>
            <w:kern w:val="24"/>
            <w:sz w:val="24"/>
            <w:szCs w:val="24"/>
            <w:u w:val="single"/>
            <w:lang w:val="uk-UA"/>
          </w:rPr>
          <w:t>.</w:t>
        </w:r>
        <w:r w:rsidRPr="000A15D1">
          <w:rPr>
            <w:rFonts w:ascii="Calibri" w:eastAsia="+mn-ea" w:hAnsi="Calibri" w:cs="+mn-cs"/>
            <w:color w:val="000000"/>
            <w:kern w:val="24"/>
            <w:sz w:val="24"/>
            <w:szCs w:val="24"/>
            <w:u w:val="single"/>
            <w:lang w:val="en-US"/>
          </w:rPr>
          <w:t>com</w:t>
        </w:r>
        <w:r w:rsidRPr="000A15D1">
          <w:rPr>
            <w:rFonts w:ascii="Calibri" w:eastAsia="+mn-ea" w:hAnsi="Calibri" w:cs="+mn-cs"/>
            <w:color w:val="000000"/>
            <w:kern w:val="24"/>
            <w:sz w:val="24"/>
            <w:szCs w:val="24"/>
            <w:u w:val="single"/>
            <w:lang w:val="uk-UA"/>
          </w:rPr>
          <w:t>/</w:t>
        </w:r>
        <w:r w:rsidRPr="000A15D1">
          <w:rPr>
            <w:rFonts w:ascii="Calibri" w:eastAsia="+mn-ea" w:hAnsi="Calibri" w:cs="+mn-cs"/>
            <w:color w:val="000000"/>
            <w:kern w:val="24"/>
            <w:sz w:val="24"/>
            <w:szCs w:val="24"/>
            <w:u w:val="single"/>
            <w:lang w:val="en-US"/>
          </w:rPr>
          <w:t>watch</w:t>
        </w:r>
        <w:r w:rsidRPr="000A15D1">
          <w:rPr>
            <w:rFonts w:ascii="Calibri" w:eastAsia="+mn-ea" w:hAnsi="Calibri" w:cs="+mn-cs"/>
            <w:color w:val="000000"/>
            <w:kern w:val="24"/>
            <w:sz w:val="24"/>
            <w:szCs w:val="24"/>
            <w:u w:val="single"/>
            <w:lang w:val="uk-UA"/>
          </w:rPr>
          <w:t>?</w:t>
        </w:r>
        <w:r w:rsidRPr="000A15D1">
          <w:rPr>
            <w:rFonts w:ascii="Calibri" w:eastAsia="+mn-ea" w:hAnsi="Calibri" w:cs="+mn-cs"/>
            <w:color w:val="000000"/>
            <w:kern w:val="24"/>
            <w:sz w:val="24"/>
            <w:szCs w:val="24"/>
            <w:u w:val="single"/>
            <w:lang w:val="en-US"/>
          </w:rPr>
          <w:t>v</w:t>
        </w:r>
        <w:r w:rsidRPr="000A15D1">
          <w:rPr>
            <w:rFonts w:ascii="Calibri" w:eastAsia="+mn-ea" w:hAnsi="Calibri" w:cs="+mn-cs"/>
            <w:color w:val="000000"/>
            <w:kern w:val="24"/>
            <w:sz w:val="24"/>
            <w:szCs w:val="24"/>
            <w:u w:val="single"/>
            <w:lang w:val="uk-UA"/>
          </w:rPr>
          <w:t>=</w:t>
        </w:r>
        <w:proofErr w:type="spellStart"/>
        <w:r w:rsidRPr="000A15D1">
          <w:rPr>
            <w:rFonts w:ascii="Calibri" w:eastAsia="+mn-ea" w:hAnsi="Calibri" w:cs="+mn-cs"/>
            <w:color w:val="000000"/>
            <w:kern w:val="24"/>
            <w:sz w:val="24"/>
            <w:szCs w:val="24"/>
            <w:u w:val="single"/>
            <w:lang w:val="en-US"/>
          </w:rPr>
          <w:t>pTRn</w:t>
        </w:r>
        <w:proofErr w:type="spellEnd"/>
        <w:r w:rsidRPr="000A15D1">
          <w:rPr>
            <w:rFonts w:ascii="Calibri" w:eastAsia="+mn-ea" w:hAnsi="Calibri" w:cs="+mn-cs"/>
            <w:color w:val="000000"/>
            <w:kern w:val="24"/>
            <w:sz w:val="24"/>
            <w:szCs w:val="24"/>
            <w:u w:val="single"/>
            <w:lang w:val="uk-UA"/>
          </w:rPr>
          <w:t>6</w:t>
        </w:r>
        <w:proofErr w:type="spellStart"/>
        <w:r w:rsidRPr="000A15D1">
          <w:rPr>
            <w:rFonts w:ascii="Calibri" w:eastAsia="+mn-ea" w:hAnsi="Calibri" w:cs="+mn-cs"/>
            <w:color w:val="000000"/>
            <w:kern w:val="24"/>
            <w:sz w:val="24"/>
            <w:szCs w:val="24"/>
            <w:u w:val="single"/>
            <w:lang w:val="en-US"/>
          </w:rPr>
          <w:t>pjkUg</w:t>
        </w:r>
        <w:proofErr w:type="spellEnd"/>
        <w:r w:rsidRPr="000A15D1">
          <w:rPr>
            <w:rFonts w:ascii="Calibri" w:eastAsia="+mn-ea" w:hAnsi="Calibri" w:cs="+mn-cs"/>
            <w:color w:val="000000"/>
            <w:kern w:val="24"/>
            <w:sz w:val="24"/>
            <w:szCs w:val="24"/>
            <w:u w:val="single"/>
            <w:lang w:val="uk-UA"/>
          </w:rPr>
          <w:t>8&amp;</w:t>
        </w:r>
        <w:r w:rsidRPr="000A15D1">
          <w:rPr>
            <w:rFonts w:ascii="Calibri" w:eastAsia="+mn-ea" w:hAnsi="Calibri" w:cs="+mn-cs"/>
            <w:color w:val="000000"/>
            <w:kern w:val="24"/>
            <w:sz w:val="24"/>
            <w:szCs w:val="24"/>
            <w:u w:val="single"/>
            <w:lang w:val="en-US"/>
          </w:rPr>
          <w:t>feature</w:t>
        </w:r>
        <w:r w:rsidRPr="000A15D1">
          <w:rPr>
            <w:rFonts w:ascii="Calibri" w:eastAsia="+mn-ea" w:hAnsi="Calibri" w:cs="+mn-cs"/>
            <w:color w:val="000000"/>
            <w:kern w:val="24"/>
            <w:sz w:val="24"/>
            <w:szCs w:val="24"/>
            <w:u w:val="single"/>
            <w:lang w:val="uk-UA"/>
          </w:rPr>
          <w:t>=</w:t>
        </w:r>
        <w:proofErr w:type="spellStart"/>
        <w:r w:rsidRPr="000A15D1">
          <w:rPr>
            <w:rFonts w:ascii="Calibri" w:eastAsia="+mn-ea" w:hAnsi="Calibri" w:cs="+mn-cs"/>
            <w:color w:val="000000"/>
            <w:kern w:val="24"/>
            <w:sz w:val="24"/>
            <w:szCs w:val="24"/>
            <w:u w:val="single"/>
            <w:lang w:val="en-US"/>
          </w:rPr>
          <w:t>emb</w:t>
        </w:r>
        <w:proofErr w:type="spellEnd"/>
        <w:r w:rsidRPr="000A15D1">
          <w:rPr>
            <w:rFonts w:ascii="Calibri" w:eastAsia="+mn-ea" w:hAnsi="Calibri" w:cs="+mn-cs"/>
            <w:color w:val="000000"/>
            <w:kern w:val="24"/>
            <w:sz w:val="24"/>
            <w:szCs w:val="24"/>
            <w:u w:val="single"/>
            <w:lang w:val="uk-UA"/>
          </w:rPr>
          <w:t>_</w:t>
        </w:r>
        <w:r w:rsidRPr="000A15D1">
          <w:rPr>
            <w:rFonts w:ascii="Calibri" w:eastAsia="+mn-ea" w:hAnsi="Calibri" w:cs="+mn-cs"/>
            <w:color w:val="000000"/>
            <w:kern w:val="24"/>
            <w:sz w:val="24"/>
            <w:szCs w:val="24"/>
            <w:u w:val="single"/>
            <w:lang w:val="en-US"/>
          </w:rPr>
          <w:t>logo</w:t>
        </w:r>
      </w:hyperlink>
    </w:p>
    <w:p w14:paraId="4F998944" w14:textId="18674447" w:rsidR="000A15D1" w:rsidRDefault="000A15D1" w:rsidP="000A15D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0A15D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2) Подумайте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над висловлюванням</w:t>
      </w:r>
      <w:r w:rsidRPr="000A15D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:</w:t>
      </w:r>
      <w:r>
        <w:rPr>
          <w:rFonts w:ascii="Times New Roman" w:hAnsi="Times New Roman" w:cs="Times New Roman"/>
          <w:b/>
          <w:color w:val="0070C0"/>
          <w:sz w:val="24"/>
          <w:szCs w:val="24"/>
          <w:lang w:val="uk-UA"/>
        </w:rPr>
        <w:t xml:space="preserve"> </w:t>
      </w:r>
    </w:p>
    <w:p w14:paraId="08343E78" w14:textId="72C421B1" w:rsidR="00A362BD" w:rsidRDefault="00A362BD" w:rsidP="000A15D1">
      <w:pPr>
        <w:ind w:firstLine="360"/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</w:pPr>
      <w:r w:rsidRPr="000A15D1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Будь-яку хворобу легше попередити, ніж лікувати.</w:t>
      </w:r>
    </w:p>
    <w:p w14:paraId="694D7A6F" w14:textId="5FA8B2B8" w:rsidR="000A15D1" w:rsidRDefault="000A15D1" w:rsidP="000A15D1">
      <w:pPr>
        <w:ind w:firstLine="360"/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</w:pPr>
      <w:r w:rsidRPr="000A15D1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drawing>
          <wp:anchor distT="0" distB="0" distL="114300" distR="114300" simplePos="0" relativeHeight="251660288" behindDoc="1" locked="0" layoutInCell="1" allowOverlap="1" wp14:anchorId="6D286707" wp14:editId="6E4EA2A6">
            <wp:simplePos x="0" y="0"/>
            <wp:positionH relativeFrom="column">
              <wp:posOffset>323865</wp:posOffset>
            </wp:positionH>
            <wp:positionV relativeFrom="paragraph">
              <wp:posOffset>197080</wp:posOffset>
            </wp:positionV>
            <wp:extent cx="4585634" cy="1684800"/>
            <wp:effectExtent l="0" t="0" r="5715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8" t="24350" r="1098" b="19182"/>
                    <a:stretch/>
                  </pic:blipFill>
                  <pic:spPr bwMode="auto">
                    <a:xfrm>
                      <a:off x="0" y="0"/>
                      <a:ext cx="4596759" cy="1688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C3BD21" w14:textId="7506265B" w:rsidR="000A15D1" w:rsidRDefault="000A15D1" w:rsidP="000A15D1">
      <w:pPr>
        <w:ind w:firstLine="360"/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</w:pPr>
    </w:p>
    <w:p w14:paraId="75B866C5" w14:textId="540DC95A" w:rsidR="000A15D1" w:rsidRDefault="000A15D1" w:rsidP="000A15D1">
      <w:pPr>
        <w:ind w:firstLine="360"/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</w:pPr>
    </w:p>
    <w:p w14:paraId="7140630A" w14:textId="32A654CC" w:rsidR="000A15D1" w:rsidRDefault="000A15D1" w:rsidP="000A15D1">
      <w:pPr>
        <w:ind w:firstLine="360"/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</w:pPr>
    </w:p>
    <w:p w14:paraId="262D2A44" w14:textId="0B681C1A" w:rsidR="000A15D1" w:rsidRDefault="000A15D1" w:rsidP="000A15D1">
      <w:pPr>
        <w:ind w:firstLine="360"/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</w:pPr>
    </w:p>
    <w:p w14:paraId="4F8D1EA2" w14:textId="22682512" w:rsidR="000A15D1" w:rsidRDefault="000A15D1" w:rsidP="000A15D1">
      <w:pPr>
        <w:ind w:firstLine="360"/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</w:pPr>
    </w:p>
    <w:p w14:paraId="76D52D6C" w14:textId="1FB74C7C" w:rsidR="000A15D1" w:rsidRDefault="000A15D1" w:rsidP="000A15D1">
      <w:pPr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</w:pPr>
    </w:p>
    <w:p w14:paraId="574D24E2" w14:textId="2532754D" w:rsidR="006F01F0" w:rsidRDefault="000A15D1" w:rsidP="000A15D1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6817DB41" wp14:editId="4EFDB996">
            <wp:simplePos x="0" y="0"/>
            <wp:positionH relativeFrom="column">
              <wp:posOffset>50265</wp:posOffset>
            </wp:positionH>
            <wp:positionV relativeFrom="paragraph">
              <wp:posOffset>526360</wp:posOffset>
            </wp:positionV>
            <wp:extent cx="5659200" cy="2677160"/>
            <wp:effectExtent l="0" t="0" r="0" b="889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6" t="18265" r="12726" b="3838"/>
                    <a:stretch/>
                  </pic:blipFill>
                  <pic:spPr bwMode="auto">
                    <a:xfrm>
                      <a:off x="0" y="0"/>
                      <a:ext cx="5696278" cy="269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15D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3) </w:t>
      </w:r>
      <w:r w:rsidR="00DA4B9E" w:rsidRPr="000A15D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Дотримуйтеся таких вимог, і ви будете захищені від інфекційних захворювань</w:t>
      </w:r>
      <w:r w:rsidR="006F01F0" w:rsidRPr="000A15D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14:paraId="34DF6EF7" w14:textId="45FA0F87" w:rsidR="000A15D1" w:rsidRDefault="000A15D1" w:rsidP="000A15D1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6AC2EFF4" w14:textId="1090A29C" w:rsidR="000A15D1" w:rsidRDefault="000A15D1" w:rsidP="000A15D1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63014A51" w14:textId="438CE735" w:rsidR="000A15D1" w:rsidRDefault="000A15D1" w:rsidP="000A15D1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0F8EB7AB" w14:textId="7128E5AC" w:rsidR="000A15D1" w:rsidRDefault="000A15D1" w:rsidP="000A15D1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48FFED6C" w14:textId="3C77B3C3" w:rsidR="000A15D1" w:rsidRDefault="000A15D1" w:rsidP="000A15D1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57380F7D" w14:textId="1CB70B79" w:rsidR="000A15D1" w:rsidRDefault="000A15D1" w:rsidP="000A15D1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353FEB5D" w14:textId="7035106B" w:rsidR="000A15D1" w:rsidRDefault="000A15D1" w:rsidP="000A15D1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3EC3DD92" w14:textId="7B17F7E3" w:rsidR="000A15D1" w:rsidRDefault="000A15D1" w:rsidP="000A15D1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618DB51A" w14:textId="1469872E" w:rsidR="000A15D1" w:rsidRDefault="000A15D1" w:rsidP="000A15D1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2F73B64B" w14:textId="77777777" w:rsidR="000A15D1" w:rsidRPr="000A15D1" w:rsidRDefault="000A15D1" w:rsidP="000A15D1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277AC30A" w14:textId="32F690DF" w:rsidR="000A15D1" w:rsidRDefault="000A15D1" w:rsidP="00DA4B9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2336" behindDoc="1" locked="0" layoutInCell="1" allowOverlap="1" wp14:anchorId="3E56BA0B" wp14:editId="50D69096">
            <wp:simplePos x="0" y="0"/>
            <wp:positionH relativeFrom="column">
              <wp:posOffset>849110</wp:posOffset>
            </wp:positionH>
            <wp:positionV relativeFrom="paragraph">
              <wp:posOffset>-396055</wp:posOffset>
            </wp:positionV>
            <wp:extent cx="3722370" cy="1951200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04" t="18054" r="16859" b="6141"/>
                    <a:stretch/>
                  </pic:blipFill>
                  <pic:spPr bwMode="auto">
                    <a:xfrm>
                      <a:off x="0" y="0"/>
                      <a:ext cx="3722370" cy="19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21EC6D" w14:textId="444BB89D" w:rsidR="000A15D1" w:rsidRDefault="000A15D1" w:rsidP="00DA4B9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1D7F682E" w14:textId="31F60AD8" w:rsidR="000A15D1" w:rsidRDefault="000A15D1" w:rsidP="00DA4B9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29DAEB63" w14:textId="2440EB92" w:rsidR="000A15D1" w:rsidRDefault="000A15D1" w:rsidP="00DA4B9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60CC8F8F" w14:textId="77777777" w:rsidR="000A15D1" w:rsidRDefault="000A15D1" w:rsidP="00DA4B9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5777A643" w14:textId="1F56615F" w:rsidR="000A15D1" w:rsidRDefault="000A15D1" w:rsidP="000A15D1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458CE125" w14:textId="1BE254C2" w:rsidR="00DA4B9E" w:rsidRDefault="000A15D1" w:rsidP="00DA4B9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0A15D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4) </w:t>
      </w:r>
      <w:r w:rsidR="00DA4B9E" w:rsidRPr="000A15D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Назвіть принаймні три правила, яких потрібно дотримуватися для запобігання інфекційним захворюванням.</w:t>
      </w:r>
    </w:p>
    <w:p w14:paraId="21AF8E0B" w14:textId="4627BE89" w:rsidR="000A15D1" w:rsidRDefault="000A15D1" w:rsidP="00DA4B9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25A94D65" wp14:editId="1C047C3D">
            <wp:simplePos x="0" y="0"/>
            <wp:positionH relativeFrom="column">
              <wp:posOffset>446265</wp:posOffset>
            </wp:positionH>
            <wp:positionV relativeFrom="paragraph">
              <wp:posOffset>129810</wp:posOffset>
            </wp:positionV>
            <wp:extent cx="4716000" cy="2015490"/>
            <wp:effectExtent l="0" t="0" r="8890" b="381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1" t="19734" r="1388" b="4261"/>
                    <a:stretch/>
                  </pic:blipFill>
                  <pic:spPr bwMode="auto">
                    <a:xfrm>
                      <a:off x="0" y="0"/>
                      <a:ext cx="4739570" cy="202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E97C15" w14:textId="7AE39089" w:rsidR="000A15D1" w:rsidRDefault="000A15D1" w:rsidP="00DA4B9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1D9E83AD" w14:textId="5B6FCAD6" w:rsidR="000A15D1" w:rsidRDefault="000A15D1" w:rsidP="00DA4B9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3B88803E" w14:textId="3380F777" w:rsidR="000A15D1" w:rsidRDefault="000A15D1" w:rsidP="00DA4B9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41976508" w14:textId="09B01872" w:rsidR="000A15D1" w:rsidRPr="000A15D1" w:rsidRDefault="000A15D1" w:rsidP="00DA4B9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178BAF26" w14:textId="1892DBCE" w:rsidR="000A15D1" w:rsidRDefault="000A15D1" w:rsidP="00DA4B9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B4D20B0" w14:textId="1AF456D1" w:rsidR="000A15D1" w:rsidRDefault="000A15D1" w:rsidP="00DA4B9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2997A928" w14:textId="485E9911" w:rsidR="002E650E" w:rsidRPr="000A15D1" w:rsidRDefault="000A15D1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0A15D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5) </w:t>
      </w:r>
      <w:r w:rsidR="002E650E" w:rsidRPr="000A15D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в зошитах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ст.34</w:t>
      </w:r>
      <w:r w:rsidR="0043740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(4)</w:t>
      </w:r>
      <w:r w:rsidR="002E650E" w:rsidRPr="000A15D1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14:paraId="3A4128B1" w14:textId="4B86122A" w:rsidR="003F15D2" w:rsidRPr="00437404" w:rsidRDefault="00437404" w:rsidP="00437404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650CA4B9" wp14:editId="5EEF74F8">
            <wp:simplePos x="0" y="0"/>
            <wp:positionH relativeFrom="column">
              <wp:posOffset>1943865</wp:posOffset>
            </wp:positionH>
            <wp:positionV relativeFrom="paragraph">
              <wp:posOffset>223545</wp:posOffset>
            </wp:positionV>
            <wp:extent cx="3556800" cy="1633855"/>
            <wp:effectExtent l="0" t="0" r="5715" b="444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6" t="16585" r="1861" b="5102"/>
                    <a:stretch/>
                  </pic:blipFill>
                  <pic:spPr bwMode="auto">
                    <a:xfrm>
                      <a:off x="0" y="0"/>
                      <a:ext cx="3570287" cy="16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proofErr w:type="spellStart"/>
      <w:r w:rsidR="003F15D2" w:rsidRPr="00437404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70C2DAE0" w14:textId="429F6D9A" w:rsidR="003F15D2" w:rsidRDefault="00437404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  <w:r w:rsidRPr="00437404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 xml:space="preserve">1) </w:t>
      </w:r>
      <w:r w:rsidR="003F15D2" w:rsidRPr="00437404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>Висновок.</w:t>
      </w:r>
    </w:p>
    <w:p w14:paraId="224F2484" w14:textId="2C4F8070" w:rsidR="00437404" w:rsidRDefault="00437404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14:paraId="0486C23F" w14:textId="69EC0EE8" w:rsidR="00437404" w:rsidRDefault="00437404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14:paraId="030D9867" w14:textId="4FC153D5" w:rsidR="00437404" w:rsidRDefault="00437404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14:paraId="78B0F0DA" w14:textId="385FAC19" w:rsidR="00437404" w:rsidRPr="00437404" w:rsidRDefault="00437404" w:rsidP="003F15D2">
      <w:pPr>
        <w:ind w:left="360"/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</w:pPr>
    </w:p>
    <w:p w14:paraId="7E53B5A3" w14:textId="495A1572" w:rsidR="003F15D2" w:rsidRDefault="00437404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20BAB343" wp14:editId="3F6D73CA">
            <wp:simplePos x="0" y="0"/>
            <wp:positionH relativeFrom="column">
              <wp:posOffset>2008665</wp:posOffset>
            </wp:positionH>
            <wp:positionV relativeFrom="paragraph">
              <wp:posOffset>53970</wp:posOffset>
            </wp:positionV>
            <wp:extent cx="3442677" cy="1274400"/>
            <wp:effectExtent l="0" t="0" r="5715" b="254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8" t="18055" r="4458" b="19996"/>
                    <a:stretch/>
                  </pic:blipFill>
                  <pic:spPr bwMode="auto">
                    <a:xfrm>
                      <a:off x="0" y="0"/>
                      <a:ext cx="3470382" cy="128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7404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 xml:space="preserve">2) </w:t>
      </w:r>
      <w:r w:rsidR="003F15D2" w:rsidRPr="00437404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>Чи знаєте ви, що…</w:t>
      </w:r>
    </w:p>
    <w:p w14:paraId="4FCBF79C" w14:textId="425328E9" w:rsidR="00437404" w:rsidRDefault="00437404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14:paraId="0B554B83" w14:textId="64F07813" w:rsidR="00437404" w:rsidRDefault="00437404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14:paraId="1835C5A8" w14:textId="77777777" w:rsidR="00437404" w:rsidRPr="00437404" w:rsidRDefault="00437404" w:rsidP="003F15D2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14:paraId="6A3ED19A" w14:textId="77777777" w:rsidR="00437404" w:rsidRDefault="00437404" w:rsidP="00437404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14:paraId="6C6C2E91" w14:textId="64FFD716" w:rsidR="00161EA2" w:rsidRDefault="00437404" w:rsidP="00437404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  <w:r w:rsidRPr="00437404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 xml:space="preserve">3) </w:t>
      </w:r>
      <w:r w:rsidR="00161EA2" w:rsidRPr="00437404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>Домашнє завдання.</w:t>
      </w:r>
    </w:p>
    <w:p w14:paraId="45EB4481" w14:textId="3F3F8915" w:rsidR="00437404" w:rsidRPr="00437404" w:rsidRDefault="00437404" w:rsidP="00437404">
      <w:pPr>
        <w:ind w:left="360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  <w:r w:rsidRPr="00437404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>П</w:t>
      </w:r>
      <w:r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>ідручник</w:t>
      </w:r>
      <w:r w:rsidRPr="00437404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 xml:space="preserve"> ст.88-89</w:t>
      </w:r>
      <w:r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>, з</w:t>
      </w:r>
      <w:r w:rsidRPr="00437404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>ошит ст. 34 (4)</w:t>
      </w:r>
      <w:r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>.</w:t>
      </w:r>
    </w:p>
    <w:p w14:paraId="6A6EB19C" w14:textId="037AB5C9" w:rsidR="003F15D2" w:rsidRDefault="00A404C0" w:rsidP="00CD2988">
      <w:pPr>
        <w:rPr>
          <w:rFonts w:ascii="Times New Roman" w:hAnsi="Times New Roman" w:cs="Times New Roman"/>
          <w:color w:val="0070C0"/>
          <w:sz w:val="28"/>
          <w:szCs w:val="28"/>
          <w:lang w:val="uk-UA"/>
        </w:rPr>
      </w:pPr>
      <w:r w:rsidRPr="00437404">
        <w:rPr>
          <w:rFonts w:ascii="Times New Roman" w:hAnsi="Times New Roman" w:cs="Times New Roman"/>
          <w:color w:val="0070C0"/>
          <w:sz w:val="28"/>
          <w:szCs w:val="28"/>
          <w:lang w:val="uk-UA"/>
        </w:rPr>
        <w:lastRenderedPageBreak/>
        <w:t xml:space="preserve">    </w:t>
      </w:r>
      <w:r w:rsidR="00437404" w:rsidRPr="00437404">
        <w:rPr>
          <w:rFonts w:ascii="Times New Roman" w:hAnsi="Times New Roman" w:cs="Times New Roman"/>
          <w:color w:val="0070C0"/>
          <w:sz w:val="28"/>
          <w:szCs w:val="28"/>
          <w:lang w:val="uk-UA"/>
        </w:rPr>
        <w:t>4)</w:t>
      </w:r>
      <w:r w:rsidR="00437404" w:rsidRPr="00437404"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  <w:t xml:space="preserve"> Вправа </w:t>
      </w:r>
      <w:r w:rsidR="007959A5" w:rsidRPr="00437404">
        <w:rPr>
          <w:rFonts w:ascii="Times New Roman" w:hAnsi="Times New Roman" w:cs="Times New Roman"/>
          <w:color w:val="0070C0"/>
          <w:sz w:val="28"/>
          <w:szCs w:val="28"/>
          <w:lang w:val="uk-UA"/>
        </w:rPr>
        <w:t>«Все в твоїх руках».</w:t>
      </w:r>
    </w:p>
    <w:p w14:paraId="159C9A9E" w14:textId="106E2B76" w:rsidR="00437404" w:rsidRPr="00437404" w:rsidRDefault="00437404" w:rsidP="00CD2988">
      <w:pPr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</w:pPr>
      <w:r w:rsidRPr="00437404">
        <w:rPr>
          <w:color w:val="0070C0"/>
          <w:lang w:val="uk-UA"/>
        </w:rPr>
        <w:drawing>
          <wp:anchor distT="0" distB="0" distL="114300" distR="114300" simplePos="0" relativeHeight="251666432" behindDoc="1" locked="0" layoutInCell="1" allowOverlap="1" wp14:anchorId="6257D962" wp14:editId="1544494A">
            <wp:simplePos x="0" y="0"/>
            <wp:positionH relativeFrom="column">
              <wp:posOffset>294510</wp:posOffset>
            </wp:positionH>
            <wp:positionV relativeFrom="paragraph">
              <wp:posOffset>124295</wp:posOffset>
            </wp:positionV>
            <wp:extent cx="4815634" cy="2670810"/>
            <wp:effectExtent l="0" t="0" r="4445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99" t="18315" r="9214" b="1733"/>
                    <a:stretch/>
                  </pic:blipFill>
                  <pic:spPr bwMode="auto">
                    <a:xfrm>
                      <a:off x="0" y="0"/>
                      <a:ext cx="4815634" cy="2670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A0A5DC" w14:textId="08C53425" w:rsidR="0011093D" w:rsidRPr="00437404" w:rsidRDefault="0011093D" w:rsidP="00D34A75">
      <w:pPr>
        <w:rPr>
          <w:color w:val="0070C0"/>
          <w:lang w:val="uk-UA"/>
        </w:rPr>
      </w:pPr>
      <w:bookmarkStart w:id="0" w:name="_GoBack"/>
      <w:bookmarkEnd w:id="0"/>
    </w:p>
    <w:sectPr w:rsidR="0011093D" w:rsidRPr="004374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4C82"/>
    <w:rsid w:val="00005337"/>
    <w:rsid w:val="000077D6"/>
    <w:rsid w:val="000575FF"/>
    <w:rsid w:val="0008599F"/>
    <w:rsid w:val="00085C87"/>
    <w:rsid w:val="0009571E"/>
    <w:rsid w:val="000A15D1"/>
    <w:rsid w:val="000A62C6"/>
    <w:rsid w:val="000F1248"/>
    <w:rsid w:val="0011093D"/>
    <w:rsid w:val="00161EA2"/>
    <w:rsid w:val="00182DC8"/>
    <w:rsid w:val="00182F7F"/>
    <w:rsid w:val="00193C76"/>
    <w:rsid w:val="001A759F"/>
    <w:rsid w:val="001D0EDC"/>
    <w:rsid w:val="001F3987"/>
    <w:rsid w:val="002221D6"/>
    <w:rsid w:val="00280A3F"/>
    <w:rsid w:val="0029256E"/>
    <w:rsid w:val="002A0BB1"/>
    <w:rsid w:val="002C5782"/>
    <w:rsid w:val="002E4C52"/>
    <w:rsid w:val="002E650E"/>
    <w:rsid w:val="002E7A0D"/>
    <w:rsid w:val="00321A39"/>
    <w:rsid w:val="003B594D"/>
    <w:rsid w:val="003E7FA6"/>
    <w:rsid w:val="003F15D2"/>
    <w:rsid w:val="003F320D"/>
    <w:rsid w:val="00420A9F"/>
    <w:rsid w:val="00432E25"/>
    <w:rsid w:val="00437404"/>
    <w:rsid w:val="004736CE"/>
    <w:rsid w:val="00495B26"/>
    <w:rsid w:val="004A4CE3"/>
    <w:rsid w:val="004A7A04"/>
    <w:rsid w:val="004B34AC"/>
    <w:rsid w:val="004D492B"/>
    <w:rsid w:val="004F34A2"/>
    <w:rsid w:val="00532CD4"/>
    <w:rsid w:val="005573BC"/>
    <w:rsid w:val="00557C9D"/>
    <w:rsid w:val="005739AC"/>
    <w:rsid w:val="0058491B"/>
    <w:rsid w:val="005A2974"/>
    <w:rsid w:val="005B1F07"/>
    <w:rsid w:val="005C1B79"/>
    <w:rsid w:val="005C65C2"/>
    <w:rsid w:val="00603B9D"/>
    <w:rsid w:val="00622317"/>
    <w:rsid w:val="006325D5"/>
    <w:rsid w:val="00637FD5"/>
    <w:rsid w:val="0068135E"/>
    <w:rsid w:val="006902F8"/>
    <w:rsid w:val="006D3083"/>
    <w:rsid w:val="006D653C"/>
    <w:rsid w:val="006D7A83"/>
    <w:rsid w:val="006E49C2"/>
    <w:rsid w:val="006F01F0"/>
    <w:rsid w:val="0074086C"/>
    <w:rsid w:val="00751032"/>
    <w:rsid w:val="0075159E"/>
    <w:rsid w:val="00754704"/>
    <w:rsid w:val="007959A5"/>
    <w:rsid w:val="007A4D7E"/>
    <w:rsid w:val="007D3E99"/>
    <w:rsid w:val="0080178D"/>
    <w:rsid w:val="00803E04"/>
    <w:rsid w:val="00826C1D"/>
    <w:rsid w:val="00833F2B"/>
    <w:rsid w:val="00841451"/>
    <w:rsid w:val="00854D5A"/>
    <w:rsid w:val="00887D09"/>
    <w:rsid w:val="008C51C0"/>
    <w:rsid w:val="00900314"/>
    <w:rsid w:val="00921087"/>
    <w:rsid w:val="0092114F"/>
    <w:rsid w:val="0093756B"/>
    <w:rsid w:val="00937AAE"/>
    <w:rsid w:val="00942E68"/>
    <w:rsid w:val="0095296E"/>
    <w:rsid w:val="0096501A"/>
    <w:rsid w:val="009C1A10"/>
    <w:rsid w:val="009E5707"/>
    <w:rsid w:val="00A142B6"/>
    <w:rsid w:val="00A16B7F"/>
    <w:rsid w:val="00A241ED"/>
    <w:rsid w:val="00A32882"/>
    <w:rsid w:val="00A33C0A"/>
    <w:rsid w:val="00A362BD"/>
    <w:rsid w:val="00A404C0"/>
    <w:rsid w:val="00A4566B"/>
    <w:rsid w:val="00A75C4A"/>
    <w:rsid w:val="00AA3CEB"/>
    <w:rsid w:val="00AA5B8C"/>
    <w:rsid w:val="00AB36C9"/>
    <w:rsid w:val="00B02894"/>
    <w:rsid w:val="00B15958"/>
    <w:rsid w:val="00B2765D"/>
    <w:rsid w:val="00B4491C"/>
    <w:rsid w:val="00B62B77"/>
    <w:rsid w:val="00B86548"/>
    <w:rsid w:val="00B94FA4"/>
    <w:rsid w:val="00BD0140"/>
    <w:rsid w:val="00BD0554"/>
    <w:rsid w:val="00BE28F8"/>
    <w:rsid w:val="00C67451"/>
    <w:rsid w:val="00C83DB6"/>
    <w:rsid w:val="00C96340"/>
    <w:rsid w:val="00CB295C"/>
    <w:rsid w:val="00CB69CC"/>
    <w:rsid w:val="00CD2988"/>
    <w:rsid w:val="00CD3B06"/>
    <w:rsid w:val="00CD4AE9"/>
    <w:rsid w:val="00CE0C1A"/>
    <w:rsid w:val="00CE4791"/>
    <w:rsid w:val="00CF6FC5"/>
    <w:rsid w:val="00D23FDD"/>
    <w:rsid w:val="00D24D33"/>
    <w:rsid w:val="00D324EB"/>
    <w:rsid w:val="00D34A75"/>
    <w:rsid w:val="00D438E0"/>
    <w:rsid w:val="00D660FC"/>
    <w:rsid w:val="00D875D4"/>
    <w:rsid w:val="00D948E0"/>
    <w:rsid w:val="00DA4B9E"/>
    <w:rsid w:val="00DC1739"/>
    <w:rsid w:val="00DD069D"/>
    <w:rsid w:val="00DF1673"/>
    <w:rsid w:val="00E47991"/>
    <w:rsid w:val="00E70FDB"/>
    <w:rsid w:val="00E80FBF"/>
    <w:rsid w:val="00E81F11"/>
    <w:rsid w:val="00EA4BF9"/>
    <w:rsid w:val="00EE4435"/>
    <w:rsid w:val="00F16B26"/>
    <w:rsid w:val="00F87D67"/>
    <w:rsid w:val="00F96FED"/>
    <w:rsid w:val="00F97586"/>
    <w:rsid w:val="00FA6EB4"/>
    <w:rsid w:val="00FA7CDF"/>
    <w:rsid w:val="00FC3168"/>
    <w:rsid w:val="00FC6BB4"/>
    <w:rsid w:val="00FD3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0D2F74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5D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pTRn6pjkUg8&amp;feature=emb_logo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1</Pages>
  <Words>1275</Words>
  <Characters>727</Characters>
  <Application>Microsoft Office Word</Application>
  <DocSecurity>0</DocSecurity>
  <Lines>6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141</cp:revision>
  <dcterms:created xsi:type="dcterms:W3CDTF">2018-06-03T05:13:00Z</dcterms:created>
  <dcterms:modified xsi:type="dcterms:W3CDTF">2022-04-10T12:43:00Z</dcterms:modified>
</cp:coreProperties>
</file>