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607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D607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16.05.22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6073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D607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3 – Б 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607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607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60736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607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607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D60736" w:rsidRDefault="00D60736" w:rsidP="00D60736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r w:rsidRPr="00D6073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D6073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Узагальнення і систематизація знань учнів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:rsidR="00D60736" w:rsidRDefault="00D60736" w:rsidP="00D60736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proofErr w:type="spellStart"/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Діагностувальна</w:t>
      </w:r>
      <w:proofErr w:type="spellEnd"/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робота </w:t>
      </w:r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з т</w:t>
      </w:r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ем</w:t>
      </w:r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и «Україна - європейська держава. </w:t>
      </w:r>
    </w:p>
    <w:p w:rsidR="00D60736" w:rsidRDefault="00D60736" w:rsidP="00D60736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r w:rsidRPr="00D607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Наш рідний край»</w:t>
      </w:r>
    </w:p>
    <w:p w:rsidR="00D60736" w:rsidRPr="00D60736" w:rsidRDefault="00D60736" w:rsidP="00D60736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6073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6073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D60736">
        <w:rPr>
          <w:rFonts w:ascii="Times New Roman" w:hAnsi="Times New Roman"/>
          <w:sz w:val="24"/>
          <w:szCs w:val="24"/>
          <w:lang w:val="uk-UA"/>
        </w:rPr>
        <w:t xml:space="preserve">закріпити знання дітей про державні та національні символи України; формувати національну свідомість школярів; розвивати патріотичні почуття; виховувати громадянські якості особистості, повагу до державної символіки; </w:t>
      </w:r>
      <w:r w:rsidRPr="00D60736">
        <w:rPr>
          <w:rFonts w:ascii="Times New Roman" w:hAnsi="Times New Roman" w:cs="Times New Roman"/>
          <w:sz w:val="24"/>
          <w:szCs w:val="24"/>
          <w:lang w:val="uk-UA"/>
        </w:rPr>
        <w:t>розвивати увагу, мислення, мовлення.</w:t>
      </w:r>
    </w:p>
    <w:p w:rsidR="00D60736" w:rsidRPr="00D60736" w:rsidRDefault="00D60736" w:rsidP="00D607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607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D60736" w:rsidRPr="00D60736" w:rsidRDefault="00D60736" w:rsidP="00D607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607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D607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D607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D60736" w:rsidRPr="00D60736" w:rsidRDefault="00D60736" w:rsidP="00D6073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607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D6073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D6073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D60736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D60736" w:rsidRPr="00D60736" w:rsidRDefault="00D60736" w:rsidP="00D607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D6073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:rsidR="00D60736" w:rsidRDefault="00D60736" w:rsidP="002E61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3B30A47" wp14:editId="269E143F">
            <wp:simplePos x="0" y="0"/>
            <wp:positionH relativeFrom="column">
              <wp:posOffset>17146</wp:posOffset>
            </wp:positionH>
            <wp:positionV relativeFrom="paragraph">
              <wp:posOffset>31198</wp:posOffset>
            </wp:positionV>
            <wp:extent cx="3085106" cy="1111233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30935" r="2690" b="7902"/>
                    <a:stretch/>
                  </pic:blipFill>
                  <pic:spPr bwMode="auto">
                    <a:xfrm>
                      <a:off x="0" y="0"/>
                      <a:ext cx="3112659" cy="112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736" w:rsidRDefault="00D60736" w:rsidP="002E61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736" w:rsidRDefault="00D60736" w:rsidP="002E61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736" w:rsidRDefault="00D60736" w:rsidP="002E61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D6073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Гра «Мандруємо країнами - сусідами». </w:t>
      </w: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i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0430B3C" wp14:editId="6712C22E">
            <wp:simplePos x="0" y="0"/>
            <wp:positionH relativeFrom="column">
              <wp:posOffset>1113929</wp:posOffset>
            </wp:positionH>
            <wp:positionV relativeFrom="paragraph">
              <wp:posOffset>224072</wp:posOffset>
            </wp:positionV>
            <wp:extent cx="3290266" cy="1465024"/>
            <wp:effectExtent l="0" t="0" r="571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 t="20227" r="3360" b="4330"/>
                    <a:stretch/>
                  </pic:blipFill>
                  <pic:spPr bwMode="auto">
                    <a:xfrm>
                      <a:off x="0" y="0"/>
                      <a:ext cx="3290266" cy="146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736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Пригадайте, з якими країнами-сусідами межує Україна. Назвіть їх та їхні столиці.</w:t>
      </w: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:rsid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:rsidR="00D60736" w:rsidRPr="00D60736" w:rsidRDefault="00D60736" w:rsidP="00D6073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D60736" w:rsidRDefault="00D60736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Перегляньте відео за посиланням:</w:t>
      </w:r>
    </w:p>
    <w:p w:rsidR="00D60736" w:rsidRPr="00D60736" w:rsidRDefault="004A5804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hyperlink r:id="rId7" w:history="1"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https</w:t>
        </w:r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://</w:t>
        </w:r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www</w:t>
        </w:r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.</w:t>
        </w:r>
        <w:proofErr w:type="spellStart"/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youtube</w:t>
        </w:r>
        <w:proofErr w:type="spellEnd"/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.</w:t>
        </w:r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com</w:t>
        </w:r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/</w:t>
        </w:r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watch</w:t>
        </w:r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?</w:t>
        </w:r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v</w:t>
        </w:r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=</w:t>
        </w:r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k</w:t>
        </w:r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4</w:t>
        </w:r>
        <w:proofErr w:type="spellStart"/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tIVUg</w:t>
        </w:r>
        <w:proofErr w:type="spellEnd"/>
        <w:r w:rsidR="00D60736" w:rsidRP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uk-UA"/>
          </w:rPr>
          <w:t>1</w:t>
        </w:r>
        <w:r w:rsidR="00D60736">
          <w:rPr>
            <w:rStyle w:val="a3"/>
            <w:rFonts w:ascii="Calibri" w:eastAsia="+mn-ea" w:hAnsi="Calibri" w:cs="+mn-cs"/>
            <w:color w:val="000000"/>
            <w:kern w:val="24"/>
            <w:sz w:val="36"/>
            <w:szCs w:val="36"/>
            <w:lang w:val="en-US"/>
          </w:rPr>
          <w:t>EWU</w:t>
        </w:r>
      </w:hyperlink>
    </w:p>
    <w:p w:rsidR="00D60736" w:rsidRPr="00D60736" w:rsidRDefault="00D60736" w:rsidP="00D607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D60736" w:rsidRPr="00D60736" w:rsidRDefault="00D60736" w:rsidP="00D60736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D6073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- Сьогодні ми повторимо теми розділу </w:t>
      </w:r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«Україна - європейська держава. </w:t>
      </w:r>
    </w:p>
    <w:p w:rsidR="00D60736" w:rsidRPr="00D60736" w:rsidRDefault="00D60736" w:rsidP="00D60736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D6073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u w:val="single"/>
          <w:lang w:val="uk-UA"/>
        </w:rPr>
        <w:lastRenderedPageBreak/>
        <w:t>Наш рідний край»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u w:val="single"/>
          <w:lang w:val="uk-UA"/>
        </w:rPr>
        <w:t>.</w:t>
      </w:r>
    </w:p>
    <w:p w:rsidR="00D60736" w:rsidRPr="00D60736" w:rsidRDefault="00D60736" w:rsidP="00D60736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60736" w:rsidRPr="00D60736" w:rsidRDefault="00D60736" w:rsidP="00D60736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Узагальнення і систематизація знань учнів</w:t>
      </w:r>
      <w:r w:rsidRPr="00D6073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</w:p>
    <w:p w:rsidR="00CD2988" w:rsidRDefault="00D60736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1824F2"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Вправа «Поняття». Яка наша Україна?</w:t>
      </w:r>
    </w:p>
    <w:p w:rsidR="00D60736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8484DA8" wp14:editId="68D8038A">
            <wp:simplePos x="0" y="0"/>
            <wp:positionH relativeFrom="column">
              <wp:posOffset>78105</wp:posOffset>
            </wp:positionH>
            <wp:positionV relativeFrom="paragraph">
              <wp:posOffset>65626</wp:posOffset>
            </wp:positionV>
            <wp:extent cx="2043145" cy="1366327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6" t="17133" r="24374" b="2179"/>
                    <a:stretch/>
                  </pic:blipFill>
                  <pic:spPr bwMode="auto">
                    <a:xfrm>
                      <a:off x="0" y="0"/>
                      <a:ext cx="2043145" cy="136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736" w:rsidRDefault="00D60736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60736" w:rsidRDefault="00D60736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60736" w:rsidRDefault="00D60736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60736" w:rsidRPr="00CA00D7" w:rsidRDefault="00D60736" w:rsidP="00D6073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</w:t>
      </w:r>
      <w:r w:rsidR="00CA00D7"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одайте свої слова про </w:t>
      </w:r>
      <w:r w:rsid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нашу Батьківщину </w:t>
      </w:r>
      <w:r w:rsidR="00CA00D7"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Україну.</w:t>
      </w: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2EC29F8" wp14:editId="0912DD8C">
            <wp:simplePos x="0" y="0"/>
            <wp:positionH relativeFrom="column">
              <wp:posOffset>1003107</wp:posOffset>
            </wp:positionH>
            <wp:positionV relativeFrom="paragraph">
              <wp:posOffset>311647</wp:posOffset>
            </wp:positionV>
            <wp:extent cx="3108960" cy="1406525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" t="19513" r="40703" b="2193"/>
                    <a:stretch/>
                  </pic:blipFill>
                  <pic:spPr bwMode="auto">
                    <a:xfrm>
                      <a:off x="0" y="0"/>
                      <a:ext cx="3148791" cy="142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CA00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Вікторина «</w:t>
      </w:r>
      <w:proofErr w:type="spellStart"/>
      <w:r w:rsidRPr="00CA00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Українознавці</w:t>
      </w:r>
      <w:proofErr w:type="spellEnd"/>
      <w:r w:rsidRPr="00CA00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F08D0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</w:t>
      </w:r>
      <w:r w:rsidR="00D60736"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1824F2"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Гра «Вірю-не вірю»</w:t>
      </w:r>
      <w:r w:rsidR="00EF08D0"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533E174" wp14:editId="325CC2BC">
            <wp:simplePos x="0" y="0"/>
            <wp:positionH relativeFrom="column">
              <wp:posOffset>319294</wp:posOffset>
            </wp:positionH>
            <wp:positionV relativeFrom="paragraph">
              <wp:posOffset>28050</wp:posOffset>
            </wp:positionV>
            <wp:extent cx="3212327" cy="1422400"/>
            <wp:effectExtent l="0" t="0" r="762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23648" r="22139" b="2376"/>
                    <a:stretch/>
                  </pic:blipFill>
                  <pic:spPr bwMode="auto">
                    <a:xfrm>
                      <a:off x="0" y="0"/>
                      <a:ext cx="3219169" cy="14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00D7" w:rsidRPr="00D60736" w:rsidRDefault="00CA00D7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E650E" w:rsidRPr="00D60736" w:rsidRDefault="00D60736" w:rsidP="00D6073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2E650E"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в зошитах</w:t>
      </w:r>
      <w:r w:rsidR="00F64C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ст. 51</w:t>
      </w:r>
      <w:r w:rsidR="002E650E"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CA00D7" w:rsidRDefault="00D60736" w:rsidP="00CA00D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Написання </w:t>
      </w:r>
      <w:proofErr w:type="spellStart"/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діагностувальної</w:t>
      </w:r>
      <w:proofErr w:type="spellEnd"/>
      <w:r w:rsidRPr="00D6073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роботи за повтореними темами. </w:t>
      </w:r>
    </w:p>
    <w:p w:rsidR="00CA00D7" w:rsidRPr="00CA00D7" w:rsidRDefault="00D60736" w:rsidP="00CA00D7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виконай самостійно. </w:t>
      </w:r>
    </w:p>
    <w:p w:rsidR="00D60736" w:rsidRDefault="00D60736" w:rsidP="00CA00D7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Уважно прочитай про порядок її оф</w:t>
      </w:r>
      <w:r w:rsidR="00CA00D7"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</w:t>
      </w:r>
      <w:r w:rsidRPr="00CA00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рмлення.</w:t>
      </w: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Роботу виконуйте на двох аркушах в лінію або в клітинку. </w:t>
      </w: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На першій сторінці вкажіть своє прізвище та ім’я в родовому відмінку </w:t>
      </w: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( Іванової</w:t>
      </w:r>
      <w:r w:rsidRPr="00CA00D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Катерини).</w:t>
      </w: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На другій сторінці: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</w:p>
    <w:p w:rsidR="004A5804" w:rsidRDefault="004A5804" w:rsidP="00CA00D7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CA00D7" w:rsidRPr="00CA00D7" w:rsidRDefault="00CA00D7" w:rsidP="00CA00D7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bookmarkStart w:id="0" w:name="_GoBack"/>
      <w:bookmarkEnd w:id="0"/>
      <w:r w:rsidRPr="00CA00D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>16 травня</w:t>
      </w:r>
    </w:p>
    <w:p w:rsidR="00CA00D7" w:rsidRPr="00CA00D7" w:rsidRDefault="00CA00D7" w:rsidP="00CA00D7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CA00D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Діагностувальна</w:t>
      </w:r>
      <w:proofErr w:type="spellEnd"/>
      <w:r w:rsidRPr="00CA00D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робота </w:t>
      </w:r>
    </w:p>
    <w:p w:rsidR="00CA00D7" w:rsidRPr="00CA00D7" w:rsidRDefault="00CA00D7" w:rsidP="00CA00D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D607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«Україна - європейська держава.</w:t>
      </w:r>
    </w:p>
    <w:p w:rsidR="00CA00D7" w:rsidRPr="00CA00D7" w:rsidRDefault="00CA00D7" w:rsidP="00CA00D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D607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Наш рідний край»</w:t>
      </w:r>
    </w:p>
    <w:p w:rsidR="00CA00D7" w:rsidRPr="00CA00D7" w:rsidRDefault="00CA00D7" w:rsidP="00CA00D7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A00D7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Примітка:</w:t>
      </w:r>
      <w:r w:rsidRPr="00CA00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в питанн</w:t>
      </w:r>
      <w:r w:rsidR="00407F9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ях тестового характеру, обираючи</w:t>
      </w:r>
      <w:r w:rsidRPr="00CA00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букву відповіді, записуйте не тільки її, а й саму відповідь.</w:t>
      </w:r>
    </w:p>
    <w:p w:rsidR="00407F9A" w:rsidRDefault="00407F9A" w:rsidP="00CA00D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На чолі держави Київська Русь був:</w:t>
      </w:r>
    </w:p>
    <w:p w:rsid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а) цар;          б) король;          в) князь.</w:t>
      </w: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 Ярослав Мудрий заснував: </w:t>
      </w:r>
    </w:p>
    <w:p w:rsid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а) першу школу;        б) першу бібліотеку;      в) перший театр.</w:t>
      </w: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 Вибери найбільшу за площею країну в Європі.</w:t>
      </w:r>
    </w:p>
    <w:p w:rsid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>а) Франція;          б) Іспанія;          в) Україна.</w:t>
      </w: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Моря України:</w:t>
      </w: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а) Червоне і Чорне;    б)  Азовське і Червоне;    в) Чорне і Азовське.</w:t>
      </w:r>
    </w:p>
    <w:p w:rsidR="00407F9A" w:rsidRDefault="00407F9A" w:rsidP="00CA00D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5. Підкресли країни, які є сусідами України (</w:t>
      </w:r>
      <w:r w:rsidRPr="00407F9A">
        <w:rPr>
          <w:rFonts w:ascii="Times New Roman" w:eastAsia="Calibri" w:hAnsi="Times New Roman" w:cs="Times New Roman"/>
          <w:i/>
          <w:sz w:val="28"/>
          <w:szCs w:val="28"/>
          <w:lang w:val="uk-UA"/>
        </w:rPr>
        <w:t>2 бали</w:t>
      </w: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).</w:t>
      </w:r>
    </w:p>
    <w:p w:rsidR="00407F9A" w:rsidRPr="00407F9A" w:rsidRDefault="00407F9A" w:rsidP="00407F9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Росія, Молдова, Туреччина, Румунія, Білорусь, Чехія, Угорщина, Словаччина, Литва, Польща.</w:t>
      </w: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6. Встав пропущені слова</w:t>
      </w:r>
      <w:r w:rsidRPr="00407F9A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</w:p>
    <w:p w:rsidR="00407F9A" w:rsidRPr="00407F9A" w:rsidRDefault="00407F9A" w:rsidP="00407F9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Україна є суверенна і  _____________ держава. Столицею України є місто __________. Державна мова країни ___________________. </w:t>
      </w:r>
    </w:p>
    <w:p w:rsidR="00407F9A" w:rsidRPr="00407F9A" w:rsidRDefault="00407F9A" w:rsidP="00407F9A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7. Встанови відповідність. З'єднай стрілочками.</w:t>
      </w:r>
    </w:p>
    <w:p w:rsidR="00407F9A" w:rsidRPr="00407F9A" w:rsidRDefault="00407F9A" w:rsidP="00407F9A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Найголовніша пісня країни                Державний Герб</w:t>
      </w:r>
    </w:p>
    <w:p w:rsidR="00407F9A" w:rsidRPr="00407F9A" w:rsidRDefault="00407F9A" w:rsidP="00407F9A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Емблема держави                                Державний Прапор</w:t>
      </w:r>
    </w:p>
    <w:p w:rsidR="00407F9A" w:rsidRPr="00407F9A" w:rsidRDefault="00407F9A" w:rsidP="00407F9A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Символ незалежності країни              Державний Гімн</w:t>
      </w:r>
    </w:p>
    <w:p w:rsidR="00407F9A" w:rsidRPr="00407F9A" w:rsidRDefault="00407F9A" w:rsidP="00407F9A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8.  Підкресли лише державні свята  </w:t>
      </w:r>
      <w:r w:rsidRPr="00407F9A">
        <w:rPr>
          <w:rFonts w:ascii="Times New Roman" w:eastAsia="Calibri" w:hAnsi="Times New Roman" w:cs="Times New Roman"/>
          <w:i/>
          <w:sz w:val="28"/>
          <w:szCs w:val="28"/>
          <w:lang w:val="uk-UA"/>
        </w:rPr>
        <w:t>(2 бали).</w:t>
      </w:r>
    </w:p>
    <w:p w:rsidR="00407F9A" w:rsidRPr="00407F9A" w:rsidRDefault="00407F9A" w:rsidP="00407F9A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</w:t>
      </w: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Різдво Христове, Великдень, День Конституції, День перемоги, Івана Купала, День Незалежності, день народження, Водохреще. </w:t>
      </w:r>
    </w:p>
    <w:p w:rsidR="00407F9A" w:rsidRPr="00CA00D7" w:rsidRDefault="00407F9A" w:rsidP="00CA00D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9.</w:t>
      </w: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07F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 зберегти довкілля рідного краю?</w:t>
      </w: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07F9A">
        <w:rPr>
          <w:rFonts w:ascii="Times New Roman" w:eastAsia="Calibri" w:hAnsi="Times New Roman" w:cs="Times New Roman"/>
          <w:i/>
          <w:sz w:val="28"/>
          <w:szCs w:val="28"/>
          <w:lang w:val="uk-UA"/>
        </w:rPr>
        <w:t>(2 бали)</w:t>
      </w:r>
    </w:p>
    <w:p w:rsidR="00407F9A" w:rsidRDefault="00407F9A" w:rsidP="00407F9A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_______________________________________________________________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</w:t>
      </w:r>
      <w:r w:rsidRPr="00407F9A">
        <w:rPr>
          <w:rFonts w:ascii="Times New Roman" w:eastAsia="Calibri" w:hAnsi="Times New Roman" w:cs="Times New Roman"/>
          <w:sz w:val="28"/>
          <w:szCs w:val="28"/>
          <w:lang w:val="uk-UA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__________________</w:t>
      </w:r>
    </w:p>
    <w:p w:rsidR="00407F9A" w:rsidRPr="00407F9A" w:rsidRDefault="00407F9A" w:rsidP="00407F9A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7F9A" w:rsidRDefault="00407F9A" w:rsidP="00407F9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7F9A" w:rsidRPr="00407F9A" w:rsidRDefault="00407F9A" w:rsidP="00407F9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8"/>
        <w:gridCol w:w="2268"/>
        <w:gridCol w:w="2126"/>
        <w:gridCol w:w="1665"/>
      </w:tblGrid>
      <w:tr w:rsidR="00407F9A" w:rsidRPr="00407F9A" w:rsidTr="000E7B43">
        <w:tc>
          <w:tcPr>
            <w:tcW w:w="1668" w:type="dxa"/>
          </w:tcPr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Самоаналіз</w:t>
            </w:r>
            <w:proofErr w:type="spellEnd"/>
          </w:p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Познач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V: </w:t>
            </w:r>
          </w:p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(</w:t>
            </w:r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 xml:space="preserve">Як </w:t>
            </w:r>
            <w:proofErr w:type="spellStart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>тобі</w:t>
            </w:r>
            <w:proofErr w:type="spellEnd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>було</w:t>
            </w:r>
            <w:proofErr w:type="spellEnd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>виконувати</w:t>
            </w:r>
            <w:proofErr w:type="spellEnd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>завдання</w:t>
            </w:r>
            <w:proofErr w:type="spellEnd"/>
            <w:r w:rsidRPr="00407F9A">
              <w:rPr>
                <w:rFonts w:ascii="Times New Roman" w:hAnsi="Times New Roman" w:cs="Times New Roman"/>
                <w:b/>
                <w:i/>
                <w:color w:val="7030A0"/>
                <w:sz w:val="28"/>
                <w:szCs w:val="28"/>
              </w:rPr>
              <w:t>?)</w:t>
            </w:r>
          </w:p>
        </w:tc>
        <w:tc>
          <w:tcPr>
            <w:tcW w:w="2268" w:type="dxa"/>
          </w:tcPr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Мені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було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дуже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легко</w:t>
            </w:r>
          </w:p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□</w:t>
            </w:r>
          </w:p>
        </w:tc>
        <w:tc>
          <w:tcPr>
            <w:tcW w:w="2126" w:type="dxa"/>
          </w:tcPr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Мені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потрібна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була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допомога</w:t>
            </w:r>
            <w:proofErr w:type="spellEnd"/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</w:p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□</w:t>
            </w:r>
          </w:p>
        </w:tc>
        <w:tc>
          <w:tcPr>
            <w:tcW w:w="1665" w:type="dxa"/>
          </w:tcPr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Мені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було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дуже</w:t>
            </w:r>
            <w:proofErr w:type="spellEnd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 xml:space="preserve"> </w:t>
            </w:r>
            <w:proofErr w:type="spellStart"/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важко</w:t>
            </w:r>
            <w:proofErr w:type="spellEnd"/>
          </w:p>
          <w:p w:rsidR="00407F9A" w:rsidRPr="00407F9A" w:rsidRDefault="00407F9A" w:rsidP="00407F9A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07F9A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□</w:t>
            </w:r>
          </w:p>
        </w:tc>
      </w:tr>
    </w:tbl>
    <w:p w:rsidR="00CA00D7" w:rsidRDefault="00CA00D7" w:rsidP="00CA00D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7F9A" w:rsidRPr="00CA00D7" w:rsidRDefault="00407F9A" w:rsidP="00CA00D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9667901" wp14:editId="1B3D162C">
            <wp:simplePos x="0" y="0"/>
            <wp:positionH relativeFrom="column">
              <wp:posOffset>1559312</wp:posOffset>
            </wp:positionH>
            <wp:positionV relativeFrom="paragraph">
              <wp:posOffset>184785</wp:posOffset>
            </wp:positionV>
            <wp:extent cx="3458817" cy="1584578"/>
            <wp:effectExtent l="0" t="0" r="889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16693" r="1923" b="4703"/>
                    <a:stretch/>
                  </pic:blipFill>
                  <pic:spPr bwMode="auto">
                    <a:xfrm>
                      <a:off x="0" y="0"/>
                      <a:ext cx="3458817" cy="158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5D2" w:rsidRPr="00407F9A" w:rsidRDefault="00407F9A" w:rsidP="00407F9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3F15D2" w:rsidRPr="00407F9A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3F15D2" w:rsidRDefault="00407F9A" w:rsidP="00407F9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407F9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3F15D2" w:rsidRPr="00407F9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Висновок.</w:t>
      </w:r>
      <w:r w:rsidRPr="00407F9A">
        <w:rPr>
          <w:noProof/>
          <w:lang w:val="uk-UA" w:eastAsia="uk-UA"/>
        </w:rPr>
        <w:t xml:space="preserve"> </w:t>
      </w:r>
    </w:p>
    <w:p w:rsidR="00407F9A" w:rsidRDefault="00407F9A" w:rsidP="00407F9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407F9A" w:rsidRDefault="00407F9A" w:rsidP="00407F9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407F9A" w:rsidRPr="00407F9A" w:rsidRDefault="00407F9A" w:rsidP="00407F9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:rsidR="00EF08D0" w:rsidRDefault="00407F9A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Вправа «</w:t>
      </w:r>
      <w:r w:rsidR="00EF08D0"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Оберіть </w:t>
      </w:r>
      <w:proofErr w:type="spellStart"/>
      <w:r w:rsidR="00EF08D0"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смайлика</w:t>
      </w:r>
      <w:proofErr w:type="spellEnd"/>
      <w:r w:rsidR="00EF08D0"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який відповідає вашому настрою</w:t>
      </w:r>
      <w:r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  <w:r w:rsidR="00EF08D0"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407F9A" w:rsidRDefault="00407F9A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0567D4AD" wp14:editId="7B5692DD">
            <wp:simplePos x="0" y="0"/>
            <wp:positionH relativeFrom="column">
              <wp:posOffset>772518</wp:posOffset>
            </wp:positionH>
            <wp:positionV relativeFrom="paragraph">
              <wp:posOffset>19492</wp:posOffset>
            </wp:positionV>
            <wp:extent cx="4055165" cy="1134110"/>
            <wp:effectExtent l="0" t="0" r="254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" t="20170" r="3097" b="22321"/>
                    <a:stretch/>
                  </pic:blipFill>
                  <pic:spPr bwMode="auto">
                    <a:xfrm>
                      <a:off x="0" y="0"/>
                      <a:ext cx="4059342" cy="11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F9A" w:rsidRDefault="00407F9A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07F9A" w:rsidRDefault="00407F9A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07F9A" w:rsidRPr="00407F9A" w:rsidRDefault="00407F9A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07F9A" w:rsidRDefault="00407F9A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07F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Домашнє завдання.</w:t>
      </w:r>
    </w:p>
    <w:p w:rsidR="00F64C99" w:rsidRDefault="00F64C99" w:rsidP="00EF08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Зошит ст. 51.</w:t>
      </w:r>
    </w:p>
    <w:p w:rsidR="00407F9A" w:rsidRDefault="00407F9A" w:rsidP="00EF08D0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07F9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 та </w:t>
      </w:r>
      <w:proofErr w:type="spellStart"/>
      <w:r w:rsidRPr="00407F9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надішліть</w:t>
      </w:r>
      <w:proofErr w:type="spellEnd"/>
      <w:r w:rsidRPr="00407F9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перевірку до20.05.22</w:t>
      </w:r>
    </w:p>
    <w:p w:rsidR="00407F9A" w:rsidRPr="00407F9A" w:rsidRDefault="00407F9A" w:rsidP="00407F9A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успіху!</w:t>
      </w:r>
    </w:p>
    <w:p w:rsidR="00D60736" w:rsidRPr="00D60736" w:rsidRDefault="00D60736" w:rsidP="00D60736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D607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607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D607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D60736" w:rsidRDefault="00D60736" w:rsidP="00D607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85C87"/>
    <w:rsid w:val="0009571E"/>
    <w:rsid w:val="000A62C6"/>
    <w:rsid w:val="000F1248"/>
    <w:rsid w:val="0011093D"/>
    <w:rsid w:val="00161EA2"/>
    <w:rsid w:val="001824F2"/>
    <w:rsid w:val="00182DC8"/>
    <w:rsid w:val="00182F7F"/>
    <w:rsid w:val="00193C76"/>
    <w:rsid w:val="001A759F"/>
    <w:rsid w:val="001D0EDC"/>
    <w:rsid w:val="001F3987"/>
    <w:rsid w:val="002221D6"/>
    <w:rsid w:val="00280A3F"/>
    <w:rsid w:val="002A0BB1"/>
    <w:rsid w:val="002C5782"/>
    <w:rsid w:val="002E4C52"/>
    <w:rsid w:val="002E61ED"/>
    <w:rsid w:val="002E650E"/>
    <w:rsid w:val="002E7A0D"/>
    <w:rsid w:val="00321A39"/>
    <w:rsid w:val="003B594D"/>
    <w:rsid w:val="003E7FA6"/>
    <w:rsid w:val="003F15D2"/>
    <w:rsid w:val="003F320D"/>
    <w:rsid w:val="00407F9A"/>
    <w:rsid w:val="00420A9F"/>
    <w:rsid w:val="00432E25"/>
    <w:rsid w:val="004736CE"/>
    <w:rsid w:val="00495B26"/>
    <w:rsid w:val="004A4CE3"/>
    <w:rsid w:val="004A5804"/>
    <w:rsid w:val="004A7A04"/>
    <w:rsid w:val="004B34AC"/>
    <w:rsid w:val="004D492B"/>
    <w:rsid w:val="004F34A2"/>
    <w:rsid w:val="00503D39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D7BAE"/>
    <w:rsid w:val="006E49C2"/>
    <w:rsid w:val="006F01F0"/>
    <w:rsid w:val="0074086C"/>
    <w:rsid w:val="00751032"/>
    <w:rsid w:val="0075159E"/>
    <w:rsid w:val="00754704"/>
    <w:rsid w:val="007959A5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AC6E4F"/>
    <w:rsid w:val="00B02894"/>
    <w:rsid w:val="00B15958"/>
    <w:rsid w:val="00B2765D"/>
    <w:rsid w:val="00B4491C"/>
    <w:rsid w:val="00B62B77"/>
    <w:rsid w:val="00B86548"/>
    <w:rsid w:val="00B94FA4"/>
    <w:rsid w:val="00BD0140"/>
    <w:rsid w:val="00BD0554"/>
    <w:rsid w:val="00BE28F8"/>
    <w:rsid w:val="00C63B2B"/>
    <w:rsid w:val="00C67451"/>
    <w:rsid w:val="00C83DB6"/>
    <w:rsid w:val="00C96340"/>
    <w:rsid w:val="00CA00D7"/>
    <w:rsid w:val="00CB295C"/>
    <w:rsid w:val="00CB69CC"/>
    <w:rsid w:val="00CD2988"/>
    <w:rsid w:val="00CD3B06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0736"/>
    <w:rsid w:val="00D660FC"/>
    <w:rsid w:val="00D875D4"/>
    <w:rsid w:val="00D948E0"/>
    <w:rsid w:val="00DA4B9E"/>
    <w:rsid w:val="00DC1739"/>
    <w:rsid w:val="00DD069D"/>
    <w:rsid w:val="00DF1673"/>
    <w:rsid w:val="00E47991"/>
    <w:rsid w:val="00E70FDB"/>
    <w:rsid w:val="00E80FBF"/>
    <w:rsid w:val="00E81F11"/>
    <w:rsid w:val="00EA4BF9"/>
    <w:rsid w:val="00EE4435"/>
    <w:rsid w:val="00EF08D0"/>
    <w:rsid w:val="00F16B26"/>
    <w:rsid w:val="00F27EB2"/>
    <w:rsid w:val="00F64C99"/>
    <w:rsid w:val="00F87D67"/>
    <w:rsid w:val="00F96FED"/>
    <w:rsid w:val="00F97586"/>
    <w:rsid w:val="00FA6EB4"/>
    <w:rsid w:val="00FA7CDF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5BA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40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4tIVUg1EW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2462</Words>
  <Characters>1404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147</cp:revision>
  <dcterms:created xsi:type="dcterms:W3CDTF">2018-06-03T05:13:00Z</dcterms:created>
  <dcterms:modified xsi:type="dcterms:W3CDTF">2022-05-15T09:36:00Z</dcterms:modified>
</cp:coreProperties>
</file>