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F0" w:rsidRDefault="008D20F0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0F0" w:rsidRDefault="008D20F0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0F0" w:rsidRDefault="008D20F0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21.04.22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3 – Б 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D20F0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8D20F0" w:rsidRPr="008D20F0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D20F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Узагальнення та систематизація знань учнів. Діагностична робота №5 «Людина та її здоров’я. Здоровий спосіб життя»</w:t>
      </w:r>
    </w:p>
    <w:p w:rsidR="008D20F0" w:rsidRPr="008D20F0" w:rsidRDefault="008D20F0" w:rsidP="008D20F0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:rsidR="008D20F0" w:rsidRPr="008D20F0" w:rsidRDefault="008D20F0" w:rsidP="008D20F0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20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D20F0" w:rsidRPr="008D20F0" w:rsidRDefault="008D20F0" w:rsidP="008D20F0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8D20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D20F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D20F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8D20F0" w:rsidRPr="008D20F0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58B" w:rsidRPr="00DB50E6" w:rsidRDefault="008D20F0" w:rsidP="008D20F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52758B" w:rsidRPr="00DB50E6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та систематизація знань учнів.</w:t>
      </w:r>
    </w:p>
    <w:p w:rsidR="0052758B" w:rsidRPr="008D20F0" w:rsidRDefault="0052758B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8D20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1. </w:t>
      </w:r>
      <w:r w:rsidR="00104D8B" w:rsidRPr="008D20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за презентацією.</w:t>
      </w:r>
    </w:p>
    <w:p w:rsidR="008D20F0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D8B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104D8B" w:rsidRPr="00DB50E6">
        <w:rPr>
          <w:rFonts w:ascii="Times New Roman" w:hAnsi="Times New Roman" w:cs="Times New Roman"/>
          <w:b/>
          <w:sz w:val="28"/>
          <w:szCs w:val="28"/>
          <w:lang w:val="uk-UA"/>
        </w:rPr>
        <w:t>Виконання діагностичної роботи.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17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Пояснення щодо виконання роботи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Роботу виконуєте на аркуші в клітинку. На першом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у рядку пишете своє прізвище та ім’я. Далі пишете: 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21</w:t>
      </w:r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квітня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Діагностуваль</w:t>
      </w:r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>на</w:t>
      </w:r>
      <w:proofErr w:type="spellEnd"/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>1. а) ……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Обираєте правильний </w:t>
      </w:r>
      <w:r w:rsidRPr="002A17CA">
        <w:rPr>
          <w:rFonts w:ascii="Times New Roman" w:hAnsi="Times New Roman" w:cs="Times New Roman"/>
          <w:color w:val="0070C0"/>
          <w:sz w:val="28"/>
          <w:szCs w:val="28"/>
          <w:u w:val="single"/>
          <w:lang w:val="uk-UA"/>
        </w:rPr>
        <w:t>варіант або варіанти</w:t>
      </w: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і записуєте після номеру завдання.</w:t>
      </w:r>
    </w:p>
    <w:p w:rsid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Фото виконаних робіт надсилаєте на </w:t>
      </w:r>
      <w:proofErr w:type="spellStart"/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D20F0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УСПІХІВ У ВИКОНАННІ РОБОТИ!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B4373" w:rsidRPr="008B4ED1" w:rsidRDefault="008D20F0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="008B4ED1"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="008B4373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ті чинники, які шкодять здоров’ю людини.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Дотримання правил гігієни                 </w:t>
      </w:r>
      <w:r w:rsidR="002A17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2A17CA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Недосипання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Вживання овочів і фруктів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2A17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Заняття спортом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Здорове харчуван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ня                    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Вживання алкоголю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Куріння                 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є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Переїдання</w:t>
      </w:r>
    </w:p>
    <w:p w:rsidR="008B4373" w:rsidRPr="00CB2EB6" w:rsidRDefault="008B4373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B4373" w:rsidRPr="008D20F0" w:rsidRDefault="008D20F0" w:rsidP="008D20F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="008B4373" w:rsidRPr="008D20F0">
        <w:rPr>
          <w:rFonts w:ascii="Times New Roman" w:hAnsi="Times New Roman" w:cs="Times New Roman"/>
          <w:b/>
          <w:sz w:val="28"/>
          <w:szCs w:val="28"/>
          <w:lang w:val="uk-UA"/>
        </w:rPr>
        <w:t>Розгляньте діаграму і дайте відповіді на запитання</w:t>
      </w:r>
      <w:r w:rsidR="00CB2EB6" w:rsidRPr="008D20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B4373" w:rsidRPr="008B4ED1" w:rsidRDefault="008B4373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Роки</w:t>
      </w:r>
    </w:p>
    <w:p w:rsidR="008B4373" w:rsidRPr="008B4ED1" w:rsidRDefault="008B4373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98716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9" t="8804" r="8142" b="4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73" w:rsidRDefault="008B4373" w:rsidP="008D20F0">
      <w:pPr>
        <w:pStyle w:val="a4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Які види спорту найефективніше впливають на тривалість життя?</w:t>
      </w:r>
    </w:p>
    <w:p w:rsidR="008D20F0" w:rsidRPr="008B4ED1" w:rsidRDefault="008D20F0" w:rsidP="008D20F0">
      <w:pPr>
        <w:pStyle w:val="a4"/>
        <w:pBdr>
          <w:bottom w:val="single" w:sz="12" w:space="1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D20F0" w:rsidRPr="008B4ED1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B4373" w:rsidRDefault="008B4373" w:rsidP="008D20F0">
      <w:pPr>
        <w:pStyle w:val="a4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Який вид спорту краще впливає на три</w:t>
      </w:r>
      <w:r w:rsidR="008D20F0">
        <w:rPr>
          <w:rFonts w:ascii="Times New Roman" w:hAnsi="Times New Roman" w:cs="Times New Roman"/>
          <w:sz w:val="28"/>
          <w:szCs w:val="28"/>
          <w:lang w:val="uk-UA"/>
        </w:rPr>
        <w:t>валість життя плавання чи теніс?</w:t>
      </w:r>
    </w:p>
    <w:p w:rsidR="008D20F0" w:rsidRPr="008B4ED1" w:rsidRDefault="008D20F0" w:rsidP="008D20F0">
      <w:pPr>
        <w:pStyle w:val="a4"/>
        <w:pBdr>
          <w:bottom w:val="single" w:sz="12" w:space="1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D20F0" w:rsidRPr="008A7898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D20F0" w:rsidRPr="008D20F0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3) </w:t>
      </w:r>
      <w:r w:rsidR="00A51C49"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Тренування організму пристосовуватися до холоду, спеки та вітру, а також виховання здатності не захворіти у несприятливих умовах, - це …..</w:t>
      </w:r>
      <w:r w:rsidR="00A51C49" w:rsidRPr="008D20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</w:p>
    <w:p w:rsidR="00A51C49" w:rsidRDefault="00A51C49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а) спорт;           б) здоров'я;          в) загартування;            г) почуття</w:t>
      </w:r>
    </w:p>
    <w:p w:rsidR="00CB2EB6" w:rsidRPr="008B4ED1" w:rsidRDefault="00CB2EB6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D20F0" w:rsidRPr="008D20F0" w:rsidRDefault="008D20F0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4) </w:t>
      </w:r>
      <w:r w:rsidR="0052758B"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В м'ясі, рибі, яйцях, молоці, квасолі містяться...</w:t>
      </w:r>
      <w:r w:rsidR="0052758B" w:rsidRPr="008D20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52758B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а) жири;                б) вуглеводи;                  в) білки.</w:t>
      </w:r>
    </w:p>
    <w:p w:rsidR="00CB2EB6" w:rsidRPr="008B4ED1" w:rsidRDefault="00CB2EB6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BC7836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Розділи прод</w:t>
      </w:r>
      <w:r w:rsidR="00BC78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укти харчування  на дві групи: </w:t>
      </w:r>
    </w:p>
    <w:p w:rsidR="00BC7836" w:rsidRPr="00BC7836" w:rsidRDefault="00BC7836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="0052758B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ослинного походження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______________________________________________</w:t>
      </w:r>
    </w:p>
    <w:p w:rsidR="0052758B" w:rsidRPr="00BC7836" w:rsidRDefault="00BC7836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="00CB2EB6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варинного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походження: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______________________________________________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Олія, рис, зернята, риба, молоко, яйця, сметана, хліб.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правильну відповідь. Які страви українці обов’язково  готують на Святвечір.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 Піца, вареники, галушки, суп з морепродуктами;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Кутя, узвар, борщ, вареники, випічка;</w:t>
      </w:r>
    </w:p>
    <w:p w:rsidR="0052758B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Борщ, торт, кутя, запечена риба.</w:t>
      </w:r>
    </w:p>
    <w:p w:rsidR="00CB2EB6" w:rsidRPr="008B4ED1" w:rsidRDefault="00CB2EB6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7) </w:t>
      </w:r>
      <w:r w:rsidR="0052758B"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Якщо ви відчули запах газу, ... </w:t>
      </w:r>
    </w:p>
    <w:p w:rsidR="0052758B" w:rsidRPr="008B4ED1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а)  спочатку перекрийте газові крани, відкрийте вікна і вийдіть з приміщення; </w:t>
      </w:r>
    </w:p>
    <w:p w:rsidR="0052758B" w:rsidRPr="008B4ED1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 користуйтесь вогнем; </w:t>
      </w:r>
    </w:p>
    <w:p w:rsidR="0052758B" w:rsidRPr="008B4ED1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 вмикайте і вимикайте освітлення; </w:t>
      </w:r>
    </w:p>
    <w:p w:rsidR="0052758B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г)  коли йдете із загазованого приміщення, викличте аварійну службу газу.</w:t>
      </w:r>
    </w:p>
    <w:p w:rsidR="00CB2EB6" w:rsidRPr="008B4ED1" w:rsidRDefault="00CB2EB6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51C49" w:rsidRPr="008B4ED1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приклади витрат.  </w:t>
      </w:r>
    </w:p>
    <w:p w:rsidR="0052758B" w:rsidRPr="008B4ED1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Необхідні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__________________________________________________________________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49" w:rsidRPr="008B4ED1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9) </w:t>
      </w:r>
      <w:r w:rsidR="00A51C49" w:rsidRPr="008B4ED1">
        <w:rPr>
          <w:rFonts w:ascii="Times New Roman" w:hAnsi="Times New Roman" w:cs="Times New Roman"/>
          <w:b/>
          <w:sz w:val="28"/>
          <w:szCs w:val="28"/>
          <w:lang w:val="uk-UA"/>
        </w:rPr>
        <w:t>Установи відповідність між службою  оперативного реагування та її номером телефону.</w:t>
      </w:r>
    </w:p>
    <w:p w:rsidR="00A51C49" w:rsidRPr="008B4ED1" w:rsidRDefault="002A17CA" w:rsidP="008D20F0">
      <w:pPr>
        <w:pStyle w:val="a4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Швидка медична допомога</w:t>
      </w:r>
    </w:p>
    <w:p w:rsidR="00A51C49" w:rsidRPr="008B4ED1" w:rsidRDefault="002A17CA" w:rsidP="008D20F0">
      <w:pPr>
        <w:pStyle w:val="a4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-рятувальна служба</w:t>
      </w:r>
    </w:p>
    <w:p w:rsidR="00A51C49" w:rsidRPr="008B4ED1" w:rsidRDefault="00A51C49" w:rsidP="008D20F0">
      <w:pPr>
        <w:pStyle w:val="a4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 Поліція</w:t>
      </w:r>
    </w:p>
    <w:p w:rsidR="00A51C49" w:rsidRDefault="00A51C49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104         Аварійна газова служба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CB2EB6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10)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інфекційні хвороби.</w:t>
      </w:r>
    </w:p>
    <w:p w:rsidR="0052758B" w:rsidRDefault="00DB50E6" w:rsidP="008D20F0">
      <w:pPr>
        <w:spacing w:after="0" w:line="240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58B"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а) алергія;     б) грип;     в) </w:t>
      </w:r>
      <w:proofErr w:type="spellStart"/>
      <w:r w:rsidR="0052758B" w:rsidRPr="00CB2EB6">
        <w:rPr>
          <w:rFonts w:ascii="Times New Roman" w:hAnsi="Times New Roman" w:cs="Times New Roman"/>
          <w:sz w:val="28"/>
          <w:szCs w:val="28"/>
          <w:lang w:val="uk-UA"/>
        </w:rPr>
        <w:t>коронавірус</w:t>
      </w:r>
      <w:proofErr w:type="spellEnd"/>
      <w:r w:rsidR="0052758B" w:rsidRPr="00CB2EB6">
        <w:rPr>
          <w:rFonts w:ascii="Times New Roman" w:hAnsi="Times New Roman" w:cs="Times New Roman"/>
          <w:sz w:val="28"/>
          <w:szCs w:val="28"/>
          <w:lang w:val="uk-UA"/>
        </w:rPr>
        <w:t>;      г) туберкульоз;   д) вади серця;     е) гастрит.</w:t>
      </w:r>
    </w:p>
    <w:p w:rsidR="00DB50E6" w:rsidRPr="00CB2EB6" w:rsidRDefault="00DB50E6" w:rsidP="008D20F0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Підкресліть вимоги, яких слід дотримуватись, щоб уникнути інфекційних хвороб.</w:t>
      </w:r>
    </w:p>
    <w:p w:rsidR="00CB2EB6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а) Спілкуйтеся з хворими.             </w:t>
      </w:r>
    </w:p>
    <w:p w:rsidR="0052758B" w:rsidRPr="008B4ED1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Вживайте тільки свіжу їжу та чисту воду.</w:t>
      </w:r>
    </w:p>
    <w:p w:rsidR="0052758B" w:rsidRPr="008B4ED1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 Їжа, до якої мали доступ мухи чи таргани, придатна до вживання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Ретельно</w:t>
      </w: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мити руки перед їдою, після туалету.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ґ) Одягати мас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треба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поряд з хворими.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E87CBD">
        <w:rPr>
          <w:rFonts w:ascii="Times New Roman" w:hAnsi="Times New Roman" w:cs="Times New Roman"/>
          <w:sz w:val="28"/>
          <w:szCs w:val="28"/>
          <w:lang w:val="uk-UA"/>
        </w:rPr>
        <w:t>Вчасно робити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щеплення.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12)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Напишіть, якими правилами слід користувати</w:t>
      </w:r>
      <w:r w:rsidR="00932F2D">
        <w:rPr>
          <w:rFonts w:ascii="Times New Roman" w:hAnsi="Times New Roman" w:cs="Times New Roman"/>
          <w:b/>
          <w:sz w:val="28"/>
          <w:szCs w:val="28"/>
          <w:lang w:val="uk-UA"/>
        </w:rPr>
        <w:t>ся, купуючи продукти в магазині, щоб захистити себе і родину від отруєння.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A51C49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8B4373" w:rsidRPr="00CB2EB6" w:rsidRDefault="008B4373" w:rsidP="008D20F0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Ind w:w="593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B4373" w:rsidRPr="008B4ED1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на уроці для мене були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складні</w:t>
            </w:r>
          </w:p>
        </w:tc>
      </w:tr>
      <w:tr w:rsidR="008B4373" w:rsidRPr="008B4ED1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Учень</w:t>
            </w:r>
          </w:p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A518B" w:rsidRDefault="00AA518B" w:rsidP="008D20F0">
      <w:pPr>
        <w:spacing w:after="0" w:line="240" w:lineRule="auto"/>
        <w:ind w:left="284"/>
        <w:contextualSpacing/>
        <w:jc w:val="center"/>
        <w:rPr>
          <w:sz w:val="28"/>
          <w:szCs w:val="28"/>
        </w:rPr>
      </w:pPr>
      <w:bookmarkStart w:id="0" w:name="_GoBack"/>
      <w:bookmarkEnd w:id="0"/>
    </w:p>
    <w:p w:rsidR="00CB2EB6" w:rsidRDefault="000A7F07" w:rsidP="000A7F07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sz w:val="28"/>
          <w:szCs w:val="28"/>
          <w:lang w:val="uk-UA"/>
        </w:rPr>
        <w:t>4. Підсумок</w:t>
      </w:r>
    </w:p>
    <w:p w:rsidR="000A7F07" w:rsidRDefault="000A7F07" w:rsidP="000A7F07">
      <w:pPr>
        <w:ind w:left="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</w:t>
      </w:r>
    </w:p>
    <w:p w:rsidR="000A7F07" w:rsidRPr="000A7F07" w:rsidRDefault="000A7F07" w:rsidP="000A7F07">
      <w:pPr>
        <w:ind w:left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Виконайте перевірну роботу. Робота Є ОБОВ’ЯЗКОВОЮ ДЛЯ ВСІХ!!!</w:t>
      </w:r>
    </w:p>
    <w:p w:rsidR="000A7F07" w:rsidRPr="000A7F07" w:rsidRDefault="000A7F07" w:rsidP="000A7F07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Фото виконаних робіт надсилаєте на </w:t>
      </w:r>
      <w:proofErr w:type="spellStart"/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0A7F07" w:rsidRPr="000A7F07" w:rsidRDefault="000A7F07" w:rsidP="000A7F07">
      <w:pPr>
        <w:ind w:left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0A7F07" w:rsidRPr="000A7F07" w:rsidSect="00CC78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7116"/>
    <w:multiLevelType w:val="hybridMultilevel"/>
    <w:tmpl w:val="F93C1246"/>
    <w:lvl w:ilvl="0" w:tplc="EB70B1C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A2B6443"/>
    <w:multiLevelType w:val="hybridMultilevel"/>
    <w:tmpl w:val="103E9A46"/>
    <w:lvl w:ilvl="0" w:tplc="139496F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1126794"/>
    <w:multiLevelType w:val="hybridMultilevel"/>
    <w:tmpl w:val="B59A838C"/>
    <w:lvl w:ilvl="0" w:tplc="1BE0CD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64330A">
      <w:start w:val="1"/>
      <w:numFmt w:val="lowerLetter"/>
      <w:lvlText w:val="%2."/>
      <w:lvlJc w:val="left"/>
      <w:pPr>
        <w:ind w:left="1440" w:hanging="360"/>
      </w:pPr>
    </w:lvl>
    <w:lvl w:ilvl="2" w:tplc="6544420A">
      <w:start w:val="1"/>
      <w:numFmt w:val="lowerRoman"/>
      <w:lvlText w:val="%3."/>
      <w:lvlJc w:val="right"/>
      <w:pPr>
        <w:ind w:left="2160" w:hanging="180"/>
      </w:pPr>
    </w:lvl>
    <w:lvl w:ilvl="3" w:tplc="02220AA6">
      <w:start w:val="1"/>
      <w:numFmt w:val="decimal"/>
      <w:lvlText w:val="%4."/>
      <w:lvlJc w:val="left"/>
      <w:pPr>
        <w:ind w:left="2880" w:hanging="360"/>
      </w:pPr>
    </w:lvl>
    <w:lvl w:ilvl="4" w:tplc="C14AC2D6">
      <w:start w:val="1"/>
      <w:numFmt w:val="lowerLetter"/>
      <w:lvlText w:val="%5."/>
      <w:lvlJc w:val="left"/>
      <w:pPr>
        <w:ind w:left="3600" w:hanging="360"/>
      </w:pPr>
    </w:lvl>
    <w:lvl w:ilvl="5" w:tplc="3AD8E254">
      <w:start w:val="1"/>
      <w:numFmt w:val="lowerRoman"/>
      <w:lvlText w:val="%6."/>
      <w:lvlJc w:val="right"/>
      <w:pPr>
        <w:ind w:left="4320" w:hanging="180"/>
      </w:pPr>
    </w:lvl>
    <w:lvl w:ilvl="6" w:tplc="542C7938">
      <w:start w:val="1"/>
      <w:numFmt w:val="decimal"/>
      <w:lvlText w:val="%7."/>
      <w:lvlJc w:val="left"/>
      <w:pPr>
        <w:ind w:left="5040" w:hanging="360"/>
      </w:pPr>
    </w:lvl>
    <w:lvl w:ilvl="7" w:tplc="ED7AE322">
      <w:start w:val="1"/>
      <w:numFmt w:val="lowerLetter"/>
      <w:lvlText w:val="%8."/>
      <w:lvlJc w:val="left"/>
      <w:pPr>
        <w:ind w:left="5760" w:hanging="360"/>
      </w:pPr>
    </w:lvl>
    <w:lvl w:ilvl="8" w:tplc="351488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3DEA"/>
    <w:multiLevelType w:val="hybridMultilevel"/>
    <w:tmpl w:val="F168EA00"/>
    <w:lvl w:ilvl="0" w:tplc="A2D09996">
      <w:start w:val="101"/>
      <w:numFmt w:val="decimal"/>
      <w:lvlText w:val="%1"/>
      <w:lvlJc w:val="left"/>
      <w:pPr>
        <w:ind w:left="1928" w:hanging="360"/>
      </w:pPr>
    </w:lvl>
    <w:lvl w:ilvl="1" w:tplc="75F229C4">
      <w:start w:val="1"/>
      <w:numFmt w:val="lowerLetter"/>
      <w:lvlText w:val="%2."/>
      <w:lvlJc w:val="left"/>
      <w:pPr>
        <w:ind w:left="2648" w:hanging="360"/>
      </w:pPr>
    </w:lvl>
    <w:lvl w:ilvl="2" w:tplc="C71AC8AE">
      <w:start w:val="1"/>
      <w:numFmt w:val="lowerRoman"/>
      <w:lvlText w:val="%3."/>
      <w:lvlJc w:val="right"/>
      <w:pPr>
        <w:ind w:left="3368" w:hanging="180"/>
      </w:pPr>
    </w:lvl>
    <w:lvl w:ilvl="3" w:tplc="50ECDC34">
      <w:start w:val="1"/>
      <w:numFmt w:val="decimal"/>
      <w:lvlText w:val="%4."/>
      <w:lvlJc w:val="left"/>
      <w:pPr>
        <w:ind w:left="4088" w:hanging="360"/>
      </w:pPr>
    </w:lvl>
    <w:lvl w:ilvl="4" w:tplc="726873AA">
      <w:start w:val="1"/>
      <w:numFmt w:val="lowerLetter"/>
      <w:lvlText w:val="%5."/>
      <w:lvlJc w:val="left"/>
      <w:pPr>
        <w:ind w:left="4808" w:hanging="360"/>
      </w:pPr>
    </w:lvl>
    <w:lvl w:ilvl="5" w:tplc="D8BE863E">
      <w:start w:val="1"/>
      <w:numFmt w:val="lowerRoman"/>
      <w:lvlText w:val="%6."/>
      <w:lvlJc w:val="right"/>
      <w:pPr>
        <w:ind w:left="5528" w:hanging="180"/>
      </w:pPr>
    </w:lvl>
    <w:lvl w:ilvl="6" w:tplc="8338A1FE">
      <w:start w:val="1"/>
      <w:numFmt w:val="decimal"/>
      <w:lvlText w:val="%7."/>
      <w:lvlJc w:val="left"/>
      <w:pPr>
        <w:ind w:left="6248" w:hanging="360"/>
      </w:pPr>
    </w:lvl>
    <w:lvl w:ilvl="7" w:tplc="238E6574">
      <w:start w:val="1"/>
      <w:numFmt w:val="lowerLetter"/>
      <w:lvlText w:val="%8."/>
      <w:lvlJc w:val="left"/>
      <w:pPr>
        <w:ind w:left="6968" w:hanging="360"/>
      </w:pPr>
    </w:lvl>
    <w:lvl w:ilvl="8" w:tplc="85A6C4B4">
      <w:start w:val="1"/>
      <w:numFmt w:val="lowerRoman"/>
      <w:lvlText w:val="%9."/>
      <w:lvlJc w:val="right"/>
      <w:pPr>
        <w:ind w:left="7688" w:hanging="180"/>
      </w:pPr>
    </w:lvl>
  </w:abstractNum>
  <w:abstractNum w:abstractNumId="4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373"/>
    <w:rsid w:val="00024DD5"/>
    <w:rsid w:val="000A7F07"/>
    <w:rsid w:val="00104D8B"/>
    <w:rsid w:val="002A17CA"/>
    <w:rsid w:val="002E5D65"/>
    <w:rsid w:val="0052758B"/>
    <w:rsid w:val="006D396B"/>
    <w:rsid w:val="006F6744"/>
    <w:rsid w:val="008A7898"/>
    <w:rsid w:val="008B4373"/>
    <w:rsid w:val="008B4ED1"/>
    <w:rsid w:val="008D20F0"/>
    <w:rsid w:val="00932F2D"/>
    <w:rsid w:val="00A51C49"/>
    <w:rsid w:val="00AA518B"/>
    <w:rsid w:val="00AB4388"/>
    <w:rsid w:val="00BC7836"/>
    <w:rsid w:val="00CB2EB6"/>
    <w:rsid w:val="00CC78B7"/>
    <w:rsid w:val="00DB50E6"/>
    <w:rsid w:val="00E87CBD"/>
    <w:rsid w:val="00ED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C0D0"/>
  <w15:docId w15:val="{16A485E7-DF94-4D24-84A8-E53D8E4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37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4373"/>
    <w:pPr>
      <w:ind w:left="720"/>
      <w:contextualSpacing/>
    </w:pPr>
  </w:style>
  <w:style w:type="table" w:styleId="a5">
    <w:name w:val="Table Grid"/>
    <w:basedOn w:val="a1"/>
    <w:uiPriority w:val="39"/>
    <w:rsid w:val="008B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B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2525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12</cp:revision>
  <dcterms:created xsi:type="dcterms:W3CDTF">2021-04-12T21:04:00Z</dcterms:created>
  <dcterms:modified xsi:type="dcterms:W3CDTF">2022-04-16T13:40:00Z</dcterms:modified>
</cp:coreProperties>
</file>