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D3C">
        <w:rPr>
          <w:rFonts w:ascii="Times New Roman" w:eastAsia="Calibri" w:hAnsi="Times New Roman" w:cs="Times New Roman"/>
          <w:sz w:val="24"/>
          <w:szCs w:val="24"/>
          <w:lang w:val="uk-UA"/>
        </w:rPr>
        <w:t>Дата: 28. 03.22</w:t>
      </w: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D3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D3C">
        <w:rPr>
          <w:rFonts w:ascii="Times New Roman" w:eastAsia="Calibri" w:hAnsi="Times New Roman" w:cs="Times New Roman"/>
          <w:sz w:val="24"/>
          <w:szCs w:val="24"/>
          <w:lang w:val="uk-UA"/>
        </w:rPr>
        <w:t>Предмет: ЯДС</w:t>
      </w: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D3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387D3C" w:rsidRPr="00387D3C" w:rsidRDefault="00387D3C" w:rsidP="00387D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7D3C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387D3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387D3C">
        <w:rPr>
          <w:rFonts w:ascii="Times New Roman" w:hAnsi="Times New Roman" w:cs="Times New Roman"/>
          <w:b/>
          <w:bCs/>
          <w:sz w:val="24"/>
          <w:szCs w:val="24"/>
          <w:lang w:val="uk-UA"/>
        </w:rPr>
        <w:t>Як дотримуватися правил безпеки в школі, в побуті, громадських місцях. Правила пожежної безпеки</w:t>
      </w:r>
    </w:p>
    <w:p w:rsidR="00387D3C" w:rsidRPr="00387D3C" w:rsidRDefault="00387D3C" w:rsidP="00387D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87D3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387D3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87D3C">
        <w:rPr>
          <w:rFonts w:ascii="Times New Roman" w:hAnsi="Times New Roman"/>
          <w:sz w:val="24"/>
          <w:szCs w:val="24"/>
          <w:lang w:val="uk-UA"/>
        </w:rPr>
        <w:t xml:space="preserve">продовжувати формування вміння дотримуватися правил пожежної безпеки; </w:t>
      </w:r>
      <w:r w:rsidRPr="00387D3C">
        <w:rPr>
          <w:rFonts w:ascii="Times New Roman" w:hAnsi="Times New Roman" w:cs="Times New Roman"/>
          <w:sz w:val="24"/>
          <w:szCs w:val="24"/>
          <w:lang w:val="uk-UA"/>
        </w:rPr>
        <w:t xml:space="preserve">продовжувати вчити виявляти пізнавальну активність на </w:t>
      </w:r>
      <w:proofErr w:type="spellStart"/>
      <w:r w:rsidRPr="00387D3C">
        <w:rPr>
          <w:rFonts w:ascii="Times New Roman" w:hAnsi="Times New Roman" w:cs="Times New Roman"/>
          <w:sz w:val="24"/>
          <w:szCs w:val="24"/>
          <w:lang w:val="uk-UA"/>
        </w:rPr>
        <w:t>уроках</w:t>
      </w:r>
      <w:proofErr w:type="spellEnd"/>
      <w:r w:rsidRPr="00387D3C">
        <w:rPr>
          <w:rFonts w:ascii="Times New Roman" w:hAnsi="Times New Roman" w:cs="Times New Roman"/>
          <w:sz w:val="24"/>
          <w:szCs w:val="24"/>
          <w:lang w:val="uk-UA"/>
        </w:rPr>
        <w:t>, співпрацювати і взаємодіяти з іншими у різних ситуаціях (навчання, гра); продовжувати формувати вміння працювати у спільноті, дотримуючись правил; виховувати дружні стосунки в класі, спільноті, розвивати увагу, мислення, мовлення.</w:t>
      </w:r>
    </w:p>
    <w:p w:rsidR="00387D3C" w:rsidRPr="00387D3C" w:rsidRDefault="00387D3C" w:rsidP="00387D3C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:rsidR="00387D3C" w:rsidRPr="00387D3C" w:rsidRDefault="00387D3C" w:rsidP="00387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7D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87D3C" w:rsidRPr="00387D3C" w:rsidRDefault="00387D3C" w:rsidP="00387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387D3C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387D3C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387D3C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387D3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387D3C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387D3C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387D3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387D3C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87D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87D3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87D3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87D3C" w:rsidRPr="00387D3C" w:rsidRDefault="00387D3C" w:rsidP="00387D3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87D3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387D3C" w:rsidRPr="00387D3C" w:rsidRDefault="00387D3C" w:rsidP="00387D3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87D3C" w:rsidRPr="00387D3C" w:rsidRDefault="00387D3C" w:rsidP="00387D3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7D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387D3C" w:rsidRPr="00387D3C" w:rsidRDefault="00387D3C" w:rsidP="00387D3C">
      <w:pPr>
        <w:spacing w:line="256" w:lineRule="auto"/>
        <w:ind w:left="360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387D3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387D3C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387D3C" w:rsidRPr="00387D3C" w:rsidRDefault="00387D3C" w:rsidP="00387D3C">
      <w:pPr>
        <w:spacing w:line="256" w:lineRule="auto"/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87D3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Дайте характеристику сьогоднішньому дню.</w:t>
      </w:r>
    </w:p>
    <w:p w:rsidR="003F5E82" w:rsidRPr="003F5E82" w:rsidRDefault="003F5E82" w:rsidP="003F5E82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3F5E82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E194B5B" wp14:editId="4B6CA08C">
            <wp:simplePos x="0" y="0"/>
            <wp:positionH relativeFrom="column">
              <wp:posOffset>374954</wp:posOffset>
            </wp:positionH>
            <wp:positionV relativeFrom="paragraph">
              <wp:posOffset>527547</wp:posOffset>
            </wp:positionV>
            <wp:extent cx="4333240" cy="1860605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 t="22607" r="8447" b="17890"/>
                    <a:stretch/>
                  </pic:blipFill>
                  <pic:spPr bwMode="auto">
                    <a:xfrm>
                      <a:off x="0" y="0"/>
                      <a:ext cx="4354157" cy="186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E8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 w:rsidRPr="003F5E8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Що ви уявляєте, коли чуєте слово «вогонь», які асоціації виникають у вас?</w:t>
      </w:r>
    </w:p>
    <w:p w:rsidR="00387D3C" w:rsidRPr="00387D3C" w:rsidRDefault="00387D3C" w:rsidP="00387D3C">
      <w:pPr>
        <w:spacing w:line="256" w:lineRule="auto"/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387D3C" w:rsidRDefault="00387D3C" w:rsidP="005D4E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7D3C" w:rsidRDefault="00387D3C" w:rsidP="005D4E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7D3C" w:rsidRDefault="00387D3C" w:rsidP="005D4E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7D3C" w:rsidRDefault="00387D3C" w:rsidP="005D4E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E82" w:rsidRDefault="003F5E82" w:rsidP="005D4E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E82" w:rsidRDefault="003F5E82" w:rsidP="003F5E8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5E82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3F5E82" w:rsidRPr="003F5E82" w:rsidRDefault="003F5E82" w:rsidP="003F5E8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F5E8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3F5E8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3F5E8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продовжимо пригадувати </w:t>
      </w:r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я</w:t>
      </w:r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к</w:t>
      </w:r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их слід</w:t>
      </w:r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дотримуватися правил безпеки в школі, в побуті, громадських місцях. </w:t>
      </w:r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А також </w:t>
      </w:r>
      <w:proofErr w:type="spellStart"/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поворимо</w:t>
      </w:r>
      <w:proofErr w:type="spellEnd"/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</w:t>
      </w:r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равила пожежної безпеки</w:t>
      </w:r>
      <w:r w:rsidRPr="003F5E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:rsidR="003F5E82" w:rsidRPr="003F5E82" w:rsidRDefault="003F5E82" w:rsidP="003F5E82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sz w:val="28"/>
          <w:szCs w:val="28"/>
        </w:rPr>
      </w:pPr>
      <w:r w:rsidRPr="003F5E82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F01F0" w:rsidRP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1) </w:t>
      </w:r>
      <w:r w:rsidR="005D4EC5"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Вогонь в житті людини</w:t>
      </w:r>
      <w:r w:rsidR="006F01F0"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Прочитайте інформацію та дайте відповідь на питання.</w:t>
      </w: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F5E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1C9EC7F" wp14:editId="6A82A983">
            <wp:simplePos x="0" y="0"/>
            <wp:positionH relativeFrom="column">
              <wp:posOffset>255684</wp:posOffset>
            </wp:positionH>
            <wp:positionV relativeFrom="paragraph">
              <wp:posOffset>144366</wp:posOffset>
            </wp:positionV>
            <wp:extent cx="5390984" cy="2076450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9751" r="1085" b="2655"/>
                    <a:stretch/>
                  </pic:blipFill>
                  <pic:spPr bwMode="auto">
                    <a:xfrm>
                      <a:off x="0" y="0"/>
                      <a:ext cx="5396260" cy="207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P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F5E82" w:rsidRDefault="003F5E82" w:rsidP="00CD298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5E82" w:rsidRDefault="003F5E82" w:rsidP="00CD298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D2988" w:rsidRP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Попрацюйте з підручником на ст. 70 – 71.</w:t>
      </w:r>
    </w:p>
    <w:p w:rsidR="002E650E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009D83F" wp14:editId="04B9A4E9">
            <wp:simplePos x="0" y="0"/>
            <wp:positionH relativeFrom="column">
              <wp:posOffset>112560</wp:posOffset>
            </wp:positionH>
            <wp:positionV relativeFrom="paragraph">
              <wp:posOffset>273768</wp:posOffset>
            </wp:positionV>
            <wp:extent cx="5176299" cy="3538220"/>
            <wp:effectExtent l="0" t="0" r="5715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t="18084" r="37659" b="2603"/>
                    <a:stretch/>
                  </pic:blipFill>
                  <pic:spPr bwMode="auto">
                    <a:xfrm>
                      <a:off x="0" y="0"/>
                      <a:ext cx="5207982" cy="35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E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5D4EC5" w:rsidRPr="003F5E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Давайте пригадаємо, від чого може виникнути пожежа.</w:t>
      </w:r>
      <w:r w:rsidR="002E650E" w:rsidRPr="003F5E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Pr="003F5E82" w:rsidRDefault="003F5E82" w:rsidP="003F5E8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F5E82" w:rsidRDefault="003F5E82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5E82" w:rsidRDefault="003F5E82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5E82" w:rsidRDefault="003F5E82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5E82" w:rsidRDefault="003F5E82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5E82" w:rsidRDefault="003F5E82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5E82" w:rsidRDefault="003F5E82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5E82" w:rsidRDefault="003F5E82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E4435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D68D89A" wp14:editId="4A4A585F">
            <wp:simplePos x="0" y="0"/>
            <wp:positionH relativeFrom="column">
              <wp:posOffset>327246</wp:posOffset>
            </wp:positionH>
            <wp:positionV relativeFrom="paragraph">
              <wp:posOffset>308966</wp:posOffset>
            </wp:positionV>
            <wp:extent cx="5244278" cy="184942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19011" r="2060" b="20243"/>
                    <a:stretch/>
                  </pic:blipFill>
                  <pic:spPr bwMode="auto">
                    <a:xfrm>
                      <a:off x="0" y="0"/>
                      <a:ext cx="5249837" cy="18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E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5D4EC5" w:rsidRPr="003F5E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Як діяти в разі пожежі?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E4435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D4EC5"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Гра «Продовж речення»</w:t>
      </w:r>
      <w:r w:rsidR="00EE4435"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E4435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0E8DD1C6" wp14:editId="71B53F4A">
            <wp:simplePos x="0" y="0"/>
            <wp:positionH relativeFrom="column">
              <wp:posOffset>1241</wp:posOffset>
            </wp:positionH>
            <wp:positionV relativeFrom="paragraph">
              <wp:posOffset>456703</wp:posOffset>
            </wp:positionV>
            <wp:extent cx="5550011" cy="2392680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" t="17157" r="1402" b="1921"/>
                    <a:stretch/>
                  </pic:blipFill>
                  <pic:spPr bwMode="auto">
                    <a:xfrm>
                      <a:off x="0" y="0"/>
                      <a:ext cx="5604220" cy="2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5) </w:t>
      </w:r>
      <w:r w:rsidR="005D4EC5" w:rsidRPr="003F5E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Як діяти, якщо пожежа виникла в школі, театрі, поліклініці, бібліотеці тощо?</w:t>
      </w: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5E82" w:rsidRPr="003F5E82" w:rsidRDefault="003F5E82" w:rsidP="003F5E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F15D2" w:rsidRPr="00682264" w:rsidRDefault="00682264" w:rsidP="006822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0849A13" wp14:editId="3A17AAD0">
            <wp:simplePos x="0" y="0"/>
            <wp:positionH relativeFrom="column">
              <wp:posOffset>1273655</wp:posOffset>
            </wp:positionH>
            <wp:positionV relativeFrom="paragraph">
              <wp:posOffset>281526</wp:posOffset>
            </wp:positionV>
            <wp:extent cx="4277802" cy="1865228"/>
            <wp:effectExtent l="0" t="0" r="889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" t="19011" r="4923" b="9112"/>
                    <a:stretch/>
                  </pic:blipFill>
                  <pic:spPr bwMode="auto">
                    <a:xfrm>
                      <a:off x="0" y="0"/>
                      <a:ext cx="4277802" cy="186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682264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6822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226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682264">
        <w:rPr>
          <w:rFonts w:ascii="Times New Roman" w:hAnsi="Times New Roman" w:cs="Times New Roman"/>
          <w:b/>
          <w:sz w:val="28"/>
          <w:szCs w:val="28"/>
        </w:rPr>
        <w:t>.</w:t>
      </w:r>
      <w:r w:rsidR="003F15D2" w:rsidRPr="00E77F28">
        <w:t xml:space="preserve"> </w:t>
      </w:r>
    </w:p>
    <w:p w:rsidR="005D4EC5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8226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r w:rsidR="005D4EC5" w:rsidRPr="0068226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Пам'ятай.</w:t>
      </w: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P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E18C9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15D6AA7B" wp14:editId="6756F8FD">
            <wp:simplePos x="0" y="0"/>
            <wp:positionH relativeFrom="column">
              <wp:posOffset>176171</wp:posOffset>
            </wp:positionH>
            <wp:positionV relativeFrom="paragraph">
              <wp:posOffset>284370</wp:posOffset>
            </wp:positionV>
            <wp:extent cx="5239910" cy="27908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18315" r="1141" b="1913"/>
                    <a:stretch/>
                  </pic:blipFill>
                  <pic:spPr bwMode="auto">
                    <a:xfrm>
                      <a:off x="0" y="0"/>
                      <a:ext cx="5260578" cy="280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26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</w:t>
      </w:r>
      <w:r w:rsidRPr="0068226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5D4EC5" w:rsidRPr="0068226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Складання правил поведінки під час пожежі.</w:t>
      </w: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Pr="00682264" w:rsidRDefault="00682264" w:rsidP="006822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82264" w:rsidRDefault="00682264" w:rsidP="005E18C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2264" w:rsidRDefault="00682264" w:rsidP="005E18C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2264" w:rsidRDefault="00682264" w:rsidP="005E18C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2264" w:rsidRDefault="00682264" w:rsidP="005E18C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2264" w:rsidRDefault="00682264" w:rsidP="005E18C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E650E" w:rsidRPr="00682264" w:rsidRDefault="00682264" w:rsidP="002E650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8226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3) </w:t>
      </w:r>
      <w:r w:rsidR="002E650E" w:rsidRPr="0068226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ст. 29</w:t>
      </w:r>
      <w:r w:rsidR="002E650E" w:rsidRPr="0068226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3F15D2" w:rsidRPr="00682264" w:rsidRDefault="00682264" w:rsidP="0068226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67594BA8" wp14:editId="67B84E56">
            <wp:simplePos x="0" y="0"/>
            <wp:positionH relativeFrom="column">
              <wp:posOffset>1376597</wp:posOffset>
            </wp:positionH>
            <wp:positionV relativeFrom="paragraph">
              <wp:posOffset>37244</wp:posOffset>
            </wp:positionV>
            <wp:extent cx="4101465" cy="1996960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6" t="15997" r="1141" b="2390"/>
                    <a:stretch/>
                  </pic:blipFill>
                  <pic:spPr bwMode="auto">
                    <a:xfrm>
                      <a:off x="0" y="0"/>
                      <a:ext cx="4101465" cy="199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3F15D2" w:rsidRPr="0068226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3F15D2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  <w:r w:rsidRPr="00682264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 xml:space="preserve">1) </w:t>
      </w:r>
      <w:r w:rsidR="003F15D2" w:rsidRPr="00682264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>Висновок.</w:t>
      </w:r>
    </w:p>
    <w:p w:rsid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Pr="00682264" w:rsidRDefault="00682264" w:rsidP="003F15D2">
      <w:pPr>
        <w:ind w:left="360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3F15D2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78B6DCB4" wp14:editId="1A3DDABB">
            <wp:simplePos x="0" y="0"/>
            <wp:positionH relativeFrom="column">
              <wp:posOffset>1376818</wp:posOffset>
            </wp:positionH>
            <wp:positionV relativeFrom="paragraph">
              <wp:posOffset>287848</wp:posOffset>
            </wp:positionV>
            <wp:extent cx="4458690" cy="1987826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t="18084" r="1662" b="8647"/>
                    <a:stretch/>
                  </pic:blipFill>
                  <pic:spPr bwMode="auto">
                    <a:xfrm>
                      <a:off x="0" y="0"/>
                      <a:ext cx="4482898" cy="19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264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 xml:space="preserve">2) </w:t>
      </w:r>
      <w:r w:rsidR="003F15D2" w:rsidRPr="00682264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>Чи знаєте ви, що…</w:t>
      </w:r>
    </w:p>
    <w:p w:rsid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Pr="00682264" w:rsidRDefault="00682264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</w:p>
    <w:p w:rsidR="00682264" w:rsidRDefault="00682264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2264" w:rsidRDefault="00682264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2264" w:rsidRDefault="00682264" w:rsidP="00EE443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E4435" w:rsidRPr="00682264" w:rsidRDefault="00682264" w:rsidP="00EE4435">
      <w:pPr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682264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3) </w:t>
      </w:r>
      <w:r w:rsidR="00EE4435" w:rsidRPr="00682264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Домашнє завдання.</w:t>
      </w:r>
    </w:p>
    <w:p w:rsidR="00682264" w:rsidRPr="00682264" w:rsidRDefault="00682264" w:rsidP="00682264">
      <w:pPr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682264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Підручник ст. 67-73. Зошит ст. 29.</w:t>
      </w:r>
    </w:p>
    <w:p w:rsidR="003F15D2" w:rsidRDefault="00682264" w:rsidP="00682264">
      <w:pPr>
        <w:ind w:firstLine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8226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4) </w:t>
      </w:r>
      <w:r w:rsidR="00085C87" w:rsidRPr="00682264">
        <w:rPr>
          <w:rFonts w:ascii="Times New Roman" w:hAnsi="Times New Roman" w:cs="Times New Roman"/>
          <w:color w:val="7030A0"/>
          <w:sz w:val="28"/>
          <w:szCs w:val="28"/>
          <w:lang w:val="uk-UA"/>
        </w:rPr>
        <w:t>Вправа «Інтерв’ю».</w:t>
      </w:r>
    </w:p>
    <w:p w:rsidR="00682264" w:rsidRPr="00682264" w:rsidRDefault="00682264" w:rsidP="00682264">
      <w:pPr>
        <w:ind w:firstLine="360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82264">
        <w:rPr>
          <w:lang w:val="uk-UA"/>
        </w:rPr>
        <w:drawing>
          <wp:anchor distT="0" distB="0" distL="114300" distR="114300" simplePos="0" relativeHeight="251667456" behindDoc="1" locked="0" layoutInCell="1" allowOverlap="1" wp14:anchorId="222DB4C8" wp14:editId="4E7D0FFB">
            <wp:simplePos x="0" y="0"/>
            <wp:positionH relativeFrom="column">
              <wp:posOffset>453859</wp:posOffset>
            </wp:positionH>
            <wp:positionV relativeFrom="paragraph">
              <wp:posOffset>8227</wp:posOffset>
            </wp:positionV>
            <wp:extent cx="4403449" cy="1942045"/>
            <wp:effectExtent l="0" t="0" r="0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" t="18800" r="2689" b="6464"/>
                    <a:stretch/>
                  </pic:blipFill>
                  <pic:spPr bwMode="auto">
                    <a:xfrm>
                      <a:off x="0" y="0"/>
                      <a:ext cx="4403449" cy="194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93D" w:rsidRPr="00D34A75" w:rsidRDefault="0011093D" w:rsidP="00D34A75">
      <w:pPr>
        <w:rPr>
          <w:lang w:val="uk-UA"/>
        </w:rPr>
      </w:pPr>
      <w:bookmarkStart w:id="0" w:name="_GoBack"/>
      <w:bookmarkEnd w:id="0"/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85C87"/>
    <w:rsid w:val="0009571E"/>
    <w:rsid w:val="000A62C6"/>
    <w:rsid w:val="000F1248"/>
    <w:rsid w:val="0011093D"/>
    <w:rsid w:val="00182DC8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650E"/>
    <w:rsid w:val="002E7A0D"/>
    <w:rsid w:val="00321A39"/>
    <w:rsid w:val="00387D3C"/>
    <w:rsid w:val="003B594D"/>
    <w:rsid w:val="003E7FA6"/>
    <w:rsid w:val="003F15D2"/>
    <w:rsid w:val="003F320D"/>
    <w:rsid w:val="003F5E82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5D4EC5"/>
    <w:rsid w:val="005E18C9"/>
    <w:rsid w:val="00603B9D"/>
    <w:rsid w:val="00622317"/>
    <w:rsid w:val="006325D5"/>
    <w:rsid w:val="00637FD5"/>
    <w:rsid w:val="0068135E"/>
    <w:rsid w:val="00682264"/>
    <w:rsid w:val="006902F8"/>
    <w:rsid w:val="006D3083"/>
    <w:rsid w:val="006D653C"/>
    <w:rsid w:val="006D7A83"/>
    <w:rsid w:val="006E49C2"/>
    <w:rsid w:val="006F01F0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4491C"/>
    <w:rsid w:val="00B62B77"/>
    <w:rsid w:val="00B94FA4"/>
    <w:rsid w:val="00BD0140"/>
    <w:rsid w:val="00BD0554"/>
    <w:rsid w:val="00BE28F8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DF1673"/>
    <w:rsid w:val="00E47991"/>
    <w:rsid w:val="00E70FDB"/>
    <w:rsid w:val="00E80FBF"/>
    <w:rsid w:val="00E81F11"/>
    <w:rsid w:val="00EA4BF9"/>
    <w:rsid w:val="00EE4435"/>
    <w:rsid w:val="00F16B26"/>
    <w:rsid w:val="00F87D67"/>
    <w:rsid w:val="00F96FED"/>
    <w:rsid w:val="00F97586"/>
    <w:rsid w:val="00FA6EB4"/>
    <w:rsid w:val="00FA7CDF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94B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1187</Words>
  <Characters>677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135</cp:revision>
  <dcterms:created xsi:type="dcterms:W3CDTF">2018-06-03T05:13:00Z</dcterms:created>
  <dcterms:modified xsi:type="dcterms:W3CDTF">2022-03-23T07:00:00Z</dcterms:modified>
</cp:coreProperties>
</file>