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7FA2">
        <w:rPr>
          <w:rFonts w:ascii="Times New Roman" w:eastAsia="Calibri" w:hAnsi="Times New Roman" w:cs="Times New Roman"/>
          <w:sz w:val="24"/>
          <w:szCs w:val="24"/>
          <w:lang w:val="uk-UA"/>
        </w:rPr>
        <w:t>Дата: 31.03.22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7FA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7FA2">
        <w:rPr>
          <w:rFonts w:ascii="Times New Roman" w:eastAsia="Calibri" w:hAnsi="Times New Roman" w:cs="Times New Roman"/>
          <w:sz w:val="24"/>
          <w:szCs w:val="24"/>
          <w:lang w:val="uk-UA"/>
        </w:rPr>
        <w:t>Предмет: ЯДС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7FA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BE7FA2" w:rsidRPr="00BE7FA2" w:rsidRDefault="00BE7FA2" w:rsidP="00BE7F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E7FA2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BE7FA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Як харчування впливає на здоров’я людини. Дослідження: «Послухаємо своє тіло»</w:t>
      </w:r>
    </w:p>
    <w:p w:rsidR="00BE7FA2" w:rsidRPr="00BE7FA2" w:rsidRDefault="00BE7FA2" w:rsidP="00BE7FA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E7FA2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BE7FA2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BE7FA2">
        <w:rPr>
          <w:rFonts w:ascii="Times New Roman" w:hAnsi="Times New Roman"/>
          <w:sz w:val="24"/>
          <w:szCs w:val="24"/>
          <w:lang w:val="uk-UA"/>
        </w:rPr>
        <w:t xml:space="preserve">продовжувати формування вміння культури харчування,  слідкувати за своїм здоров’ям; формувати позитивне ставлення до здорового харчування та корисних продуктів; виховувати прагнення до здорового способу життя; </w:t>
      </w:r>
      <w:r w:rsidRPr="00BE7FA2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вчити виявляти пізнавальну активність на </w:t>
      </w:r>
      <w:proofErr w:type="spellStart"/>
      <w:r w:rsidRPr="00BE7FA2">
        <w:rPr>
          <w:rFonts w:ascii="Times New Roman" w:hAnsi="Times New Roman" w:cs="Times New Roman"/>
          <w:sz w:val="24"/>
          <w:szCs w:val="24"/>
          <w:lang w:val="uk-UA"/>
        </w:rPr>
        <w:t>уроках</w:t>
      </w:r>
      <w:proofErr w:type="spellEnd"/>
      <w:r w:rsidRPr="00BE7FA2">
        <w:rPr>
          <w:rFonts w:ascii="Times New Roman" w:hAnsi="Times New Roman" w:cs="Times New Roman"/>
          <w:sz w:val="24"/>
          <w:szCs w:val="24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</w:p>
    <w:p w:rsidR="00BE7FA2" w:rsidRPr="00BE7FA2" w:rsidRDefault="00BE7FA2" w:rsidP="00BE7FA2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  <w:r w:rsidRPr="00BE7FA2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BE7FA2" w:rsidRPr="00BE7FA2" w:rsidRDefault="00BE7FA2" w:rsidP="00BE7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F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E7FA2" w:rsidRPr="00BE7FA2" w:rsidRDefault="00BE7FA2" w:rsidP="00BE7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E7FA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E7FA2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E7FA2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E7FA2" w:rsidRPr="00BE7FA2" w:rsidRDefault="00BE7FA2" w:rsidP="00BE7F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F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E7FA2" w:rsidRPr="00BE7FA2" w:rsidRDefault="00BE7FA2" w:rsidP="00BE7FA2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E7FA2" w:rsidRPr="00BE7FA2" w:rsidRDefault="00BE7FA2" w:rsidP="00BE7FA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F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BE7FA2" w:rsidRPr="00BE7FA2" w:rsidRDefault="00BE7FA2" w:rsidP="00BE7FA2">
      <w:pPr>
        <w:spacing w:line="256" w:lineRule="auto"/>
        <w:ind w:left="360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31785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BE7FA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BE7FA2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BE7FA2" w:rsidRPr="00BE7FA2" w:rsidRDefault="00BE7FA2" w:rsidP="00BE7FA2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E7FA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317851" w:rsidRPr="00317851" w:rsidRDefault="00317851" w:rsidP="00317851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A0F857E" wp14:editId="6080F708">
            <wp:simplePos x="0" y="0"/>
            <wp:positionH relativeFrom="column">
              <wp:posOffset>-173687</wp:posOffset>
            </wp:positionH>
            <wp:positionV relativeFrom="paragraph">
              <wp:posOffset>264491</wp:posOffset>
            </wp:positionV>
            <wp:extent cx="6106601" cy="3267454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7610" r="1218" b="2903"/>
                    <a:stretch/>
                  </pic:blipFill>
                  <pic:spPr bwMode="auto">
                    <a:xfrm>
                      <a:off x="0" y="0"/>
                      <a:ext cx="6165914" cy="329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85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Pr="0031785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Пригадайте.</w:t>
      </w:r>
    </w:p>
    <w:p w:rsidR="00BE7FA2" w:rsidRPr="00BE7FA2" w:rsidRDefault="00BE7FA2" w:rsidP="00BE7FA2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BE7FA2" w:rsidRPr="00BE7FA2" w:rsidRDefault="00BE7FA2" w:rsidP="00BE7FA2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BE7FA2" w:rsidRDefault="00BE7FA2" w:rsidP="00B465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FA2" w:rsidRDefault="00BE7FA2" w:rsidP="00B465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FA2" w:rsidRDefault="00BE7FA2" w:rsidP="00B465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FA2" w:rsidRDefault="00BE7FA2" w:rsidP="00B465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 Повідомлення теми уроку.</w:t>
      </w:r>
    </w:p>
    <w:p w:rsidR="00317851" w:rsidRP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31785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Сьогодні ми поговоримо про</w:t>
      </w:r>
      <w:r w:rsidRPr="00317851">
        <w:rPr>
          <w:rFonts w:ascii="Times New Roman" w:hAnsi="Times New Roman" w:cs="Times New Roman"/>
          <w:b/>
          <w:bCs/>
          <w:i/>
          <w:color w:val="7030A0"/>
          <w:sz w:val="24"/>
          <w:szCs w:val="24"/>
          <w:lang w:val="uk-UA"/>
        </w:rPr>
        <w:t xml:space="preserve"> </w:t>
      </w:r>
      <w:r w:rsidRPr="0031785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те, я</w:t>
      </w:r>
      <w:r w:rsidRPr="0031785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к харчув</w:t>
      </w:r>
      <w:r w:rsidRPr="0031785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ання впливає на здоров’я людини, на наше з вами здоров’я.</w:t>
      </w:r>
      <w:r w:rsidRPr="0031785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Pr="0031785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3F15D2" w:rsidRPr="00317851" w:rsidRDefault="00317851" w:rsidP="00317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317851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6F01F0" w:rsidRPr="00317851" w:rsidRDefault="00317851" w:rsidP="006F01F0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Прочитайте параграф підручника на ст. 76</w:t>
      </w:r>
      <w:r w:rsidR="006F01F0"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CD2988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2072B11" wp14:editId="180C253D">
            <wp:simplePos x="0" y="0"/>
            <wp:positionH relativeFrom="column">
              <wp:posOffset>1606936</wp:posOffset>
            </wp:positionH>
            <wp:positionV relativeFrom="paragraph">
              <wp:posOffset>76393</wp:posOffset>
            </wp:positionV>
            <wp:extent cx="2401294" cy="13382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16657" r="29728" b="20742"/>
                    <a:stretch/>
                  </pic:blipFill>
                  <pic:spPr bwMode="auto">
                    <a:xfrm>
                      <a:off x="0" y="0"/>
                      <a:ext cx="2401294" cy="133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Словничок:</w:t>
      </w:r>
    </w:p>
    <w:p w:rsidR="00317851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Pr="00317851" w:rsidRDefault="00317851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E4435" w:rsidRDefault="00317851" w:rsidP="00EE4435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B86548"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Проведіть експеримент «Послухаємо своє тіло»</w:t>
      </w:r>
      <w:r w:rsidR="00EE4435"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317851" w:rsidRPr="00317851" w:rsidRDefault="00317851" w:rsidP="00EE4435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Проведіть дослід за описом на ст. 77.</w:t>
      </w:r>
    </w:p>
    <w:p w:rsidR="00317851" w:rsidRPr="00317851" w:rsidRDefault="00317851" w:rsidP="00EE4435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Зробіть висновок.</w:t>
      </w:r>
    </w:p>
    <w:p w:rsidR="003F15D2" w:rsidRPr="00317851" w:rsidRDefault="00317851" w:rsidP="003178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31785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3178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85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317851">
        <w:rPr>
          <w:rFonts w:ascii="Times New Roman" w:hAnsi="Times New Roman" w:cs="Times New Roman"/>
          <w:b/>
          <w:sz w:val="28"/>
          <w:szCs w:val="28"/>
        </w:rPr>
        <w:t>.</w:t>
      </w:r>
      <w:r w:rsidR="003F15D2" w:rsidRPr="00E77F28">
        <w:t xml:space="preserve"> </w:t>
      </w:r>
    </w:p>
    <w:p w:rsidR="00E16CA1" w:rsidRDefault="00317851" w:rsidP="00E16CA1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F51F3AC" wp14:editId="35FDF02A">
            <wp:simplePos x="0" y="0"/>
            <wp:positionH relativeFrom="column">
              <wp:posOffset>311343</wp:posOffset>
            </wp:positionH>
            <wp:positionV relativeFrom="paragraph">
              <wp:posOffset>320537</wp:posOffset>
            </wp:positionV>
            <wp:extent cx="5136543" cy="2838450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19012" r="30485" b="6099"/>
                    <a:stretch/>
                  </pic:blipFill>
                  <pic:spPr bwMode="auto">
                    <a:xfrm>
                      <a:off x="0" y="0"/>
                      <a:ext cx="5158499" cy="28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Прочитайте р</w:t>
      </w:r>
      <w:r w:rsidR="00E16CA1"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екомендації, що стосуються здорового харчування.</w:t>
      </w:r>
    </w:p>
    <w:p w:rsidR="00317851" w:rsidRDefault="00317851" w:rsidP="00E16CA1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17851" w:rsidRPr="00317851" w:rsidRDefault="00317851" w:rsidP="00E16CA1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3178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17851" w:rsidRDefault="00317851" w:rsidP="00317851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16CA1" w:rsidRDefault="00317851" w:rsidP="00317851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3178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Запам’ятайте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: </w:t>
      </w:r>
      <w:r w:rsidR="00E16CA1" w:rsidRPr="0031785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Вода – обов’язковий елемент здорового раціону.</w:t>
      </w:r>
    </w:p>
    <w:p w:rsidR="00317851" w:rsidRDefault="00317851" w:rsidP="00317851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317851" w:rsidRPr="00317851" w:rsidRDefault="00317851" w:rsidP="00317851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445E280C" wp14:editId="6B331B9D">
            <wp:simplePos x="0" y="0"/>
            <wp:positionH relativeFrom="column">
              <wp:posOffset>-213443</wp:posOffset>
            </wp:positionH>
            <wp:positionV relativeFrom="paragraph">
              <wp:posOffset>-219158</wp:posOffset>
            </wp:positionV>
            <wp:extent cx="5891917" cy="27901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t="17157" r="3619" b="1687"/>
                    <a:stretch/>
                  </pic:blipFill>
                  <pic:spPr bwMode="auto">
                    <a:xfrm>
                      <a:off x="0" y="0"/>
                      <a:ext cx="5928542" cy="28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17851" w:rsidRDefault="0031785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F6EE1" w:rsidRDefault="004F6EE1" w:rsidP="00E16CA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16CA1" w:rsidRPr="004F6EE1" w:rsidRDefault="004F6EE1" w:rsidP="004F6EE1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F6E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4F6EE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E16CA1" w:rsidRPr="004F6E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 підручником.</w:t>
      </w:r>
    </w:p>
    <w:p w:rsidR="004F6EE1" w:rsidRPr="004F6EE1" w:rsidRDefault="004F6EE1" w:rsidP="004F6EE1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F6EE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Прочитайте параграф на ст.77</w:t>
      </w:r>
    </w:p>
    <w:p w:rsidR="00E16CA1" w:rsidRDefault="004F6EE1" w:rsidP="004F6EE1">
      <w:pPr>
        <w:pStyle w:val="a6"/>
        <w:spacing w:before="0" w:beforeAutospacing="0" w:after="0" w:afterAutospacing="0"/>
        <w:ind w:firstLine="360"/>
        <w:rPr>
          <w:b/>
          <w:color w:val="0070C0"/>
          <w:sz w:val="28"/>
          <w:szCs w:val="28"/>
          <w:lang w:val="uk-UA"/>
        </w:rPr>
      </w:pPr>
      <w:r w:rsidRPr="004F6EE1">
        <w:rPr>
          <w:b/>
          <w:color w:val="0070C0"/>
          <w:sz w:val="28"/>
          <w:szCs w:val="28"/>
          <w:lang w:val="uk-UA"/>
        </w:rPr>
        <w:t xml:space="preserve">4) Перегляньте </w:t>
      </w:r>
      <w:r>
        <w:rPr>
          <w:b/>
          <w:color w:val="0070C0"/>
          <w:sz w:val="28"/>
          <w:szCs w:val="28"/>
          <w:lang w:val="uk-UA"/>
        </w:rPr>
        <w:t xml:space="preserve"> відео:</w:t>
      </w:r>
    </w:p>
    <w:p w:rsidR="004F6EE1" w:rsidRDefault="004F6EE1" w:rsidP="004F6EE1">
      <w:pPr>
        <w:pStyle w:val="a6"/>
        <w:spacing w:before="0" w:beforeAutospacing="0" w:after="0" w:afterAutospacing="0"/>
        <w:ind w:firstLine="360"/>
        <w:rPr>
          <w:rFonts w:ascii="Calibri" w:eastAsia="+mn-ea" w:hAnsi="Calibri" w:cs="+mn-cs"/>
          <w:color w:val="000000"/>
          <w:kern w:val="24"/>
          <w:sz w:val="36"/>
          <w:szCs w:val="36"/>
          <w:lang w:val="en-US" w:eastAsia="en-US"/>
        </w:rPr>
      </w:pPr>
      <w:hyperlink r:id="rId9" w:history="1"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https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://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www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.</w:t>
        </w:r>
        <w:proofErr w:type="spellStart"/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youtube</w:t>
        </w:r>
        <w:proofErr w:type="spellEnd"/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.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com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/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watch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?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v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=</w:t>
        </w:r>
        <w:proofErr w:type="spellStart"/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pnaduq</w:t>
        </w:r>
        <w:proofErr w:type="spellEnd"/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8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Z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uk-UA" w:eastAsia="en-US"/>
          </w:rPr>
          <w:t>8</w:t>
        </w:r>
        <w:r w:rsidRPr="004F6EE1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en-US"/>
          </w:rPr>
          <w:t>JE</w:t>
        </w:r>
      </w:hyperlink>
    </w:p>
    <w:p w:rsidR="004F6EE1" w:rsidRDefault="004F6EE1" w:rsidP="004F6EE1">
      <w:pPr>
        <w:pStyle w:val="a6"/>
        <w:spacing w:before="0" w:beforeAutospacing="0" w:after="0" w:afterAutospacing="0"/>
        <w:ind w:firstLine="360"/>
        <w:rPr>
          <w:b/>
          <w:color w:val="0070C0"/>
          <w:sz w:val="28"/>
          <w:szCs w:val="28"/>
          <w:lang w:val="uk-UA"/>
        </w:rPr>
      </w:pPr>
    </w:p>
    <w:p w:rsidR="002E650E" w:rsidRPr="004F6EE1" w:rsidRDefault="004F6EE1" w:rsidP="004F6EE1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F6EE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5) </w:t>
      </w:r>
      <w:r w:rsidR="002E650E" w:rsidRPr="004F6E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ст</w:t>
      </w:r>
      <w:r w:rsidR="002E650E" w:rsidRPr="004F6E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776D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30 – 31.</w:t>
      </w:r>
    </w:p>
    <w:p w:rsidR="003F15D2" w:rsidRPr="00776DEE" w:rsidRDefault="00776DEE" w:rsidP="00776D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F15D2" w:rsidRPr="00776DE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3F15D2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1F8987D9" wp14:editId="7A2D555D">
            <wp:simplePos x="0" y="0"/>
            <wp:positionH relativeFrom="column">
              <wp:posOffset>1196378</wp:posOffset>
            </wp:positionH>
            <wp:positionV relativeFrom="paragraph">
              <wp:posOffset>16731</wp:posOffset>
            </wp:positionV>
            <wp:extent cx="5084932" cy="1502388"/>
            <wp:effectExtent l="0" t="0" r="1905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26890" r="2156" b="23612"/>
                    <a:stretch/>
                  </pic:blipFill>
                  <pic:spPr bwMode="auto">
                    <a:xfrm>
                      <a:off x="0" y="0"/>
                      <a:ext cx="5116161" cy="151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3F15D2"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Висновок.</w:t>
      </w:r>
    </w:p>
    <w:p w:rsid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776DEE" w:rsidRPr="00776DEE" w:rsidRDefault="00776DEE" w:rsidP="003F15D2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3F15D2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3F15D2"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</w:p>
    <w:p w:rsid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329AEA9" wp14:editId="011E65A3">
            <wp:simplePos x="0" y="0"/>
            <wp:positionH relativeFrom="column">
              <wp:posOffset>1243</wp:posOffset>
            </wp:positionH>
            <wp:positionV relativeFrom="paragraph">
              <wp:posOffset>190252</wp:posOffset>
            </wp:positionV>
            <wp:extent cx="5462298" cy="2130314"/>
            <wp:effectExtent l="0" t="0" r="508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" t="17848" r="1588" b="19552"/>
                    <a:stretch/>
                  </pic:blipFill>
                  <pic:spPr bwMode="auto">
                    <a:xfrm>
                      <a:off x="0" y="0"/>
                      <a:ext cx="5537293" cy="21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776DEE" w:rsidRPr="00776DEE" w:rsidRDefault="00776DEE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776DEE" w:rsidRDefault="00776DEE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6DEE" w:rsidRDefault="00776DEE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6DEE" w:rsidRDefault="00776DEE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6DEE" w:rsidRDefault="00776DEE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1EA2" w:rsidRDefault="00776DEE" w:rsidP="00161EA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4) </w:t>
      </w:r>
      <w:r w:rsidR="00161EA2" w:rsidRPr="00776D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завдання.</w:t>
      </w:r>
    </w:p>
    <w:p w:rsidR="00776DEE" w:rsidRPr="00776DEE" w:rsidRDefault="00776DEE" w:rsidP="00776DEE">
      <w:pPr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Підручник ст. 76-77. Зошит ст. 30 – 31.</w:t>
      </w:r>
    </w:p>
    <w:p w:rsidR="003F15D2" w:rsidRDefault="00776DEE" w:rsidP="00776DEE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</w:t>
      </w:r>
      <w:r w:rsidRPr="00776DE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A142B6" w:rsidRPr="00776DE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085C87" w:rsidRPr="00776D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Вправа «Інтерв’ю».</w:t>
      </w:r>
    </w:p>
    <w:p w:rsidR="00776DEE" w:rsidRPr="00776DEE" w:rsidRDefault="00776DEE" w:rsidP="00776DEE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776DE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1DAFB7FD" wp14:editId="79322652">
            <wp:simplePos x="0" y="0"/>
            <wp:positionH relativeFrom="column">
              <wp:posOffset>343147</wp:posOffset>
            </wp:positionH>
            <wp:positionV relativeFrom="paragraph">
              <wp:posOffset>38873</wp:posOffset>
            </wp:positionV>
            <wp:extent cx="4890053" cy="2289810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18800" r="3091" b="7175"/>
                    <a:stretch/>
                  </pic:blipFill>
                  <pic:spPr bwMode="auto">
                    <a:xfrm>
                      <a:off x="0" y="0"/>
                      <a:ext cx="4916675" cy="23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3D" w:rsidRPr="00D34A75" w:rsidRDefault="0011093D" w:rsidP="00D34A75">
      <w:pPr>
        <w:rPr>
          <w:lang w:val="uk-UA"/>
        </w:rPr>
      </w:pPr>
      <w:bookmarkStart w:id="0" w:name="_GoBack"/>
      <w:bookmarkEnd w:id="0"/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85C87"/>
    <w:rsid w:val="0009571E"/>
    <w:rsid w:val="000A62C6"/>
    <w:rsid w:val="000F1248"/>
    <w:rsid w:val="0011093D"/>
    <w:rsid w:val="00161EA2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650E"/>
    <w:rsid w:val="002E7A0D"/>
    <w:rsid w:val="00317851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4F6EE1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76DEE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465DE"/>
    <w:rsid w:val="00B62B77"/>
    <w:rsid w:val="00B86548"/>
    <w:rsid w:val="00B94FA4"/>
    <w:rsid w:val="00BD0140"/>
    <w:rsid w:val="00BD0554"/>
    <w:rsid w:val="00BE28F8"/>
    <w:rsid w:val="00BE7FA2"/>
    <w:rsid w:val="00C67451"/>
    <w:rsid w:val="00C83DB6"/>
    <w:rsid w:val="00C96340"/>
    <w:rsid w:val="00CB295C"/>
    <w:rsid w:val="00CB69CC"/>
    <w:rsid w:val="00CD2988"/>
    <w:rsid w:val="00CD3B06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DF1673"/>
    <w:rsid w:val="00E16CA1"/>
    <w:rsid w:val="00E47991"/>
    <w:rsid w:val="00E70FDB"/>
    <w:rsid w:val="00E80FBF"/>
    <w:rsid w:val="00E81F11"/>
    <w:rsid w:val="00EA4BF9"/>
    <w:rsid w:val="00EE4435"/>
    <w:rsid w:val="00F16B26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E78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naduq8Z8J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1243</Words>
  <Characters>709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137</cp:revision>
  <dcterms:created xsi:type="dcterms:W3CDTF">2018-06-03T05:13:00Z</dcterms:created>
  <dcterms:modified xsi:type="dcterms:W3CDTF">2022-03-28T06:09:00Z</dcterms:modified>
</cp:coreProperties>
</file>