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4E5" w:rsidRDefault="00B554E5" w:rsidP="00AF553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23.10.2021                     Урок: літературне читання          Клас: 4 – А </w:t>
      </w:r>
    </w:p>
    <w:p w:rsidR="00B554E5" w:rsidRPr="00B554E5" w:rsidRDefault="00AF5533" w:rsidP="00B554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54E5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РДК. Усна народна творчість. Ой видно село.. Вийшли в поле косарі. (Українські народні пісні). Чудодійна криниця. (Народна усмішка).</w:t>
      </w:r>
    </w:p>
    <w:p w:rsidR="00AF5533" w:rsidRPr="00B554E5" w:rsidRDefault="00B554E5" w:rsidP="00B554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Сучасні письменники. </w:t>
      </w:r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Зірка </w:t>
      </w:r>
      <w:proofErr w:type="spellStart"/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Мензатюк</w:t>
      </w:r>
      <w:proofErr w:type="spellEnd"/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«Небилиці про </w:t>
      </w:r>
      <w:proofErr w:type="spellStart"/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рукиці</w:t>
      </w:r>
      <w:proofErr w:type="spellEnd"/>
      <w:r w:rsidR="00AF5533" w:rsidRPr="00B554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</w:t>
      </w:r>
    </w:p>
    <w:p w:rsidR="00B554E5" w:rsidRDefault="00B554E5" w:rsidP="00AF5533">
      <w:pPr>
        <w:spacing w:after="0"/>
        <w:ind w:left="2694" w:hanging="269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0121A" w:rsidRDefault="0030121A" w:rsidP="00AF5533">
      <w:pPr>
        <w:spacing w:after="0"/>
        <w:ind w:left="2694" w:hanging="26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Робота за посібником «Позакласне читання»</w:t>
      </w:r>
    </w:p>
    <w:p w:rsidR="00B567ED" w:rsidRDefault="00B567ED" w:rsidP="00AF5533">
      <w:pPr>
        <w:spacing w:after="0"/>
        <w:ind w:left="2694" w:hanging="26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С. 11 – 13.</w:t>
      </w:r>
    </w:p>
    <w:p w:rsidR="00B567ED" w:rsidRPr="00B567ED" w:rsidRDefault="00B567ED" w:rsidP="00B567ED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567ED">
        <w:rPr>
          <w:rFonts w:ascii="Times New Roman" w:hAnsi="Times New Roman" w:cs="Times New Roman"/>
          <w:i/>
          <w:sz w:val="28"/>
          <w:szCs w:val="28"/>
          <w:lang w:val="uk-UA"/>
        </w:rPr>
        <w:t>Усна народна творчість. Ой видно село.. Вийшли в поле косарі. (Українські народні пісні). Чудодійна криниця. (Народна усмішка).</w:t>
      </w:r>
    </w:p>
    <w:p w:rsidR="00B567ED" w:rsidRDefault="00B567ED" w:rsidP="00B567E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5533" w:rsidRPr="00B554E5" w:rsidRDefault="00B554E5" w:rsidP="00AF5533">
      <w:pPr>
        <w:spacing w:after="0"/>
        <w:ind w:left="2694" w:hanging="269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54E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B567E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B55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F5533" w:rsidRPr="00B55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над </w:t>
      </w:r>
      <w:proofErr w:type="spellStart"/>
      <w:r w:rsidR="00AF5533" w:rsidRPr="00B554E5">
        <w:rPr>
          <w:rFonts w:ascii="Times New Roman" w:hAnsi="Times New Roman" w:cs="Times New Roman"/>
          <w:b/>
          <w:sz w:val="28"/>
          <w:szCs w:val="28"/>
          <w:lang w:val="uk-UA"/>
        </w:rPr>
        <w:t>чистомовкою</w:t>
      </w:r>
      <w:proofErr w:type="spellEnd"/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Ма-ма-ма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настала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зима)</w:t>
      </w:r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Ла-ла-ла – ішла дівчинка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мала),</w:t>
      </w:r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Ила-ила-ила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рукавичку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загубила)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Ило-ило-ило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диво-деревце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(вродило),</w:t>
      </w:r>
    </w:p>
    <w:p w:rsidR="00AF5533" w:rsidRDefault="00AF5533" w:rsidP="00B567ED">
      <w:pPr>
        <w:spacing w:after="0"/>
        <w:ind w:left="2694" w:hanging="1986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айні-айні-айні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а плоди ті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(незвичайні.)</w:t>
      </w:r>
    </w:p>
    <w:p w:rsidR="00AF5533" w:rsidRDefault="00AF5533" w:rsidP="00AF5533">
      <w:pPr>
        <w:pStyle w:val="a3"/>
        <w:tabs>
          <w:tab w:val="left" w:pos="1701"/>
          <w:tab w:val="left" w:pos="2127"/>
        </w:tabs>
        <w:rPr>
          <w:rFonts w:ascii="Times New Roman" w:hAnsi="Times New Roman"/>
          <w:sz w:val="28"/>
          <w:szCs w:val="28"/>
          <w:lang w:val="uk-UA" w:eastAsia="ru-RU"/>
        </w:rPr>
      </w:pPr>
    </w:p>
    <w:p w:rsidR="00AF5533" w:rsidRDefault="0030121A" w:rsidP="00AF553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="00B567E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F55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67ED">
        <w:rPr>
          <w:rFonts w:ascii="Times New Roman" w:hAnsi="Times New Roman" w:cs="Times New Roman"/>
          <w:b/>
          <w:sz w:val="28"/>
          <w:szCs w:val="28"/>
          <w:lang w:val="uk-UA"/>
        </w:rPr>
        <w:t>Опрацювання нового тексту.</w:t>
      </w:r>
    </w:p>
    <w:p w:rsidR="00AF5533" w:rsidRDefault="0030121A" w:rsidP="00AF553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</w:t>
      </w:r>
      <w:r w:rsidR="00AF5533">
        <w:rPr>
          <w:rFonts w:ascii="Times New Roman" w:hAnsi="Times New Roman" w:cs="Times New Roman"/>
          <w:b/>
          <w:i/>
          <w:sz w:val="28"/>
          <w:szCs w:val="28"/>
          <w:lang w:val="uk-UA"/>
        </w:rPr>
        <w:t>Гра «Передбачення»</w:t>
      </w:r>
    </w:p>
    <w:p w:rsidR="00AF5533" w:rsidRDefault="00AF5533" w:rsidP="00AF553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Діти! Ви здогадалися, про що йтиме мова на сьогоднішньому уроці?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(Про рукавички).</w:t>
      </w:r>
    </w:p>
    <w:p w:rsidR="00165ED6" w:rsidRDefault="0030121A" w:rsidP="00B567ED">
      <w:pPr>
        <w:pStyle w:val="a3"/>
        <w:spacing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2. </w:t>
      </w:r>
      <w:r w:rsidR="00B567ED">
        <w:rPr>
          <w:rFonts w:ascii="Times New Roman" w:hAnsi="Times New Roman"/>
          <w:b/>
          <w:i/>
          <w:sz w:val="28"/>
          <w:szCs w:val="28"/>
          <w:lang w:val="uk-UA"/>
        </w:rPr>
        <w:t xml:space="preserve">Гра « </w:t>
      </w:r>
      <w:proofErr w:type="spellStart"/>
      <w:r w:rsidR="00B567ED">
        <w:rPr>
          <w:rFonts w:ascii="Times New Roman" w:hAnsi="Times New Roman"/>
          <w:b/>
          <w:i/>
          <w:sz w:val="28"/>
          <w:szCs w:val="28"/>
          <w:lang w:val="uk-UA"/>
        </w:rPr>
        <w:t>Деши</w:t>
      </w:r>
      <w:r w:rsidR="00165ED6">
        <w:rPr>
          <w:rFonts w:ascii="Times New Roman" w:hAnsi="Times New Roman"/>
          <w:b/>
          <w:i/>
          <w:sz w:val="28"/>
          <w:szCs w:val="28"/>
          <w:lang w:val="uk-UA"/>
        </w:rPr>
        <w:t>фрувальник</w:t>
      </w:r>
      <w:proofErr w:type="spellEnd"/>
      <w:r w:rsidR="00165ED6">
        <w:rPr>
          <w:rFonts w:ascii="Times New Roman" w:hAnsi="Times New Roman"/>
          <w:b/>
          <w:i/>
          <w:sz w:val="28"/>
          <w:szCs w:val="28"/>
          <w:lang w:val="uk-UA"/>
        </w:rPr>
        <w:t>»</w:t>
      </w:r>
      <w:r w:rsidR="00B567ED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165ED6" w:rsidRDefault="00165ED6" w:rsidP="00B567ED">
      <w:pPr>
        <w:pStyle w:val="a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Стратегія «Мислення з передбаченням»</w:t>
      </w:r>
    </w:p>
    <w:p w:rsidR="00165ED6" w:rsidRDefault="00165ED6" w:rsidP="00B567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Не          про   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би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ру</w:t>
      </w:r>
      <w:proofErr w:type="spellEnd"/>
    </w:p>
    <w:p w:rsidR="00165ED6" w:rsidRDefault="00165ED6" w:rsidP="00B567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к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а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ли</w:t>
      </w:r>
    </w:p>
    <w:p w:rsidR="00165ED6" w:rsidRDefault="00165ED6" w:rsidP="00B567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ці</w:t>
      </w:r>
      <w:proofErr w:type="spellEnd"/>
    </w:p>
    <w:p w:rsidR="00165ED6" w:rsidRPr="00B567ED" w:rsidRDefault="00165ED6" w:rsidP="00B567ED">
      <w:pPr>
        <w:pStyle w:val="a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що можна дізнатися, утвор</w:t>
      </w:r>
      <w:r w:rsidR="007B19C5">
        <w:rPr>
          <w:rFonts w:ascii="Times New Roman" w:hAnsi="Times New Roman"/>
          <w:sz w:val="28"/>
          <w:szCs w:val="28"/>
          <w:lang w:val="uk-UA"/>
        </w:rPr>
        <w:t>ивши речення з поданих складів?</w:t>
      </w:r>
      <w:r w:rsidR="00134161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Назва твору «Небилиці про рукавиці»)</w:t>
      </w:r>
    </w:p>
    <w:p w:rsidR="00B567ED" w:rsidRPr="00B567ED" w:rsidRDefault="00B567ED" w:rsidP="00B567E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67E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3. Знайомство з новим автором Зіркою </w:t>
      </w:r>
      <w:proofErr w:type="spellStart"/>
      <w:r w:rsidRPr="00B567ED">
        <w:rPr>
          <w:rFonts w:ascii="Times New Roman" w:hAnsi="Times New Roman" w:cs="Times New Roman"/>
          <w:b/>
          <w:i/>
          <w:sz w:val="28"/>
          <w:szCs w:val="28"/>
          <w:lang w:val="uk-UA"/>
        </w:rPr>
        <w:t>Мензатюк</w:t>
      </w:r>
      <w:proofErr w:type="spellEnd"/>
      <w:r w:rsidRPr="00B567E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AF5533" w:rsidRPr="00B567ED" w:rsidRDefault="00AF5533" w:rsidP="00B567E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7ED">
        <w:rPr>
          <w:rFonts w:ascii="Times New Roman" w:hAnsi="Times New Roman" w:cs="Times New Roman"/>
          <w:sz w:val="28"/>
          <w:szCs w:val="28"/>
          <w:lang w:val="uk-UA"/>
        </w:rPr>
        <w:t>Ми познайомимося  з казкою «Небилиці про рукавиці»</w:t>
      </w:r>
      <w:r w:rsidR="00165ED6" w:rsidRPr="00B567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7ED">
        <w:rPr>
          <w:rFonts w:ascii="Times New Roman" w:hAnsi="Times New Roman" w:cs="Times New Roman"/>
          <w:sz w:val="28"/>
          <w:szCs w:val="28"/>
          <w:lang w:val="uk-UA"/>
        </w:rPr>
        <w:t>із збірки «</w:t>
      </w:r>
      <w:r w:rsidRPr="00B567ED">
        <w:rPr>
          <w:rFonts w:ascii="Times New Roman" w:eastAsia="Times New Roman" w:hAnsi="Times New Roman" w:cs="Times New Roman"/>
          <w:iCs/>
          <w:color w:val="000080"/>
          <w:sz w:val="28"/>
          <w:szCs w:val="28"/>
          <w:lang w:val="uk-UA"/>
        </w:rPr>
        <w:t>Київські казки»</w:t>
      </w:r>
      <w:r w:rsidRPr="00B567ED">
        <w:rPr>
          <w:rFonts w:ascii="Times New Roman" w:hAnsi="Times New Roman" w:cs="Times New Roman"/>
          <w:sz w:val="28"/>
          <w:szCs w:val="28"/>
          <w:lang w:val="uk-UA"/>
        </w:rPr>
        <w:t xml:space="preserve">, яку написала Зірка </w:t>
      </w:r>
      <w:proofErr w:type="spellStart"/>
      <w:r w:rsidRPr="00B567ED">
        <w:rPr>
          <w:rFonts w:ascii="Times New Roman" w:hAnsi="Times New Roman" w:cs="Times New Roman"/>
          <w:sz w:val="28"/>
          <w:szCs w:val="28"/>
          <w:lang w:val="uk-UA"/>
        </w:rPr>
        <w:t>Мензатюк</w:t>
      </w:r>
      <w:proofErr w:type="spellEnd"/>
      <w:r w:rsidRPr="00B567ED">
        <w:rPr>
          <w:rFonts w:ascii="Times New Roman" w:hAnsi="Times New Roman" w:cs="Times New Roman"/>
          <w:sz w:val="28"/>
          <w:szCs w:val="28"/>
          <w:lang w:val="uk-UA"/>
        </w:rPr>
        <w:t>. Що ж відомо про авторку цієї збірки?</w:t>
      </w:r>
    </w:p>
    <w:p w:rsidR="00AF5533" w:rsidRPr="00B567ED" w:rsidRDefault="00AF5533" w:rsidP="00B567E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До збірки "Київські казки", яку написала відома українська письменниця-казкарка Зірка </w:t>
      </w:r>
      <w:proofErr w:type="spellStart"/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Мензатюк</w:t>
      </w:r>
      <w:proofErr w:type="spellEnd"/>
      <w:r w:rsidRPr="00B567ED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, увійшли казки, присвячені Києву, або ті, де події відбуваються в українській столиці.</w:t>
      </w:r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«Солов’їна казочка» розповідає про соловейка, якому так сподобалася опера </w:t>
      </w:r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«Запорожець за Дунаєм», що він сам заспівав у театрі. «Казочка про голубів» про пару голубів, які шукали собі місце для гніздечка, і знайшли – в архіві редакції, що змінило життя редакції і політику видання. «Бузкова казочка» – гімн столиці, яку починаєш сприймати як райське місце, сповнене світла і радості. Але щоб зрозуміти це, потрібен був приліт інопланетянина. «День, що не має кінця» також прославляє Київ, оживляючи його засновників, </w:t>
      </w:r>
      <w:proofErr w:type="spellStart"/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>Кия</w:t>
      </w:r>
      <w:proofErr w:type="spellEnd"/>
      <w:r w:rsidRPr="00B567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Щека, Хорива і Либідь, які гуляють сучасним містом. Казка «Пектораль» гумористична, бо в ній двоє </w:t>
      </w:r>
      <w:r w:rsidRPr="00B567ED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друзів так хочуть знайти скарб, що постійно потрапляють у халепу, неправильно трактуючи народний фольклор або сприймаючи його надто буквально. Я щиро співчувала двом хлопцям. </w:t>
      </w:r>
      <w:r w:rsidRPr="00B567ED">
        <w:rPr>
          <w:rFonts w:ascii="Times New Roman" w:eastAsia="Times New Roman" w:hAnsi="Times New Roman" w:cs="Times New Roman"/>
          <w:iCs/>
          <w:color w:val="000080"/>
          <w:sz w:val="28"/>
          <w:szCs w:val="28"/>
          <w:lang w:val="uk-UA"/>
        </w:rPr>
        <w:t>«Небилиці про рукавиці» – то справді небилиці про те, як загублені рукавички можуть вирости, мов дерево, і дати плоди у вигляді нових рукавичок. </w:t>
      </w:r>
      <w:r w:rsidRPr="00B567ED"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Тож, кожна з казок - дуже цікава, у чомусь пізнавальна та ненав’язливо виховна.</w:t>
      </w:r>
    </w:p>
    <w:p w:rsidR="00B567ED" w:rsidRDefault="00B567ED" w:rsidP="00AF5533">
      <w:pPr>
        <w:spacing w:line="360" w:lineRule="auto"/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</w:pPr>
    </w:p>
    <w:p w:rsidR="00AF5533" w:rsidRDefault="00B567ED" w:rsidP="0013416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 xml:space="preserve">4. </w:t>
      </w:r>
      <w:r w:rsidR="00134161"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>Роб</w:t>
      </w:r>
      <w:r w:rsidR="00AF5533"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>ота з хрестоматією</w:t>
      </w:r>
      <w:r>
        <w:rPr>
          <w:rFonts w:ascii="Times New Roman" w:eastAsia="Times New Roman" w:hAnsi="Times New Roman" w:cs="Times New Roman"/>
          <w:b/>
          <w:i/>
          <w:color w:val="1F1F1F"/>
          <w:sz w:val="28"/>
          <w:szCs w:val="28"/>
          <w:lang w:val="uk-UA"/>
        </w:rPr>
        <w:t xml:space="preserve"> ст. 106.</w:t>
      </w:r>
    </w:p>
    <w:p w:rsidR="00AF5533" w:rsidRDefault="00134161" w:rsidP="00134161">
      <w:pPr>
        <w:pStyle w:val="a3"/>
        <w:spacing w:after="0" w:line="240" w:lineRule="auto"/>
        <w:ind w:left="0" w:firstLine="708"/>
        <w:jc w:val="both"/>
        <w:rPr>
          <w:rFonts w:ascii="Times New Roman" w:eastAsia="Times New Roman" w:hAnsi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 xml:space="preserve"> </w:t>
      </w:r>
      <w:r w:rsidR="00AF5533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« Колись малою я любила читати сидячи на горісі. Гілля навколо було, мов зелене шатро, я опинялася мовби в інакшому, таємничому світі. А ще, правду кажучи, я ховалася. Батьки не схвалювали мого читання-всього-підряд. Тепер розумію чому. Книжки – як друзі. Є серед них надійні і справжні. Є й такі, на які просто марнуєш час.</w:t>
      </w:r>
    </w:p>
    <w:p w:rsidR="00134161" w:rsidRDefault="00134161" w:rsidP="00AF5533">
      <w:pPr>
        <w:pStyle w:val="a3"/>
        <w:ind w:left="0"/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      </w:t>
      </w:r>
    </w:p>
    <w:p w:rsidR="00AF5533" w:rsidRDefault="00134161" w:rsidP="00AF5533">
      <w:pPr>
        <w:pStyle w:val="a3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 xml:space="preserve">       </w:t>
      </w:r>
      <w:r w:rsidR="00AF5533">
        <w:rPr>
          <w:rFonts w:ascii="Times New Roman" w:eastAsia="Times New Roman" w:hAnsi="Times New Roman"/>
          <w:b/>
          <w:i/>
          <w:sz w:val="28"/>
          <w:szCs w:val="28"/>
          <w:lang w:val="uk-UA" w:eastAsia="ru-RU"/>
        </w:rPr>
        <w:t>Перевірка розуміння прочитаного</w:t>
      </w:r>
    </w:p>
    <w:p w:rsidR="00AF5533" w:rsidRDefault="00AF5533" w:rsidP="00AF5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Чому дівчинці подобалось читати сидячи на горісі?</w:t>
      </w:r>
    </w:p>
    <w:p w:rsidR="00AF5533" w:rsidRDefault="00AF5533" w:rsidP="00AF5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подобалося батькам надмірне захоплення читанням їхньої доньки?</w:t>
      </w:r>
    </w:p>
    <w:p w:rsidR="00AF5533" w:rsidRPr="00134161" w:rsidRDefault="00AF5533" w:rsidP="0013416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всі книжки корисні?</w:t>
      </w:r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 і є назва твору, з яким ми будемо працювати на сьогоднішньому уроці. А що ж таке небилиці?</w:t>
      </w:r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</w:rPr>
        <w:t>Небилиці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i/>
          <w:sz w:val="28"/>
          <w:szCs w:val="28"/>
        </w:rPr>
        <w:t>невелике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оповідання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розповідного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змісту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про те , </w:t>
      </w:r>
      <w:proofErr w:type="spellStart"/>
      <w:r>
        <w:rPr>
          <w:rFonts w:ascii="Times New Roman" w:hAnsi="Times New Roman"/>
          <w:i/>
          <w:sz w:val="28"/>
          <w:szCs w:val="28"/>
        </w:rPr>
        <w:t>чого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немає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i/>
          <w:sz w:val="28"/>
          <w:szCs w:val="28"/>
        </w:rPr>
        <w:t>дійсності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; неправда, </w:t>
      </w:r>
      <w:proofErr w:type="spellStart"/>
      <w:r>
        <w:rPr>
          <w:rFonts w:ascii="Times New Roman" w:hAnsi="Times New Roman"/>
          <w:i/>
          <w:sz w:val="28"/>
          <w:szCs w:val="28"/>
        </w:rPr>
        <w:t>вигадка</w:t>
      </w:r>
      <w:proofErr w:type="spellEnd"/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i/>
          <w:sz w:val="28"/>
          <w:szCs w:val="28"/>
          <w:lang w:val="uk-UA"/>
        </w:rPr>
        <w:br/>
      </w:r>
    </w:p>
    <w:p w:rsidR="00AF5533" w:rsidRPr="00C6307E" w:rsidRDefault="00C6307E" w:rsidP="00134161">
      <w:pPr>
        <w:spacing w:after="0" w:line="240" w:lineRule="auto"/>
        <w:contextualSpacing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C6307E">
        <w:rPr>
          <w:rFonts w:ascii="Times New Roman" w:hAnsi="Times New Roman"/>
          <w:b/>
          <w:sz w:val="28"/>
          <w:szCs w:val="28"/>
          <w:lang w:val="uk-UA"/>
        </w:rPr>
        <w:t>5</w:t>
      </w:r>
      <w:r w:rsidR="00AF5533" w:rsidRPr="00C6307E">
        <w:rPr>
          <w:rFonts w:ascii="Times New Roman" w:hAnsi="Times New Roman"/>
          <w:b/>
          <w:sz w:val="28"/>
          <w:szCs w:val="28"/>
          <w:lang w:val="uk-UA"/>
        </w:rPr>
        <w:t>.</w:t>
      </w:r>
      <w:r w:rsidRPr="00C6307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F5533" w:rsidRPr="00C6307E">
        <w:rPr>
          <w:rFonts w:ascii="Times New Roman" w:hAnsi="Times New Roman"/>
          <w:b/>
          <w:sz w:val="28"/>
          <w:szCs w:val="28"/>
          <w:lang w:val="uk-UA"/>
        </w:rPr>
        <w:t>Словникова робота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>Садовина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плоди садових дерев.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>Городина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– городні плоди та зелень.</w:t>
      </w:r>
    </w:p>
    <w:p w:rsidR="00AF5533" w:rsidRDefault="00AF5533" w:rsidP="00134161">
      <w:pPr>
        <w:spacing w:after="0" w:line="240" w:lineRule="auto"/>
        <w:contextualSpacing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>
        <w:rPr>
          <w:rStyle w:val="a4"/>
          <w:b/>
          <w:bCs/>
          <w:sz w:val="28"/>
          <w:szCs w:val="28"/>
          <w:shd w:val="clear" w:color="auto" w:fill="FFFFFF"/>
        </w:rPr>
        <w:t>Оболо́нь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—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сторич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</w:t>
      </w:r>
      <w:r>
        <w:rPr>
          <w:rFonts w:ascii="Times New Roman" w:hAnsi="Times New Roman"/>
          <w:sz w:val="28"/>
          <w:szCs w:val="28"/>
          <w:shd w:val="clear" w:color="auto" w:fill="FFFFFF"/>
        </w:rPr>
        <w:t>а м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ісцевість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півночі</w:t>
      </w:r>
      <w:r>
        <w:rPr>
          <w:rFonts w:ascii="Times New Roman" w:hAnsi="Times New Roman"/>
          <w:sz w:val="28"/>
          <w:szCs w:val="28"/>
          <w:shd w:val="clear" w:color="auto" w:fill="FFFFFF"/>
        </w:rPr>
        <w:t> </w:t>
      </w:r>
      <w:r>
        <w:rPr>
          <w:rStyle w:val="a4"/>
          <w:rFonts w:ascii="Times New Roman" w:hAnsi="Times New Roman"/>
          <w:bCs/>
          <w:sz w:val="28"/>
          <w:szCs w:val="28"/>
          <w:shd w:val="clear" w:color="auto" w:fill="FFFFFF"/>
        </w:rPr>
        <w:t>Ки</w:t>
      </w:r>
      <w:r>
        <w:rPr>
          <w:rStyle w:val="a4"/>
          <w:bCs/>
          <w:sz w:val="28"/>
          <w:szCs w:val="28"/>
          <w:shd w:val="clear" w:color="auto" w:fill="FFFFFF"/>
          <w:lang w:val="uk-UA"/>
        </w:rPr>
        <w:t>є</w:t>
      </w:r>
      <w:proofErr w:type="spellStart"/>
      <w:r>
        <w:rPr>
          <w:rStyle w:val="a4"/>
          <w:bCs/>
          <w:sz w:val="28"/>
          <w:szCs w:val="28"/>
          <w:shd w:val="clear" w:color="auto" w:fill="FFFFFF"/>
        </w:rPr>
        <w:t>ва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яка розташована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 правом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у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бере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зі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. </w:t>
      </w:r>
    </w:p>
    <w:p w:rsidR="00AF5533" w:rsidRDefault="00AF5533" w:rsidP="00134161">
      <w:pPr>
        <w:spacing w:after="0" w:line="240" w:lineRule="auto"/>
        <w:contextualSpacing/>
        <w:rPr>
          <w:rFonts w:ascii="Times New Roman" w:eastAsia="Times New Roman" w:hAnsi="Times New Roman"/>
          <w:sz w:val="16"/>
          <w:szCs w:val="16"/>
          <w:lang w:val="uk-UA"/>
        </w:rPr>
      </w:pPr>
    </w:p>
    <w:p w:rsidR="00AF5533" w:rsidRPr="00C6307E" w:rsidRDefault="00C6307E" w:rsidP="00134161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C6307E">
        <w:rPr>
          <w:rFonts w:ascii="Times New Roman" w:hAnsi="Times New Roman"/>
          <w:b/>
          <w:sz w:val="28"/>
          <w:szCs w:val="28"/>
          <w:lang w:val="uk-UA"/>
        </w:rPr>
        <w:t>6</w:t>
      </w:r>
      <w:r w:rsidR="00AF5533" w:rsidRPr="00C6307E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F5533" w:rsidRPr="00C6307E">
        <w:rPr>
          <w:rFonts w:ascii="Times New Roman" w:hAnsi="Times New Roman"/>
          <w:b/>
          <w:sz w:val="28"/>
          <w:szCs w:val="28"/>
          <w:lang w:val="uk-UA"/>
        </w:rPr>
        <w:t>Читання тесту «Ланцюжком»</w:t>
      </w:r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AF5533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Зірка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Мензатюк</w:t>
      </w:r>
      <w:proofErr w:type="spellEnd"/>
    </w:p>
    <w:p w:rsidR="00AF5533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НЕБИЛИЦІ ПРО РУКАВИЦІ</w:t>
      </w:r>
    </w:p>
    <w:p w:rsidR="00AF5533" w:rsidRDefault="00AF5533" w:rsidP="00C6307E">
      <w:pPr>
        <w:spacing w:after="0" w:line="240" w:lineRule="auto"/>
        <w:ind w:right="103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казка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:rsidR="00AF5533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знаєте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восени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жовтіє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деревах?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Звичайно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через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сонечко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Воно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втомилося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стало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сонне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блякле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неяскраве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сірі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дикі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гуси,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дощик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довгий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плюскає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плюскає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Ось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такої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пори дерева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вмикаються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люстри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світять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світять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замість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сонця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опавши,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лягає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долі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кружало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лампою.</w:t>
      </w:r>
    </w:p>
    <w:p w:rsidR="00AF5533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З деревами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трапляються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дива. Про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я хочу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розповісти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Все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почалося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того,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бабуся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виплела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Оксанці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м’якенькі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гарненькі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пухнасті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рукавички, а Оксанка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загубила.</w:t>
      </w:r>
    </w:p>
    <w:p w:rsidR="00AF5533" w:rsidRDefault="00AF5533" w:rsidP="00134161">
      <w:pPr>
        <w:spacing w:after="0" w:line="240" w:lineRule="auto"/>
        <w:ind w:right="103" w:firstLine="464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Точніше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загубила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Але яка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користь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нема?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Сталося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Новим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роком;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сутеніло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вдома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чекали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ялинка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подарунки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ялинкою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тому Оксанка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мовила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: «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Пошукаю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рукавичку завтра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».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>А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вночі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випав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новорічний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сніг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от рукавичка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ним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заховалася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Вона лежала, лежала та й долежала до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весни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весною взяла й проросла.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Ніхто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того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здивувався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весною все росте.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пагінець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спокійно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виріс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зацвів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ніхто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здивувався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літом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усе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цвіте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Та коли деревце,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виросло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рукавички,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покрилося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плодами-рукавичками,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м’якесенькими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гарнесенькими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пухнастими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— тут уже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геть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AF5533" w:rsidRDefault="00AF5533" w:rsidP="00134161">
      <w:pPr>
        <w:spacing w:after="0" w:line="240" w:lineRule="auto"/>
        <w:ind w:right="103"/>
        <w:contextualSpacing/>
        <w:rPr>
          <w:rFonts w:ascii="Arial" w:eastAsia="Times New Roman" w:hAnsi="Arial" w:cs="Arial"/>
          <w:color w:val="1F1F1F"/>
          <w:sz w:val="33"/>
          <w:szCs w:val="33"/>
          <w:lang w:val="uk-UA"/>
        </w:rPr>
      </w:pPr>
    </w:p>
    <w:p w:rsidR="00AF5533" w:rsidRDefault="00AF5533" w:rsidP="00134161">
      <w:pPr>
        <w:spacing w:after="0" w:line="240" w:lineRule="auto"/>
        <w:ind w:right="103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двірничка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Фросина.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Ото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придумали!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мовила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вона.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тут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збиратиме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урожай?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Якби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сад, то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зібрали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садівники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та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відвезли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до магазину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садовини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́</w:t>
      </w:r>
      <w:r>
        <w:rPr>
          <w:rFonts w:ascii="Times New Roman" w:eastAsia="Times New Roman" w:hAnsi="Times New Roman" w:cs="Times New Roman"/>
          <w:i/>
          <w:iCs/>
          <w:color w:val="000080"/>
          <w:sz w:val="28"/>
          <w:szCs w:val="28"/>
        </w:rPr>
        <w:t>*1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 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горо́дини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80"/>
          <w:sz w:val="28"/>
          <w:szCs w:val="28"/>
        </w:rPr>
        <w:t>*2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Та тут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сад,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Оболонь 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Києві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до того ж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зроду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продавали 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крамницях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городиною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Тому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двірничка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Фросина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страшенно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розгубилась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розгубленості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весь день не мела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сходів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мила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коридорів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поливала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мальви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вікнами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Другим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здивувався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Петро Петрович.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вивів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прогулянку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Бровка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Бровковича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той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приніс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 зубах рукавичку.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Чиясь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дитина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загубила,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вирішив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поклав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рукавичку на лавку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будинком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Бровко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Бровкович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приніс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другу рукавичку,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третю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четверту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От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неуважна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дитина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губить рукавички,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зітхнув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Петро Петрович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поклав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рукавичку на другу лавку,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третю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четверту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Раптом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дмухнув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вітер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рукавички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закружляли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зграйкою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плавно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опускаючись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перед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професоровим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носом.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Та тут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ціле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дерево...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добачив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нарешті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Петро Петрович.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Вернувшись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додому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налив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чорної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кави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  миску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Бровкові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Бровковичу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сам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погриз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кістку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взув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черевики — один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сірий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коричневий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обидва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—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пішов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читати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лекцію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студентам-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першокурсникам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Панове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— сказав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— Ви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починаєте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вивчати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науку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рукавицезнавство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шапкознавство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Або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черевикоплавство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спитали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—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Тому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літають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птиці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!  — пояснив Петро Петрович.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нічогісінько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второпали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зате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заповажали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Петра Петровича. «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Ач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мудрий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— подумали вони.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Відразу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видно,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</w:t>
      </w:r>
      <w:proofErr w:type="spellEnd"/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».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>Та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найдужче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здивувалися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рукавичного дерева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депутати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міської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ради.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рукавицевиростання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треба без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зволікання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ставити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голос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у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загаласували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вони, почавши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засідання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рукавицезбирання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вимагає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доопрацювання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загаласували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І так вони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галасували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голосували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голосували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галасували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деревце стояло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зелених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поволі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робилися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жовтогар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я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червоними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вишневими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настала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глибока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осінь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!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Щодень</w:t>
      </w:r>
      <w:proofErr w:type="spellEnd"/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деревце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прибігали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Вони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дивувалися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дужче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раділи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Вони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підскакували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утіхи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плескали 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долоні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танцювали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>—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світі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хлібні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дерева,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динні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дерева,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залізні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дерева!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деревах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ростуть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паляниці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то хай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виростають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 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приспівували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танцюючи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дітям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жаль: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рукавички  —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Тому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бігли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гратися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хованки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класики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в резинки,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справді-бо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навіщо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їм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геть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жодної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Оксанці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придалася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 б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рукавичка. Вона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лишалася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коло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деревця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собі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побіжать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, і казала: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Краще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я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візьму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рукавичку до пари до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своєї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Краще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взимку</w:t>
      </w:r>
      <w:proofErr w:type="spellEnd"/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загублю праву до пари!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Хай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виростуть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 xml:space="preserve">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-но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випав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сніг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вона загубила другу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То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ніч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новорічна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однак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(а треба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сказати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ночей 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значно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Отож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усе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трапилось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як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разу: рукавичка лежала, лежала,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а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потім</w:t>
      </w:r>
      <w:proofErr w:type="spellEnd"/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взяла й  проросла, а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взяла й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зацвіла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, а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нарешті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вкрилася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рукавицями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як і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належало.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>—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Ото придумали!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мовила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двірничка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Фросина.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тут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справді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заведуть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рукавичний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сад?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  <w:t>І</w:t>
      </w:r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увесь день не мела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сходів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мила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коридорів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поливала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мальви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вікнами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буде сад, то й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випадає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садівникам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а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їй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двірничці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Депутати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міської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ради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поставили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голосування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професор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Петро Петрович написав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мудру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наукову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працю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«Про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літають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наче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птиці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».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прикро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тепер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виросло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рукавиць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лишилося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торішніх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Куди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поділися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?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Хтозна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...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куди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дівається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опале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осіннє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відлітає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у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вирій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губиться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сторінками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книжок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куди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кладуть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замріяні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дівчата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ховається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порожніх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гніздах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? 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рукавички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теж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кудись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поділися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торішнє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листя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праві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зелених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потроху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робилися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жовтогарячими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червоними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вишневими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—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розвівалися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вітром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На весну </w:t>
      </w:r>
      <w:proofErr w:type="gram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місті</w:t>
      </w:r>
      <w:proofErr w:type="spellEnd"/>
      <w:proofErr w:type="gram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не стало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жодних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рукавичних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Мабуть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вони за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одне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літо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витикаються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виганяються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родять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всихають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Тільки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проростають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надто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рідко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А рукавичкам таки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хочеться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прорости,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тож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-то вони й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губляться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, і  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діти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нітрохи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в тому не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винні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Щоправда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чарівних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дерев і так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вистачає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. Дерев,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вміють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осяяти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місто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засвітившись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мов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люстри</w:t>
      </w:r>
      <w:proofErr w:type="spellEnd"/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.</w:t>
      </w:r>
    </w:p>
    <w:p w:rsidR="00AF5533" w:rsidRDefault="00AF5533" w:rsidP="00134161">
      <w:pPr>
        <w:spacing w:after="0" w:line="240" w:lineRule="auto"/>
        <w:ind w:right="103"/>
        <w:contextualSpacing/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</w:pPr>
    </w:p>
    <w:p w:rsidR="00AF5533" w:rsidRDefault="00C6307E" w:rsidP="00134161">
      <w:pPr>
        <w:pStyle w:val="a3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7. </w:t>
      </w:r>
      <w:r w:rsidR="00AF5533">
        <w:rPr>
          <w:rFonts w:ascii="Times New Roman" w:hAnsi="Times New Roman"/>
          <w:b/>
          <w:i/>
          <w:sz w:val="28"/>
          <w:szCs w:val="28"/>
          <w:lang w:val="uk-UA"/>
        </w:rPr>
        <w:t>Гра «Мікрофон»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якому місті відбувалися події описані у творі?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Коли трапилася ця історія?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Хто загубив рукавичку?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З чим порівнювалися дерева восени?</w:t>
      </w:r>
    </w:p>
    <w:p w:rsidR="00C6307E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AF5533" w:rsidRDefault="00C6307E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</w:pPr>
      <w:r w:rsidRPr="00C6307E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/>
        </w:rPr>
        <w:t>8.</w:t>
      </w:r>
      <w:r>
        <w:rPr>
          <w:rFonts w:ascii="Times New Roman" w:eastAsia="Times New Roman" w:hAnsi="Times New Roman"/>
          <w:b/>
          <w:i/>
          <w:sz w:val="28"/>
          <w:szCs w:val="28"/>
          <w:lang w:val="uk-UA"/>
        </w:rPr>
        <w:t xml:space="preserve"> </w:t>
      </w:r>
      <w:r w:rsidR="00AF5533">
        <w:rPr>
          <w:rFonts w:ascii="Times New Roman" w:eastAsia="Times New Roman" w:hAnsi="Times New Roman"/>
          <w:b/>
          <w:i/>
          <w:sz w:val="28"/>
          <w:szCs w:val="28"/>
          <w:lang w:val="uk-UA"/>
        </w:rPr>
        <w:t>Аналіз змісту з вибірковим читанням.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Хто є головним  героєм твору?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Про кого ще йдеться в тексті?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було дивним для двірнички Фросини?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Як називалася наука, про яку говорив професор Петро Петрович?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Хто сказав: «Рукавиці літають, наче птиці»?(Зачитати)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вирішила зробити дівчинка наступної зими?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трапилося з рукавичними деревами навесні?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Про які дивні дерева йдеться мова у тексті?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- Що вас здивувало в поведінці професора?</w:t>
      </w:r>
    </w:p>
    <w:p w:rsidR="00AF5533" w:rsidRDefault="00AF5533" w:rsidP="00C6307E">
      <w:pPr>
        <w:pStyle w:val="a3"/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- Як и розумієте останній абзац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твору «</w:t>
      </w:r>
      <w:r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>Щоправда, чарівних дерев і так вистачає. Дерев, що вміють осяяти місто, засвітившись, мов люстри)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:rsidR="00AF5533" w:rsidRDefault="00C6307E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sz w:val="28"/>
          <w:szCs w:val="28"/>
          <w:lang w:val="uk-UA"/>
        </w:rPr>
        <w:t xml:space="preserve">9. </w:t>
      </w:r>
      <w:r w:rsidR="00AF5533">
        <w:rPr>
          <w:rFonts w:ascii="Times New Roman" w:eastAsia="Times New Roman" w:hAnsi="Times New Roman"/>
          <w:b/>
          <w:bCs/>
          <w:i/>
          <w:sz w:val="28"/>
          <w:szCs w:val="28"/>
          <w:lang w:val="uk-UA"/>
        </w:rPr>
        <w:t xml:space="preserve">Гра «Знайди пару» 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Двірничиха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Фросина                   Галасували і голосували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Петро Петрович                           Розгубилася і не мела сходів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Депутати                                      Почав викладати науку «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val="uk-UA"/>
        </w:rPr>
        <w:t>Рукавицезнаство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uk-UA"/>
        </w:rPr>
        <w:t>»</w:t>
      </w:r>
    </w:p>
    <w:p w:rsidR="00AF5533" w:rsidRDefault="00AF5533" w:rsidP="00134161">
      <w:pPr>
        <w:tabs>
          <w:tab w:val="left" w:pos="8661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307E" w:rsidRPr="00C6307E" w:rsidRDefault="00C6307E" w:rsidP="00C6307E">
      <w:pPr>
        <w:pStyle w:val="a3"/>
        <w:spacing w:after="0" w:line="240" w:lineRule="auto"/>
        <w:ind w:left="0"/>
        <w:rPr>
          <w:rFonts w:ascii="Times New Roman" w:eastAsia="Times New Roman" w:hAnsi="Times New Roman"/>
          <w:b/>
          <w:i/>
          <w:color w:val="1F1F1F"/>
          <w:sz w:val="28"/>
          <w:szCs w:val="28"/>
          <w:lang w:val="uk-UA"/>
        </w:rPr>
      </w:pPr>
      <w:r w:rsidRPr="00C6307E">
        <w:rPr>
          <w:rFonts w:ascii="Times New Roman" w:eastAsia="Times New Roman" w:hAnsi="Times New Roman"/>
          <w:b/>
          <w:i/>
          <w:color w:val="1F1F1F"/>
          <w:sz w:val="28"/>
          <w:szCs w:val="28"/>
          <w:lang w:val="uk-UA"/>
        </w:rPr>
        <w:t xml:space="preserve">10. </w:t>
      </w:r>
      <w:r w:rsidRPr="00C6307E">
        <w:rPr>
          <w:rFonts w:ascii="Times New Roman" w:eastAsia="Times New Roman" w:hAnsi="Times New Roman"/>
          <w:b/>
          <w:i/>
          <w:color w:val="1F1F1F"/>
          <w:sz w:val="28"/>
          <w:szCs w:val="28"/>
          <w:lang w:val="uk-UA"/>
        </w:rPr>
        <w:t>Домашнє завдання</w:t>
      </w:r>
    </w:p>
    <w:p w:rsidR="00AF5533" w:rsidRDefault="00AF5533" w:rsidP="00134161">
      <w:p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i/>
          <w:sz w:val="28"/>
          <w:szCs w:val="28"/>
          <w:lang w:val="uk-UA"/>
        </w:rPr>
        <w:t>Завдання:</w:t>
      </w:r>
      <w:r w:rsidR="00C6307E">
        <w:rPr>
          <w:rFonts w:ascii="Times New Roman" w:eastAsia="Times New Roman" w:hAnsi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val="uk-UA"/>
        </w:rPr>
        <w:t>Намалювати  своє чарівне дерево, яке б хотілося посадити і виростити</w:t>
      </w:r>
      <w:bookmarkStart w:id="0" w:name="_GoBack"/>
      <w:bookmarkEnd w:id="0"/>
    </w:p>
    <w:p w:rsidR="00AF5533" w:rsidRDefault="00AF5533" w:rsidP="00134161">
      <w:pPr>
        <w:pStyle w:val="a3"/>
        <w:spacing w:after="0" w:line="240" w:lineRule="auto"/>
        <w:ind w:left="0"/>
        <w:rPr>
          <w:rFonts w:ascii="Times New Roman" w:eastAsia="Times New Roman" w:hAnsi="Times New Roman"/>
          <w:b/>
          <w:color w:val="1F1F1F"/>
          <w:sz w:val="28"/>
          <w:szCs w:val="28"/>
          <w:lang w:val="uk-UA"/>
        </w:rPr>
      </w:pPr>
    </w:p>
    <w:p w:rsidR="00B53B78" w:rsidRPr="00C6307E" w:rsidRDefault="00B53B78" w:rsidP="00134161">
      <w:pPr>
        <w:pStyle w:val="a3"/>
        <w:spacing w:after="0" w:line="240" w:lineRule="auto"/>
        <w:ind w:left="0"/>
        <w:rPr>
          <w:rFonts w:ascii="Times New Roman" w:eastAsia="Times New Roman" w:hAnsi="Times New Roman"/>
          <w:color w:val="1F1F1F"/>
          <w:sz w:val="28"/>
          <w:szCs w:val="28"/>
        </w:rPr>
      </w:pPr>
    </w:p>
    <w:sectPr w:rsidR="00B53B78" w:rsidRPr="00C6307E" w:rsidSect="00A7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65523"/>
    <w:multiLevelType w:val="hybridMultilevel"/>
    <w:tmpl w:val="F73EC8CE"/>
    <w:lvl w:ilvl="0" w:tplc="9A8EC53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51358"/>
    <w:multiLevelType w:val="hybridMultilevel"/>
    <w:tmpl w:val="57CEDA88"/>
    <w:lvl w:ilvl="0" w:tplc="5126B5C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A432C"/>
    <w:multiLevelType w:val="hybridMultilevel"/>
    <w:tmpl w:val="C3A665FC"/>
    <w:lvl w:ilvl="0" w:tplc="10BA2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CD5B43"/>
    <w:multiLevelType w:val="hybridMultilevel"/>
    <w:tmpl w:val="31AAA452"/>
    <w:lvl w:ilvl="0" w:tplc="FBDCD216">
      <w:start w:val="1"/>
      <w:numFmt w:val="decimal"/>
      <w:lvlText w:val="%1)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C17877"/>
    <w:multiLevelType w:val="hybridMultilevel"/>
    <w:tmpl w:val="DDF4532E"/>
    <w:lvl w:ilvl="0" w:tplc="B210890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4B08AD"/>
    <w:multiLevelType w:val="hybridMultilevel"/>
    <w:tmpl w:val="2826B7FA"/>
    <w:lvl w:ilvl="0" w:tplc="8FB0E80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F5533"/>
    <w:rsid w:val="00134161"/>
    <w:rsid w:val="00165ED6"/>
    <w:rsid w:val="0030121A"/>
    <w:rsid w:val="004559E2"/>
    <w:rsid w:val="00683C46"/>
    <w:rsid w:val="007B19C5"/>
    <w:rsid w:val="009411EE"/>
    <w:rsid w:val="00A7401A"/>
    <w:rsid w:val="00AF5533"/>
    <w:rsid w:val="00B53B78"/>
    <w:rsid w:val="00B554E5"/>
    <w:rsid w:val="00B567ED"/>
    <w:rsid w:val="00C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467BAB-A32E-4339-8032-D39F7AFD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53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Emphasis"/>
    <w:basedOn w:val="a0"/>
    <w:uiPriority w:val="20"/>
    <w:qFormat/>
    <w:rsid w:val="00AF5533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8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neew</dc:creator>
  <cp:keywords/>
  <dc:description/>
  <cp:lastModifiedBy>Пользователь Windows</cp:lastModifiedBy>
  <cp:revision>6</cp:revision>
  <dcterms:created xsi:type="dcterms:W3CDTF">2020-01-29T21:12:00Z</dcterms:created>
  <dcterms:modified xsi:type="dcterms:W3CDTF">2021-10-23T09:41:00Z</dcterms:modified>
</cp:coreProperties>
</file>